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31F2D" w14:textId="50E70D29" w:rsidR="00FF7997" w:rsidRPr="00FF7997" w:rsidRDefault="00FF7997" w:rsidP="00FF7997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Homework </w:t>
      </w:r>
      <w:r w:rsidR="00FD422D">
        <w:rPr>
          <w:rFonts w:ascii="Times New Roman" w:hAnsi="Times New Roman" w:cs="Times New Roman"/>
          <w:b/>
          <w:bCs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Descriptions</w:t>
      </w:r>
    </w:p>
    <w:p w14:paraId="309E6D9F" w14:textId="77777777" w:rsidR="00FF7997" w:rsidRPr="00FF7997" w:rsidRDefault="00FF7997" w:rsidP="00741EDF">
      <w:pPr>
        <w:spacing w:line="480" w:lineRule="auto"/>
        <w:ind w:left="720" w:hanging="360"/>
        <w:rPr>
          <w:rFonts w:ascii="Times New Roman" w:hAnsi="Times New Roman" w:cs="Times New Roman"/>
        </w:rPr>
      </w:pPr>
    </w:p>
    <w:p w14:paraId="43A23E94" w14:textId="6B7E58EA" w:rsidR="00AC4258" w:rsidRDefault="00FD422D" w:rsidP="00741ED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Dictionary.txt</w:t>
      </w:r>
    </w:p>
    <w:p w14:paraId="6EE98014" w14:textId="0C20E0B0" w:rsidR="00FD422D" w:rsidRDefault="00FD422D" w:rsidP="00FD422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part a, I used a regex and grep function to see which words have 3 a’s and I also checked if it starts with an a just to be safe even though I used -i flag which should ignore cases. At the end, I use </w:t>
      </w:r>
      <w:proofErr w:type="spellStart"/>
      <w:r>
        <w:rPr>
          <w:rFonts w:ascii="Times New Roman" w:hAnsi="Times New Roman" w:cs="Times New Roman"/>
        </w:rPr>
        <w:t>wc</w:t>
      </w:r>
      <w:proofErr w:type="spellEnd"/>
      <w:r>
        <w:rPr>
          <w:rFonts w:ascii="Times New Roman" w:hAnsi="Times New Roman" w:cs="Times New Roman"/>
        </w:rPr>
        <w:t xml:space="preserve"> to count the number of lines which also means to count the number of words in our case.</w:t>
      </w:r>
    </w:p>
    <w:p w14:paraId="7D70D022" w14:textId="35093D21" w:rsidR="00FD422D" w:rsidRDefault="00FD422D" w:rsidP="00FD422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B, I created a regex which checks if a word has exactly 3 e’s by making sure that the pattern ends after the last part where I check the remaining characters are not e’s. After that I simply counted the number words using </w:t>
      </w:r>
      <w:proofErr w:type="spellStart"/>
      <w:r>
        <w:rPr>
          <w:rFonts w:ascii="Times New Roman" w:hAnsi="Times New Roman" w:cs="Times New Roman"/>
        </w:rPr>
        <w:t>wc</w:t>
      </w:r>
      <w:proofErr w:type="spellEnd"/>
      <w:r>
        <w:rPr>
          <w:rFonts w:ascii="Times New Roman" w:hAnsi="Times New Roman" w:cs="Times New Roman"/>
        </w:rPr>
        <w:t xml:space="preserve"> function.</w:t>
      </w:r>
    </w:p>
    <w:p w14:paraId="321F465C" w14:textId="2BB6226A" w:rsidR="00FD422D" w:rsidRPr="00FF7997" w:rsidRDefault="00FD422D" w:rsidP="00FD422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I check for each word that has consecutive e’s while also checking if it starts with an e and then I reverse all the words to extract the first 3 </w:t>
      </w:r>
      <w:proofErr w:type="spellStart"/>
      <w:r>
        <w:rPr>
          <w:rFonts w:ascii="Times New Roman" w:hAnsi="Times New Roman" w:cs="Times New Roman"/>
        </w:rPr>
        <w:t>charcaters</w:t>
      </w:r>
      <w:proofErr w:type="spellEnd"/>
      <w:r>
        <w:rPr>
          <w:rFonts w:ascii="Times New Roman" w:hAnsi="Times New Roman" w:cs="Times New Roman"/>
        </w:rPr>
        <w:t xml:space="preserve"> which are actually the last 3 and then I reverse it again to only keep the last 3 characters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each word. After this, I sort all of them so I can effectively use the </w:t>
      </w:r>
      <w:proofErr w:type="spellStart"/>
      <w:r>
        <w:rPr>
          <w:rFonts w:ascii="Times New Roman" w:hAnsi="Times New Roman" w:cs="Times New Roman"/>
        </w:rPr>
        <w:t>uniq</w:t>
      </w:r>
      <w:proofErr w:type="spellEnd"/>
      <w:r>
        <w:rPr>
          <w:rFonts w:ascii="Times New Roman" w:hAnsi="Times New Roman" w:cs="Times New Roman"/>
        </w:rPr>
        <w:t xml:space="preserve"> function after which I sort </w:t>
      </w:r>
      <w:proofErr w:type="gramStart"/>
      <w:r>
        <w:rPr>
          <w:rFonts w:ascii="Times New Roman" w:hAnsi="Times New Roman" w:cs="Times New Roman"/>
        </w:rPr>
        <w:t>the them</w:t>
      </w:r>
      <w:proofErr w:type="gramEnd"/>
      <w:r>
        <w:rPr>
          <w:rFonts w:ascii="Times New Roman" w:hAnsi="Times New Roman" w:cs="Times New Roman"/>
        </w:rPr>
        <w:t xml:space="preserve"> again but now using the count of each last 3 characters. In the end, I use the head function to only keep the top 3.</w:t>
      </w:r>
    </w:p>
    <w:p w14:paraId="4DE8F9DF" w14:textId="161843FF" w:rsidR="00741EDF" w:rsidRPr="00FF7997" w:rsidRDefault="00FD422D" w:rsidP="00741ED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read in each line of the input file one after the other and for each line if it contains </w:t>
      </w:r>
      <w:proofErr w:type="spellStart"/>
      <w:r>
        <w:rPr>
          <w:rFonts w:ascii="Times New Roman" w:hAnsi="Times New Roman" w:cs="Times New Roman"/>
        </w:rPr>
        <w:t>scanf</w:t>
      </w:r>
      <w:proofErr w:type="spellEnd"/>
      <w:r>
        <w:rPr>
          <w:rFonts w:ascii="Times New Roman" w:hAnsi="Times New Roman" w:cs="Times New Roman"/>
        </w:rPr>
        <w:t xml:space="preserve"> or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. If it does, I keep track of the counts of each along with the total number of lines outside of the while loop. In the end, I simply print out each statistic with the percentage of each with comparison to the total number of lines in the file.</w:t>
      </w:r>
    </w:p>
    <w:p w14:paraId="4DB285F8" w14:textId="65E6F59E" w:rsidR="00FD422D" w:rsidRDefault="00FD422D" w:rsidP="00741ED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problem, I traverse through the input directory and each one of its </w:t>
      </w:r>
      <w:proofErr w:type="gramStart"/>
      <w:r>
        <w:rPr>
          <w:rFonts w:ascii="Times New Roman" w:hAnsi="Times New Roman" w:cs="Times New Roman"/>
        </w:rPr>
        <w:t>subdirectory</w:t>
      </w:r>
      <w:proofErr w:type="gramEnd"/>
      <w:r>
        <w:rPr>
          <w:rFonts w:ascii="Times New Roman" w:hAnsi="Times New Roman" w:cs="Times New Roman"/>
        </w:rPr>
        <w:t xml:space="preserve"> and if I ever encounter a file in my function, I loop through each line of the file and check for valid email addresses using grep and regex. If it is valid email, I add it to the output </w:t>
      </w:r>
      <w:r>
        <w:rPr>
          <w:rFonts w:ascii="Times New Roman" w:hAnsi="Times New Roman" w:cs="Times New Roman"/>
        </w:rPr>
        <w:lastRenderedPageBreak/>
        <w:t xml:space="preserve">file and then once I am done going through each file in the given directory, I sort the </w:t>
      </w:r>
      <w:r w:rsidR="00D02ED4">
        <w:rPr>
          <w:rFonts w:ascii="Times New Roman" w:hAnsi="Times New Roman" w:cs="Times New Roman"/>
        </w:rPr>
        <w:t xml:space="preserve">output file while only keeping the unique email addresses using the </w:t>
      </w:r>
      <w:proofErr w:type="gramStart"/>
      <w:r w:rsidR="00D02ED4">
        <w:rPr>
          <w:rFonts w:ascii="Times New Roman" w:hAnsi="Times New Roman" w:cs="Times New Roman"/>
        </w:rPr>
        <w:t>sort</w:t>
      </w:r>
      <w:proofErr w:type="gramEnd"/>
      <w:r w:rsidR="00D02ED4">
        <w:rPr>
          <w:rFonts w:ascii="Times New Roman" w:hAnsi="Times New Roman" w:cs="Times New Roman"/>
        </w:rPr>
        <w:t xml:space="preserve"> function and its flags.</w:t>
      </w:r>
    </w:p>
    <w:p w14:paraId="2A5E85A6" w14:textId="3F2D0B5B" w:rsidR="00F445A4" w:rsidRPr="00FF7997" w:rsidRDefault="00D02ED4" w:rsidP="00741ED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problem, I go through each line in the input file one by one and first check the city using the cut function. Then I check if the extracted city has 2 words using regex and if it is I extract the year from the line using regex and since grep only checks the first match in the line, the format works to my favor and effectively grabs the year. I then calculate the age using 2024 as the current year and then add it to a temporary ‘age.txt’ file. Lastly, I sort the temporary file using the age first and then the name and display it as standard output and then delete the temporary file.</w:t>
      </w:r>
    </w:p>
    <w:sectPr w:rsidR="00F445A4" w:rsidRPr="00FF7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D57CA9"/>
    <w:multiLevelType w:val="hybridMultilevel"/>
    <w:tmpl w:val="3A60C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411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4A3"/>
    <w:rsid w:val="0005752C"/>
    <w:rsid w:val="000D04A3"/>
    <w:rsid w:val="00681DBC"/>
    <w:rsid w:val="00693F4D"/>
    <w:rsid w:val="00741EDF"/>
    <w:rsid w:val="0095721E"/>
    <w:rsid w:val="00AC4258"/>
    <w:rsid w:val="00BD495E"/>
    <w:rsid w:val="00D02ED4"/>
    <w:rsid w:val="00F445A4"/>
    <w:rsid w:val="00FD422D"/>
    <w:rsid w:val="00FF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6AE0F"/>
  <w15:chartTrackingRefBased/>
  <w15:docId w15:val="{E1A29B5D-6BBA-7541-8BED-4787D54E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4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4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4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4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4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4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4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4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4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4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4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4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4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4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4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4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4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4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Adityasinh Rathod</dc:creator>
  <cp:keywords/>
  <dc:description/>
  <cp:lastModifiedBy>Adityasinh Rathod</cp:lastModifiedBy>
  <cp:revision>2</cp:revision>
  <dcterms:created xsi:type="dcterms:W3CDTF">2024-10-07T02:25:00Z</dcterms:created>
  <dcterms:modified xsi:type="dcterms:W3CDTF">2024-10-07T02:25:00Z</dcterms:modified>
</cp:coreProperties>
</file>