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BD7" w:rsidRPr="00E37210" w:rsidRDefault="00E37210">
      <w:pPr>
        <w:rPr>
          <w:rFonts w:ascii="Arial" w:hAnsi="Arial" w:cs="Arial"/>
          <w:b/>
          <w:sz w:val="28"/>
          <w:szCs w:val="28"/>
        </w:rPr>
      </w:pPr>
      <w:r w:rsidRPr="00E37210">
        <w:rPr>
          <w:rFonts w:ascii="Arial" w:hAnsi="Arial" w:cs="Arial"/>
          <w:b/>
          <w:sz w:val="28"/>
          <w:szCs w:val="28"/>
        </w:rPr>
        <w:t>Setting up the Moisture Sensor- Code and All.</w:t>
      </w:r>
    </w:p>
    <w:p w:rsidR="00E37210" w:rsidRP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37210">
        <w:rPr>
          <w:rFonts w:ascii="Arial" w:hAnsi="Arial" w:cs="Arial"/>
        </w:rPr>
        <w:t>Make sure you have the Arduino IDE.</w:t>
      </w:r>
    </w:p>
    <w:p w:rsidR="00E37210" w:rsidRP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37210">
        <w:rPr>
          <w:rFonts w:ascii="Arial" w:hAnsi="Arial" w:cs="Arial"/>
        </w:rPr>
        <w:t>Follow the steps on the link below to be able to interface with the board. No need to upload code just yet.</w:t>
      </w:r>
    </w:p>
    <w:p w:rsidR="00E37210" w:rsidRPr="00E37210" w:rsidRDefault="00E37210">
      <w:pPr>
        <w:rPr>
          <w:rFonts w:ascii="Arial" w:hAnsi="Arial" w:cs="Arial"/>
        </w:rPr>
      </w:pPr>
      <w:hyperlink r:id="rId5" w:history="1">
        <w:r w:rsidRPr="00E37210">
          <w:rPr>
            <w:rStyle w:val="Hyperlink"/>
            <w:rFonts w:ascii="Arial" w:hAnsi="Arial" w:cs="Arial"/>
          </w:rPr>
          <w:t>https://learn.sparkfun.com/tutorials/esp8266-thing-development-board-hookup-guide/setting-up-arduino</w:t>
        </w:r>
      </w:hyperlink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Install the following libraries through the IDE. Sketch/ Include Libraries / Manage Libraries</w:t>
      </w:r>
    </w:p>
    <w:p w:rsidR="00E37210" w:rsidRDefault="00E37210" w:rsidP="00E3721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Adafruit MQTT Library</w:t>
      </w:r>
    </w:p>
    <w:p w:rsidR="00E37210" w:rsidRDefault="00E37210" w:rsidP="00E3721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Adafruit IO Arduino</w:t>
      </w:r>
    </w:p>
    <w:p w:rsidR="00E37210" w:rsidRDefault="00E37210" w:rsidP="00E3721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ArduinoHTTPClient</w:t>
      </w:r>
      <w:proofErr w:type="spellEnd"/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 Soil Code, unzip and open with Arduino IDE.</w:t>
      </w:r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Ensure there is Soil and </w:t>
      </w:r>
      <w:proofErr w:type="spellStart"/>
      <w:r>
        <w:rPr>
          <w:rFonts w:ascii="Arial" w:hAnsi="Arial" w:cs="Arial"/>
        </w:rPr>
        <w:t>config.h</w:t>
      </w:r>
      <w:proofErr w:type="spellEnd"/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io.adafruit.com</w:t>
      </w:r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view AIO key, copy key, paste in </w:t>
      </w:r>
      <w:proofErr w:type="spellStart"/>
      <w:r>
        <w:rPr>
          <w:rFonts w:ascii="Arial" w:hAnsi="Arial" w:cs="Arial"/>
        </w:rPr>
        <w:t>config.h</w:t>
      </w:r>
      <w:proofErr w:type="spellEnd"/>
      <w:r>
        <w:rPr>
          <w:rFonts w:ascii="Arial" w:hAnsi="Arial" w:cs="Arial"/>
        </w:rPr>
        <w:t xml:space="preserve"> in the IO_KEY area.</w:t>
      </w:r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Edit the rest of </w:t>
      </w:r>
      <w:proofErr w:type="spellStart"/>
      <w:r>
        <w:rPr>
          <w:rFonts w:ascii="Arial" w:hAnsi="Arial" w:cs="Arial"/>
        </w:rPr>
        <w:t>config.h</w:t>
      </w:r>
      <w:proofErr w:type="spellEnd"/>
      <w:r>
        <w:rPr>
          <w:rFonts w:ascii="Arial" w:hAnsi="Arial" w:cs="Arial"/>
        </w:rPr>
        <w:t xml:space="preserve"> based on the router and the user id.</w:t>
      </w:r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proofErr w:type="gramStart"/>
      <w:r>
        <w:rPr>
          <w:rFonts w:ascii="Arial" w:hAnsi="Arial" w:cs="Arial"/>
        </w:rPr>
        <w:t>IO.adafruit</w:t>
      </w:r>
      <w:proofErr w:type="spellEnd"/>
      <w:proofErr w:type="gramEnd"/>
      <w:r>
        <w:rPr>
          <w:rFonts w:ascii="Arial" w:hAnsi="Arial" w:cs="Arial"/>
        </w:rPr>
        <w:t>, create the appropriate number of feeds and dashboards, name them analog[number].</w:t>
      </w:r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Back in the Arduino </w:t>
      </w:r>
      <w:proofErr w:type="gramStart"/>
      <w:r>
        <w:rPr>
          <w:rFonts w:ascii="Arial" w:hAnsi="Arial" w:cs="Arial"/>
        </w:rPr>
        <w:t>IDE ,</w:t>
      </w:r>
      <w:proofErr w:type="gramEnd"/>
      <w:r>
        <w:rPr>
          <w:rFonts w:ascii="Arial" w:hAnsi="Arial" w:cs="Arial"/>
        </w:rPr>
        <w:t xml:space="preserve"> change all the values of analog[number] to the current board’s number. </w:t>
      </w:r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sure the board is switched on.</w:t>
      </w:r>
    </w:p>
    <w:p w:rsid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Upload the code to the board. </w:t>
      </w:r>
    </w:p>
    <w:p w:rsidR="00E37210" w:rsidRPr="00E37210" w:rsidRDefault="00E37210" w:rsidP="00E3721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Serial Monitor, text should be visible upon completion of upload stating connection progress and then the readings from the moisture sensor.</w:t>
      </w:r>
      <w:bookmarkStart w:id="0" w:name="_GoBack"/>
      <w:bookmarkEnd w:id="0"/>
    </w:p>
    <w:sectPr w:rsidR="00E37210" w:rsidRPr="00E37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66E42"/>
    <w:multiLevelType w:val="hybridMultilevel"/>
    <w:tmpl w:val="53DC7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10"/>
    <w:rsid w:val="00044BD7"/>
    <w:rsid w:val="00A25E7D"/>
    <w:rsid w:val="00E3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2358"/>
  <w15:chartTrackingRefBased/>
  <w15:docId w15:val="{ED79E8B3-CC01-4FD4-A81D-8A30C7E0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21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37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sparkfun.com/tutorials/esp8266-thing-development-board-hookup-guide/setting-up-ardui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Ravishankara</dc:creator>
  <cp:keywords/>
  <dc:description/>
  <cp:lastModifiedBy>Adithya Ravishankara</cp:lastModifiedBy>
  <cp:revision>1</cp:revision>
  <dcterms:created xsi:type="dcterms:W3CDTF">2018-04-26T04:59:00Z</dcterms:created>
  <dcterms:modified xsi:type="dcterms:W3CDTF">2018-04-26T05:59:00Z</dcterms:modified>
</cp:coreProperties>
</file>