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3760E" w14:textId="7E570C3B" w:rsidR="00E70022" w:rsidRPr="00E70022" w:rsidRDefault="00E70022" w:rsidP="00E70022">
      <w:r w:rsidRPr="00E70022">
        <w:rPr>
          <w:b/>
          <w:bCs/>
        </w:rPr>
        <w:t>Healthcare Provider Fraud Detection Analysis — Technical Assessment</w:t>
      </w:r>
    </w:p>
    <w:p w14:paraId="2324D07A" w14:textId="77777777" w:rsidR="00E70022" w:rsidRPr="00E70022" w:rsidRDefault="00E70022" w:rsidP="00E70022">
      <w:r w:rsidRPr="00E70022">
        <w:t>This is the </w:t>
      </w:r>
      <w:r w:rsidRPr="00E70022">
        <w:rPr>
          <w:b/>
          <w:bCs/>
        </w:rPr>
        <w:t>Kaggle CMS Medicare 2009 derivative</w:t>
      </w:r>
      <w:r w:rsidRPr="00E70022">
        <w:t> (Rohit Anand Gupta / </w:t>
      </w:r>
      <w:proofErr w:type="spellStart"/>
      <w:r w:rsidRPr="00E70022">
        <w:t>rohitrox</w:t>
      </w:r>
      <w:proofErr w:type="spellEnd"/>
      <w:r w:rsidRPr="00E70022">
        <w:t>/healthcare-provider-fraud-detection-analysis). It is a well-known, structured healthcare billing dataset with </w:t>
      </w:r>
      <w:r w:rsidRPr="00E70022">
        <w:rPr>
          <w:b/>
          <w:bCs/>
        </w:rPr>
        <w:t>558K+ claims</w:t>
      </w:r>
      <w:r w:rsidRPr="00E70022">
        <w:t> and </w:t>
      </w:r>
      <w:r w:rsidRPr="00E70022">
        <w:rPr>
          <w:b/>
          <w:bCs/>
        </w:rPr>
        <w:t>provider-level fraud labels</w:t>
      </w:r>
      <w:r w:rsidRPr="00E70022">
        <w:t>. It supports graph-based fraud research, but with important caveats relative to your project goal of </w:t>
      </w:r>
      <w:r w:rsidRPr="00E70022">
        <w:rPr>
          <w:b/>
          <w:bCs/>
        </w:rPr>
        <w:t>claim-level, explainable GNN anomaly detection</w:t>
      </w:r>
      <w:r w:rsidRPr="00E70022">
        <w:t>.</w:t>
      </w:r>
    </w:p>
    <w:p w14:paraId="565EA68B" w14:textId="77777777" w:rsidR="00E70022" w:rsidRPr="00E70022" w:rsidRDefault="00E70022" w:rsidP="00E70022">
      <w:r w:rsidRPr="00E70022">
        <w:pict w14:anchorId="6175FC4D">
          <v:rect id="_x0000_i1157" style="width:0;height:1.5pt" o:hralign="center" o:hrstd="t" o:hr="t" fillcolor="#a0a0a0" stroked="f"/>
        </w:pict>
      </w:r>
    </w:p>
    <w:p w14:paraId="0828149E" w14:textId="77777777" w:rsidR="00E70022" w:rsidRPr="00E70022" w:rsidRDefault="00E70022" w:rsidP="00E70022">
      <w:pPr>
        <w:rPr>
          <w:b/>
          <w:bCs/>
        </w:rPr>
      </w:pPr>
      <w:r w:rsidRPr="00E70022">
        <w:rPr>
          <w:b/>
          <w:bCs/>
        </w:rPr>
        <w:t>1. Available Entities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940"/>
        <w:gridCol w:w="5541"/>
        <w:gridCol w:w="1577"/>
      </w:tblGrid>
      <w:tr w:rsidR="00E70022" w:rsidRPr="00E70022" w14:paraId="41906662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AB9704" w14:textId="77777777" w:rsidR="00E70022" w:rsidRPr="00E70022" w:rsidRDefault="00E70022" w:rsidP="00E70022">
            <w:pPr>
              <w:rPr>
                <w:b/>
                <w:bCs/>
              </w:rPr>
            </w:pPr>
            <w:r w:rsidRPr="00E70022">
              <w:rPr>
                <w:b/>
                <w:bCs/>
              </w:rPr>
              <w:t>Project Entity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CD2EF9" w14:textId="77777777" w:rsidR="00E70022" w:rsidRPr="00E70022" w:rsidRDefault="00E70022" w:rsidP="00E70022">
            <w:pPr>
              <w:rPr>
                <w:b/>
                <w:bCs/>
              </w:rPr>
            </w:pPr>
            <w:r w:rsidRPr="00E70022">
              <w:rPr>
                <w:b/>
                <w:bCs/>
              </w:rPr>
              <w:t>Present?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8FDAF9" w14:textId="77777777" w:rsidR="00E70022" w:rsidRPr="00E70022" w:rsidRDefault="00E70022" w:rsidP="00E70022">
            <w:pPr>
              <w:rPr>
                <w:b/>
                <w:bCs/>
              </w:rPr>
            </w:pPr>
            <w:r w:rsidRPr="00E70022">
              <w:rPr>
                <w:b/>
                <w:bCs/>
              </w:rPr>
              <w:t>Dataset Representation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D07E78" w14:textId="77777777" w:rsidR="00E70022" w:rsidRPr="00E70022" w:rsidRDefault="00E70022" w:rsidP="00E70022">
            <w:pPr>
              <w:rPr>
                <w:b/>
                <w:bCs/>
              </w:rPr>
            </w:pPr>
            <w:r w:rsidRPr="00E70022">
              <w:rPr>
                <w:b/>
                <w:bCs/>
              </w:rPr>
              <w:t>Notes</w:t>
            </w:r>
          </w:p>
        </w:tc>
      </w:tr>
      <w:tr w:rsidR="00E70022" w:rsidRPr="00E70022" w14:paraId="5C02550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B49E8F" w14:textId="77777777" w:rsidR="00E70022" w:rsidRPr="00E70022" w:rsidRDefault="00E70022" w:rsidP="00E70022">
            <w:r w:rsidRPr="00E70022">
              <w:rPr>
                <w:b/>
                <w:bCs/>
              </w:rPr>
              <w:t>Patient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33AF70" w14:textId="77777777" w:rsidR="00E70022" w:rsidRPr="00E70022" w:rsidRDefault="00E70022" w:rsidP="00E70022">
            <w:r w:rsidRPr="00E70022">
              <w:t>Yes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DE2D36" w14:textId="77777777" w:rsidR="00E70022" w:rsidRPr="00E70022" w:rsidRDefault="00E70022" w:rsidP="00E70022">
            <w:proofErr w:type="spellStart"/>
            <w:r w:rsidRPr="00E70022">
              <w:t>BeneID</w:t>
            </w:r>
            <w:proofErr w:type="spellEnd"/>
            <w:r w:rsidRPr="00E70022">
              <w:t> in beneficiary + claim files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793C13" w14:textId="77777777" w:rsidR="00E70022" w:rsidRPr="00E70022" w:rsidRDefault="00E70022" w:rsidP="00E70022">
            <w:r w:rsidRPr="00E70022">
              <w:t>138,556 train beneficiaries; demographics, chronic conditions, geography</w:t>
            </w:r>
          </w:p>
        </w:tc>
      </w:tr>
      <w:tr w:rsidR="00E70022" w:rsidRPr="00E70022" w14:paraId="3D63400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83F8BA" w14:textId="77777777" w:rsidR="00E70022" w:rsidRPr="00E70022" w:rsidRDefault="00E70022" w:rsidP="00E70022">
            <w:r w:rsidRPr="00E70022">
              <w:rPr>
                <w:b/>
                <w:bCs/>
              </w:rPr>
              <w:t>Doctor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E9F0F4" w14:textId="77777777" w:rsidR="00E70022" w:rsidRPr="00E70022" w:rsidRDefault="00E70022" w:rsidP="00E70022">
            <w:r w:rsidRPr="00E70022">
              <w:t>Partial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CDA45F" w14:textId="77777777" w:rsidR="00E70022" w:rsidRPr="00E70022" w:rsidRDefault="00E70022" w:rsidP="00E70022">
            <w:proofErr w:type="spellStart"/>
            <w:r w:rsidRPr="00E70022">
              <w:t>AttendingPhysician</w:t>
            </w:r>
            <w:proofErr w:type="spellEnd"/>
            <w:r w:rsidRPr="00E70022">
              <w:t>, </w:t>
            </w:r>
            <w:proofErr w:type="spellStart"/>
            <w:r w:rsidRPr="00E70022">
              <w:t>OperatingPhysician</w:t>
            </w:r>
            <w:proofErr w:type="spellEnd"/>
            <w:r w:rsidRPr="00E70022">
              <w:t>, </w:t>
            </w:r>
            <w:proofErr w:type="spellStart"/>
            <w:r w:rsidRPr="00E70022">
              <w:t>OtherPhysician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27A148" w14:textId="77777777" w:rsidR="00E70022" w:rsidRPr="00E70022" w:rsidRDefault="00E70022" w:rsidP="00E70022">
            <w:r w:rsidRPr="00E70022">
              <w:t>~100,737 unique physician IDs; role-specific, not unified doctor profile</w:t>
            </w:r>
          </w:p>
        </w:tc>
      </w:tr>
      <w:tr w:rsidR="00E70022" w:rsidRPr="00E70022" w14:paraId="400EF86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9BB2C5" w14:textId="77777777" w:rsidR="00E70022" w:rsidRPr="00E70022" w:rsidRDefault="00E70022" w:rsidP="00E70022">
            <w:r w:rsidRPr="00E70022">
              <w:rPr>
                <w:b/>
                <w:bCs/>
              </w:rPr>
              <w:t>Hospital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25F6D3" w14:textId="77777777" w:rsidR="00E70022" w:rsidRPr="00E70022" w:rsidRDefault="00E70022" w:rsidP="00E70022">
            <w:r w:rsidRPr="00E70022">
              <w:t>No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7ACC86" w14:textId="77777777" w:rsidR="00E70022" w:rsidRPr="00E70022" w:rsidRDefault="00E70022" w:rsidP="00E70022">
            <w:r w:rsidRPr="00E70022">
              <w:t>—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0522A5" w14:textId="77777777" w:rsidR="00E70022" w:rsidRPr="00E70022" w:rsidRDefault="00E70022" w:rsidP="00E70022">
            <w:r w:rsidRPr="00E70022">
              <w:t>No hospital/facility ID or name; Provider is the billing entity</w:t>
            </w:r>
          </w:p>
        </w:tc>
      </w:tr>
      <w:tr w:rsidR="00E70022" w:rsidRPr="00E70022" w14:paraId="307613F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5D10F7" w14:textId="77777777" w:rsidR="00E70022" w:rsidRPr="00E70022" w:rsidRDefault="00E70022" w:rsidP="00E70022">
            <w:r w:rsidRPr="00E70022">
              <w:rPr>
                <w:b/>
                <w:bCs/>
              </w:rPr>
              <w:t>Insurance Claim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60A362" w14:textId="77777777" w:rsidR="00E70022" w:rsidRPr="00E70022" w:rsidRDefault="00E70022" w:rsidP="00E70022">
            <w:r w:rsidRPr="00E70022">
              <w:t>Yes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689D4C" w14:textId="77777777" w:rsidR="00E70022" w:rsidRPr="00E70022" w:rsidRDefault="00E70022" w:rsidP="00E70022">
            <w:proofErr w:type="spellStart"/>
            <w:r w:rsidRPr="00E70022">
              <w:t>ClaimID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675D60" w14:textId="77777777" w:rsidR="00E70022" w:rsidRPr="00E70022" w:rsidRDefault="00E70022" w:rsidP="00E70022">
            <w:r w:rsidRPr="00E70022">
              <w:t>558,211 train claims (40K inpatient, 518K outpatient)</w:t>
            </w:r>
          </w:p>
        </w:tc>
      </w:tr>
      <w:tr w:rsidR="00E70022" w:rsidRPr="00E70022" w14:paraId="02BA2305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E836A8" w14:textId="77777777" w:rsidR="00E70022" w:rsidRPr="00E70022" w:rsidRDefault="00E70022" w:rsidP="00E70022">
            <w:r w:rsidRPr="00E70022">
              <w:rPr>
                <w:b/>
                <w:bCs/>
              </w:rPr>
              <w:t>Treatment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859BA8" w14:textId="77777777" w:rsidR="00E70022" w:rsidRPr="00E70022" w:rsidRDefault="00E70022" w:rsidP="00E70022">
            <w:r w:rsidRPr="00E70022">
              <w:t>Proxy only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B14098" w14:textId="77777777" w:rsidR="00E70022" w:rsidRPr="00E70022" w:rsidRDefault="00E70022" w:rsidP="00E70022">
            <w:r w:rsidRPr="00E70022">
              <w:t>ICD-9 diagnosis codes (</w:t>
            </w:r>
            <w:proofErr w:type="spellStart"/>
            <w:r w:rsidRPr="00E70022">
              <w:t>ClmDiagnosisCode</w:t>
            </w:r>
            <w:proofErr w:type="spellEnd"/>
            <w:r w:rsidRPr="00E70022">
              <w:t>_*, </w:t>
            </w:r>
            <w:proofErr w:type="spellStart"/>
            <w:r w:rsidRPr="00E70022">
              <w:t>ClmAdmitDiagnosisCode</w:t>
            </w:r>
            <w:proofErr w:type="spellEnd"/>
            <w:r w:rsidRPr="00E70022">
              <w:t>, </w:t>
            </w:r>
            <w:proofErr w:type="spellStart"/>
            <w:r w:rsidRPr="00E70022">
              <w:t>DiagnosisGroupCode</w:t>
            </w:r>
            <w:proofErr w:type="spellEnd"/>
            <w:r w:rsidRPr="00E70022">
              <w:t>) + procedure codes (</w:t>
            </w:r>
            <w:proofErr w:type="spellStart"/>
            <w:r w:rsidRPr="00E70022">
              <w:t>ClmProcedureCode</w:t>
            </w:r>
            <w:proofErr w:type="spellEnd"/>
            <w:r w:rsidRPr="00E70022">
              <w:t>_*)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07C269" w14:textId="77777777" w:rsidR="00E70022" w:rsidRPr="00E70022" w:rsidRDefault="00E70022" w:rsidP="00E70022">
            <w:r w:rsidRPr="00E70022">
              <w:t>11,710 diagnosis codes, 1,324 procedure codes; only </w:t>
            </w:r>
            <w:r w:rsidRPr="00E70022">
              <w:rPr>
                <w:b/>
                <w:bCs/>
              </w:rPr>
              <w:t>4.2%</w:t>
            </w:r>
            <w:r w:rsidRPr="00E70022">
              <w:t xml:space="preserve"> of claims have </w:t>
            </w:r>
            <w:r w:rsidRPr="00E70022">
              <w:lastRenderedPageBreak/>
              <w:t>procedure codes</w:t>
            </w:r>
          </w:p>
        </w:tc>
      </w:tr>
    </w:tbl>
    <w:p w14:paraId="39DE275F" w14:textId="77777777" w:rsidR="00E70022" w:rsidRPr="00E70022" w:rsidRDefault="00E70022" w:rsidP="00E70022">
      <w:pPr>
        <w:rPr>
          <w:b/>
          <w:bCs/>
        </w:rPr>
      </w:pPr>
      <w:r w:rsidRPr="00E70022">
        <w:rPr>
          <w:b/>
          <w:bCs/>
        </w:rPr>
        <w:lastRenderedPageBreak/>
        <w:t>File Structure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3"/>
        <w:gridCol w:w="1605"/>
        <w:gridCol w:w="3459"/>
      </w:tblGrid>
      <w:tr w:rsidR="00E70022" w:rsidRPr="00E70022" w14:paraId="74892FF8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9935F7" w14:textId="77777777" w:rsidR="00E70022" w:rsidRPr="00E70022" w:rsidRDefault="00E70022" w:rsidP="00E70022">
            <w:pPr>
              <w:rPr>
                <w:b/>
                <w:bCs/>
              </w:rPr>
            </w:pPr>
            <w:r w:rsidRPr="00E70022">
              <w:rPr>
                <w:b/>
                <w:bCs/>
              </w:rPr>
              <w:t>File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B81608" w14:textId="77777777" w:rsidR="00E70022" w:rsidRPr="00E70022" w:rsidRDefault="00E70022" w:rsidP="00E70022">
            <w:pPr>
              <w:rPr>
                <w:b/>
                <w:bCs/>
              </w:rPr>
            </w:pPr>
            <w:r w:rsidRPr="00E70022">
              <w:rPr>
                <w:b/>
                <w:bCs/>
              </w:rPr>
              <w:t>Rows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31E774" w14:textId="77777777" w:rsidR="00E70022" w:rsidRPr="00E70022" w:rsidRDefault="00E70022" w:rsidP="00E70022">
            <w:pPr>
              <w:rPr>
                <w:b/>
                <w:bCs/>
              </w:rPr>
            </w:pPr>
            <w:r w:rsidRPr="00E70022">
              <w:rPr>
                <w:b/>
                <w:bCs/>
              </w:rPr>
              <w:t>Role</w:t>
            </w:r>
          </w:p>
        </w:tc>
      </w:tr>
      <w:tr w:rsidR="00E70022" w:rsidRPr="00E70022" w14:paraId="560BAB0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024457" w14:textId="77777777" w:rsidR="00E70022" w:rsidRPr="00E70022" w:rsidRDefault="00E70022" w:rsidP="00E70022">
            <w:r w:rsidRPr="00E70022">
              <w:t>Train-*.csv / Test-*.csv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049233" w14:textId="77777777" w:rsidR="00E70022" w:rsidRPr="00E70022" w:rsidRDefault="00E70022" w:rsidP="00E70022">
            <w:r w:rsidRPr="00E70022">
              <w:t>5,410 / 1,353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698B23" w14:textId="77777777" w:rsidR="00E70022" w:rsidRPr="00E70022" w:rsidRDefault="00E70022" w:rsidP="00E70022">
            <w:r w:rsidRPr="00E70022">
              <w:t>Provider IDs + </w:t>
            </w:r>
            <w:r w:rsidRPr="00E70022">
              <w:rPr>
                <w:b/>
                <w:bCs/>
              </w:rPr>
              <w:t>train-only</w:t>
            </w:r>
            <w:r w:rsidRPr="00E70022">
              <w:t> fraud label</w:t>
            </w:r>
          </w:p>
        </w:tc>
      </w:tr>
      <w:tr w:rsidR="00E70022" w:rsidRPr="00E70022" w14:paraId="512C37C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AD52B6" w14:textId="77777777" w:rsidR="00E70022" w:rsidRPr="00E70022" w:rsidRDefault="00E70022" w:rsidP="00E70022">
            <w:r w:rsidRPr="00E70022">
              <w:t>Train_Beneficiarydata-*.csv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4ACCCF" w14:textId="77777777" w:rsidR="00E70022" w:rsidRPr="00E70022" w:rsidRDefault="00E70022" w:rsidP="00E70022">
            <w:r w:rsidRPr="00E70022">
              <w:t>138,556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9FFFFB" w14:textId="77777777" w:rsidR="00E70022" w:rsidRPr="00E70022" w:rsidRDefault="00E70022" w:rsidP="00E70022">
            <w:r w:rsidRPr="00E70022">
              <w:t>Patient static features</w:t>
            </w:r>
          </w:p>
        </w:tc>
      </w:tr>
      <w:tr w:rsidR="00E70022" w:rsidRPr="00E70022" w14:paraId="3EFBF51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645683" w14:textId="77777777" w:rsidR="00E70022" w:rsidRPr="00E70022" w:rsidRDefault="00E70022" w:rsidP="00E70022">
            <w:r w:rsidRPr="00E70022">
              <w:t>Train_Inpatientdata-*.csv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57A02E" w14:textId="77777777" w:rsidR="00E70022" w:rsidRPr="00E70022" w:rsidRDefault="00E70022" w:rsidP="00E70022">
            <w:r w:rsidRPr="00E70022">
              <w:t>40,474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A8CE37" w14:textId="77777777" w:rsidR="00E70022" w:rsidRPr="00E70022" w:rsidRDefault="00E70022" w:rsidP="00E70022">
            <w:r w:rsidRPr="00E70022">
              <w:t>Inpatient claims</w:t>
            </w:r>
          </w:p>
        </w:tc>
      </w:tr>
      <w:tr w:rsidR="00E70022" w:rsidRPr="00E70022" w14:paraId="3EE28FF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F6366A" w14:textId="77777777" w:rsidR="00E70022" w:rsidRPr="00E70022" w:rsidRDefault="00E70022" w:rsidP="00E70022">
            <w:r w:rsidRPr="00E70022">
              <w:t>Train_Outpatientdata-*.csv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927027" w14:textId="77777777" w:rsidR="00E70022" w:rsidRPr="00E70022" w:rsidRDefault="00E70022" w:rsidP="00E70022">
            <w:r w:rsidRPr="00E70022">
              <w:t>517,737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E5545E" w14:textId="77777777" w:rsidR="00E70022" w:rsidRPr="00E70022" w:rsidRDefault="00E70022" w:rsidP="00E70022">
            <w:r w:rsidRPr="00E70022">
              <w:t>Outpatient claims</w:t>
            </w:r>
          </w:p>
        </w:tc>
      </w:tr>
      <w:tr w:rsidR="00E70022" w:rsidRPr="00E70022" w14:paraId="725997E2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B8B259" w14:textId="77777777" w:rsidR="00E70022" w:rsidRPr="00E70022" w:rsidRDefault="00E70022" w:rsidP="00E70022">
            <w:r w:rsidRPr="00E70022">
              <w:t>Test equivalents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9EB0BD" w14:textId="77777777" w:rsidR="00E70022" w:rsidRPr="00E70022" w:rsidRDefault="00E70022" w:rsidP="00E70022">
            <w:r w:rsidRPr="00E70022">
              <w:t>135,392 claims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EF032C" w14:textId="77777777" w:rsidR="00E70022" w:rsidRPr="00E70022" w:rsidRDefault="00E70022" w:rsidP="00E70022">
            <w:r w:rsidRPr="00E70022">
              <w:rPr>
                <w:b/>
                <w:bCs/>
              </w:rPr>
              <w:t>No fraud labels</w:t>
            </w:r>
          </w:p>
        </w:tc>
      </w:tr>
    </w:tbl>
    <w:p w14:paraId="72249E54" w14:textId="77777777" w:rsidR="00E70022" w:rsidRPr="00E70022" w:rsidRDefault="00E70022" w:rsidP="00E70022">
      <w:pPr>
        <w:rPr>
          <w:b/>
          <w:bCs/>
        </w:rPr>
      </w:pPr>
      <w:r w:rsidRPr="00E70022">
        <w:rPr>
          <w:b/>
          <w:bCs/>
        </w:rPr>
        <w:t>Entity Cardinality (Train)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994"/>
      </w:tblGrid>
      <w:tr w:rsidR="00E70022" w:rsidRPr="00E70022" w14:paraId="6FEC4AE4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DAE5A5" w14:textId="77777777" w:rsidR="00E70022" w:rsidRPr="00E70022" w:rsidRDefault="00E70022" w:rsidP="00E70022">
            <w:pPr>
              <w:rPr>
                <w:b/>
                <w:bCs/>
              </w:rPr>
            </w:pPr>
            <w:r w:rsidRPr="00E70022">
              <w:rPr>
                <w:b/>
                <w:bCs/>
              </w:rPr>
              <w:t>Entity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A8986C" w14:textId="77777777" w:rsidR="00E70022" w:rsidRPr="00E70022" w:rsidRDefault="00E70022" w:rsidP="00E70022">
            <w:pPr>
              <w:rPr>
                <w:b/>
                <w:bCs/>
              </w:rPr>
            </w:pPr>
            <w:r w:rsidRPr="00E70022">
              <w:rPr>
                <w:b/>
                <w:bCs/>
              </w:rPr>
              <w:t>Count</w:t>
            </w:r>
          </w:p>
        </w:tc>
      </w:tr>
      <w:tr w:rsidR="00E70022" w:rsidRPr="00E70022" w14:paraId="0DC85FF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01EDA2" w14:textId="77777777" w:rsidR="00E70022" w:rsidRPr="00E70022" w:rsidRDefault="00E70022" w:rsidP="00E70022">
            <w:r w:rsidRPr="00E70022">
              <w:t>Providers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0653C5" w14:textId="77777777" w:rsidR="00E70022" w:rsidRPr="00E70022" w:rsidRDefault="00E70022" w:rsidP="00E70022">
            <w:r w:rsidRPr="00E70022">
              <w:t>5,410</w:t>
            </w:r>
          </w:p>
        </w:tc>
      </w:tr>
      <w:tr w:rsidR="00E70022" w:rsidRPr="00E70022" w14:paraId="51F0440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1677CC" w14:textId="77777777" w:rsidR="00E70022" w:rsidRPr="00E70022" w:rsidRDefault="00E70022" w:rsidP="00E70022">
            <w:r w:rsidRPr="00E70022">
              <w:t>Beneficiaries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FEB848" w14:textId="77777777" w:rsidR="00E70022" w:rsidRPr="00E70022" w:rsidRDefault="00E70022" w:rsidP="00E70022">
            <w:r w:rsidRPr="00E70022">
              <w:t>138,556</w:t>
            </w:r>
          </w:p>
        </w:tc>
      </w:tr>
      <w:tr w:rsidR="00E70022" w:rsidRPr="00E70022" w14:paraId="583DD81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6E77EB" w14:textId="77777777" w:rsidR="00E70022" w:rsidRPr="00E70022" w:rsidRDefault="00E70022" w:rsidP="00E70022">
            <w:r w:rsidRPr="00E70022">
              <w:t>Claims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FB2EC3" w14:textId="77777777" w:rsidR="00E70022" w:rsidRPr="00E70022" w:rsidRDefault="00E70022" w:rsidP="00E70022">
            <w:r w:rsidRPr="00E70022">
              <w:t>558,211</w:t>
            </w:r>
          </w:p>
        </w:tc>
      </w:tr>
      <w:tr w:rsidR="00E70022" w:rsidRPr="00E70022" w14:paraId="79430AA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98B251" w14:textId="77777777" w:rsidR="00E70022" w:rsidRPr="00E70022" w:rsidRDefault="00E70022" w:rsidP="00E70022">
            <w:r w:rsidRPr="00E70022">
              <w:t>Physicians (non-null)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FDA8D7" w14:textId="77777777" w:rsidR="00E70022" w:rsidRPr="00E70022" w:rsidRDefault="00E70022" w:rsidP="00E70022">
            <w:r w:rsidRPr="00E70022">
              <w:t>100,737</w:t>
            </w:r>
          </w:p>
        </w:tc>
      </w:tr>
      <w:tr w:rsidR="00E70022" w:rsidRPr="00E70022" w14:paraId="3A6DA3B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FCC4F9" w14:textId="77777777" w:rsidR="00E70022" w:rsidRPr="00E70022" w:rsidRDefault="00E70022" w:rsidP="00E70022">
            <w:r w:rsidRPr="00E70022">
              <w:t>Diagnosis codes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1D3456" w14:textId="77777777" w:rsidR="00E70022" w:rsidRPr="00E70022" w:rsidRDefault="00E70022" w:rsidP="00E70022">
            <w:r w:rsidRPr="00E70022">
              <w:t>11,710</w:t>
            </w:r>
          </w:p>
        </w:tc>
      </w:tr>
      <w:tr w:rsidR="00E70022" w:rsidRPr="00E70022" w14:paraId="53E7C01B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2E0FC7" w14:textId="77777777" w:rsidR="00E70022" w:rsidRPr="00E70022" w:rsidRDefault="00E70022" w:rsidP="00E70022">
            <w:r w:rsidRPr="00E70022">
              <w:t>Procedure codes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200189" w14:textId="77777777" w:rsidR="00E70022" w:rsidRPr="00E70022" w:rsidRDefault="00E70022" w:rsidP="00E70022">
            <w:r w:rsidRPr="00E70022">
              <w:t>1,324</w:t>
            </w:r>
          </w:p>
        </w:tc>
      </w:tr>
    </w:tbl>
    <w:p w14:paraId="7CC1B5C1" w14:textId="77777777" w:rsidR="00E70022" w:rsidRPr="00E70022" w:rsidRDefault="00E70022" w:rsidP="00E70022">
      <w:r w:rsidRPr="00E70022">
        <w:rPr>
          <w:b/>
          <w:bCs/>
        </w:rPr>
        <w:t>Provider</w:t>
      </w:r>
      <w:r w:rsidRPr="00E70022">
        <w:t> in this dataset is a </w:t>
      </w:r>
      <w:r w:rsidRPr="00E70022">
        <w:rPr>
          <w:b/>
          <w:bCs/>
        </w:rPr>
        <w:t>de-identified billing organization</w:t>
      </w:r>
      <w:r w:rsidRPr="00E70022">
        <w:t> (physician group, DME supplier, lab, etc.) — not equivalent to “hospital” in your schema. Treat it as </w:t>
      </w:r>
      <w:r w:rsidRPr="00E70022">
        <w:rPr>
          <w:b/>
          <w:bCs/>
        </w:rPr>
        <w:t>Healthcare Provider / Billing Entity</w:t>
      </w:r>
      <w:r w:rsidRPr="00E70022">
        <w:t>.</w:t>
      </w:r>
    </w:p>
    <w:p w14:paraId="2E66A72C" w14:textId="77777777" w:rsidR="00E70022" w:rsidRPr="00E70022" w:rsidRDefault="00E70022" w:rsidP="00E70022">
      <w:r w:rsidRPr="00E70022">
        <w:pict w14:anchorId="065CFFDA">
          <v:rect id="_x0000_i1158" style="width:0;height:1.5pt" o:hralign="center" o:hrstd="t" o:hr="t" fillcolor="#a0a0a0" stroked="f"/>
        </w:pict>
      </w:r>
    </w:p>
    <w:p w14:paraId="332818C7" w14:textId="77777777" w:rsidR="00E70022" w:rsidRPr="00E70022" w:rsidRDefault="00E70022" w:rsidP="00E70022">
      <w:pPr>
        <w:rPr>
          <w:b/>
          <w:bCs/>
        </w:rPr>
      </w:pPr>
      <w:r w:rsidRPr="00E70022">
        <w:rPr>
          <w:b/>
          <w:bCs/>
        </w:rPr>
        <w:t>2. Possible Graph Nodes</w:t>
      </w:r>
    </w:p>
    <w:p w14:paraId="244B634F" w14:textId="77777777" w:rsidR="00E70022" w:rsidRPr="00E70022" w:rsidRDefault="00E70022" w:rsidP="00E70022">
      <w:pPr>
        <w:rPr>
          <w:b/>
          <w:bCs/>
        </w:rPr>
      </w:pPr>
      <w:r w:rsidRPr="00E70022">
        <w:rPr>
          <w:b/>
          <w:bCs/>
        </w:rPr>
        <w:t>Core nodes (recommended)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1481"/>
        <w:gridCol w:w="6587"/>
      </w:tblGrid>
      <w:tr w:rsidR="00E70022" w:rsidRPr="00E70022" w14:paraId="13873B24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2D9F71" w14:textId="77777777" w:rsidR="00E70022" w:rsidRPr="00E70022" w:rsidRDefault="00E70022" w:rsidP="00E70022">
            <w:pPr>
              <w:rPr>
                <w:b/>
                <w:bCs/>
              </w:rPr>
            </w:pPr>
            <w:r w:rsidRPr="00E70022">
              <w:rPr>
                <w:b/>
                <w:bCs/>
              </w:rPr>
              <w:lastRenderedPageBreak/>
              <w:t>Node Type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4AB8C6" w14:textId="77777777" w:rsidR="00E70022" w:rsidRPr="00E70022" w:rsidRDefault="00E70022" w:rsidP="00E70022">
            <w:pPr>
              <w:rPr>
                <w:b/>
                <w:bCs/>
              </w:rPr>
            </w:pPr>
            <w:r w:rsidRPr="00E70022">
              <w:rPr>
                <w:b/>
                <w:bCs/>
              </w:rPr>
              <w:t>Key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9F4E2E" w14:textId="77777777" w:rsidR="00E70022" w:rsidRPr="00E70022" w:rsidRDefault="00E70022" w:rsidP="00E70022">
            <w:pPr>
              <w:rPr>
                <w:b/>
                <w:bCs/>
              </w:rPr>
            </w:pPr>
            <w:r w:rsidRPr="00E70022">
              <w:rPr>
                <w:b/>
                <w:bCs/>
              </w:rPr>
              <w:t>Feature Sources</w:t>
            </w:r>
          </w:p>
        </w:tc>
      </w:tr>
      <w:tr w:rsidR="00E70022" w:rsidRPr="00E70022" w14:paraId="572AB44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F49471" w14:textId="77777777" w:rsidR="00E70022" w:rsidRPr="00E70022" w:rsidRDefault="00E70022" w:rsidP="00E70022">
            <w:r w:rsidRPr="00E70022">
              <w:rPr>
                <w:b/>
                <w:bCs/>
              </w:rPr>
              <w:t>Beneficiary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EF8E03" w14:textId="77777777" w:rsidR="00E70022" w:rsidRPr="00E70022" w:rsidRDefault="00E70022" w:rsidP="00E70022">
            <w:proofErr w:type="spellStart"/>
            <w:r w:rsidRPr="00E70022">
              <w:t>BeneID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27F68F" w14:textId="77777777" w:rsidR="00E70022" w:rsidRPr="00E70022" w:rsidRDefault="00E70022" w:rsidP="00E70022">
            <w:r w:rsidRPr="00E70022">
              <w:t>Age (from DOB), gender, race, state/county, 11 chronic conditions, annual reimbursement/deductible aggregates</w:t>
            </w:r>
          </w:p>
        </w:tc>
      </w:tr>
      <w:tr w:rsidR="00E70022" w:rsidRPr="00E70022" w14:paraId="005C4CD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51CF19" w14:textId="77777777" w:rsidR="00E70022" w:rsidRPr="00E70022" w:rsidRDefault="00E70022" w:rsidP="00E70022">
            <w:r w:rsidRPr="00E70022">
              <w:rPr>
                <w:b/>
                <w:bCs/>
              </w:rPr>
              <w:t>Provider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82AF61" w14:textId="77777777" w:rsidR="00E70022" w:rsidRPr="00E70022" w:rsidRDefault="00E70022" w:rsidP="00E70022">
            <w:r w:rsidRPr="00E70022">
              <w:t>Provider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8EBFAD" w14:textId="77777777" w:rsidR="00E70022" w:rsidRPr="00E70022" w:rsidRDefault="00E70022" w:rsidP="00E70022">
            <w:r w:rsidRPr="00E70022">
              <w:t>Aggregated claim stats, reimbursement patterns, specialty proxies from code distributions</w:t>
            </w:r>
          </w:p>
        </w:tc>
      </w:tr>
      <w:tr w:rsidR="00E70022" w:rsidRPr="00E70022" w14:paraId="352A9E9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FC39F4" w14:textId="77777777" w:rsidR="00E70022" w:rsidRPr="00E70022" w:rsidRDefault="00E70022" w:rsidP="00E70022">
            <w:r w:rsidRPr="00E70022">
              <w:rPr>
                <w:b/>
                <w:bCs/>
              </w:rPr>
              <w:t>Claim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4836C9" w14:textId="77777777" w:rsidR="00E70022" w:rsidRPr="00E70022" w:rsidRDefault="00E70022" w:rsidP="00E70022">
            <w:proofErr w:type="spellStart"/>
            <w:r w:rsidRPr="00E70022">
              <w:t>ClaimID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6A8985" w14:textId="77777777" w:rsidR="00E70022" w:rsidRPr="00E70022" w:rsidRDefault="00E70022" w:rsidP="00E70022">
            <w:r w:rsidRPr="00E70022">
              <w:t>Amount, dates, duration, deductible, claim type (IP/OP)</w:t>
            </w:r>
          </w:p>
        </w:tc>
      </w:tr>
      <w:tr w:rsidR="00E70022" w:rsidRPr="00E70022" w14:paraId="2840A96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13CB12" w14:textId="77777777" w:rsidR="00E70022" w:rsidRPr="00E70022" w:rsidRDefault="00E70022" w:rsidP="00E70022">
            <w:r w:rsidRPr="00E70022">
              <w:rPr>
                <w:b/>
                <w:bCs/>
              </w:rPr>
              <w:t>Physician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6249CD" w14:textId="77777777" w:rsidR="00E70022" w:rsidRPr="00E70022" w:rsidRDefault="00E70022" w:rsidP="00E70022">
            <w:r w:rsidRPr="00E70022">
              <w:t>PHY* IDs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B63CA0" w14:textId="77777777" w:rsidR="00E70022" w:rsidRPr="00E70022" w:rsidRDefault="00E70022" w:rsidP="00E70022">
            <w:r w:rsidRPr="00E70022">
              <w:t>Claim volume, role type, co-provider affiliations</w:t>
            </w:r>
          </w:p>
        </w:tc>
      </w:tr>
      <w:tr w:rsidR="00E70022" w:rsidRPr="00E70022" w14:paraId="62FD48D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AFC81B" w14:textId="77777777" w:rsidR="00E70022" w:rsidRPr="00E70022" w:rsidRDefault="00E70022" w:rsidP="00E70022">
            <w:r w:rsidRPr="00E70022">
              <w:rPr>
                <w:b/>
                <w:bCs/>
              </w:rPr>
              <w:t>Diagnosis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9C9F09" w14:textId="77777777" w:rsidR="00E70022" w:rsidRPr="00E70022" w:rsidRDefault="00E70022" w:rsidP="00E70022">
            <w:r w:rsidRPr="00E70022">
              <w:t>ICD-9 codes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8DCCFA" w14:textId="77777777" w:rsidR="00E70022" w:rsidRPr="00E70022" w:rsidRDefault="00E70022" w:rsidP="00E70022">
            <w:r w:rsidRPr="00E70022">
              <w:t>Code embedding or one-hot; can be shared across claims</w:t>
            </w:r>
          </w:p>
        </w:tc>
      </w:tr>
      <w:tr w:rsidR="00E70022" w:rsidRPr="00E70022" w14:paraId="493FE14A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E05EE3" w14:textId="77777777" w:rsidR="00E70022" w:rsidRPr="00E70022" w:rsidRDefault="00E70022" w:rsidP="00E70022">
            <w:r w:rsidRPr="00E70022">
              <w:rPr>
                <w:b/>
                <w:bCs/>
              </w:rPr>
              <w:t>Procedure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A4EAD5" w14:textId="77777777" w:rsidR="00E70022" w:rsidRPr="00E70022" w:rsidRDefault="00E70022" w:rsidP="00E70022">
            <w:r w:rsidRPr="00E70022">
              <w:t>Procedure codes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D1A1FB" w14:textId="77777777" w:rsidR="00E70022" w:rsidRPr="00E70022" w:rsidRDefault="00E70022" w:rsidP="00E70022">
            <w:r w:rsidRPr="00E70022">
              <w:t xml:space="preserve">Sparse; use only if </w:t>
            </w:r>
            <w:proofErr w:type="spellStart"/>
            <w:r w:rsidRPr="00E70022">
              <w:t>modeling</w:t>
            </w:r>
            <w:proofErr w:type="spellEnd"/>
            <w:r w:rsidRPr="00E70022">
              <w:t xml:space="preserve"> treatment pathways</w:t>
            </w:r>
          </w:p>
        </w:tc>
      </w:tr>
    </w:tbl>
    <w:p w14:paraId="32B2BC2F" w14:textId="77777777" w:rsidR="00E70022" w:rsidRPr="00E70022" w:rsidRDefault="00E70022" w:rsidP="00E70022">
      <w:pPr>
        <w:rPr>
          <w:b/>
          <w:bCs/>
        </w:rPr>
      </w:pPr>
      <w:r w:rsidRPr="00E70022">
        <w:rPr>
          <w:b/>
          <w:bCs/>
        </w:rPr>
        <w:t>Optional / derived nodes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3262"/>
        <w:gridCol w:w="4386"/>
      </w:tblGrid>
      <w:tr w:rsidR="00E70022" w:rsidRPr="00E70022" w14:paraId="52FBF006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EA2AEC" w14:textId="77777777" w:rsidR="00E70022" w:rsidRPr="00E70022" w:rsidRDefault="00E70022" w:rsidP="00E70022">
            <w:pPr>
              <w:rPr>
                <w:b/>
                <w:bCs/>
              </w:rPr>
            </w:pPr>
            <w:r w:rsidRPr="00E70022">
              <w:rPr>
                <w:b/>
                <w:bCs/>
              </w:rPr>
              <w:t>Node Type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7D5D06" w14:textId="77777777" w:rsidR="00E70022" w:rsidRPr="00E70022" w:rsidRDefault="00E70022" w:rsidP="00E70022">
            <w:pPr>
              <w:rPr>
                <w:b/>
                <w:bCs/>
              </w:rPr>
            </w:pPr>
            <w:r w:rsidRPr="00E70022">
              <w:rPr>
                <w:b/>
                <w:bCs/>
              </w:rPr>
              <w:t>Derivation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669F59" w14:textId="77777777" w:rsidR="00E70022" w:rsidRPr="00E70022" w:rsidRDefault="00E70022" w:rsidP="00E70022">
            <w:pPr>
              <w:rPr>
                <w:b/>
                <w:bCs/>
              </w:rPr>
            </w:pPr>
            <w:r w:rsidRPr="00E70022">
              <w:rPr>
                <w:b/>
                <w:bCs/>
              </w:rPr>
              <w:t>Use Case</w:t>
            </w:r>
          </w:p>
        </w:tc>
      </w:tr>
      <w:tr w:rsidR="00E70022" w:rsidRPr="00E70022" w14:paraId="43F9341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33F617" w14:textId="77777777" w:rsidR="00E70022" w:rsidRPr="00E70022" w:rsidRDefault="00E70022" w:rsidP="00E70022">
            <w:r w:rsidRPr="00E70022">
              <w:rPr>
                <w:b/>
                <w:bCs/>
              </w:rPr>
              <w:t>State / County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749704" w14:textId="77777777" w:rsidR="00E70022" w:rsidRPr="00E70022" w:rsidRDefault="00E70022" w:rsidP="00E70022">
            <w:r w:rsidRPr="00E70022">
              <w:t>State, County from beneficiary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D232F2" w14:textId="77777777" w:rsidR="00E70022" w:rsidRPr="00E70022" w:rsidRDefault="00E70022" w:rsidP="00E70022">
            <w:r w:rsidRPr="00E70022">
              <w:t>Geographic fraud clustering</w:t>
            </w:r>
          </w:p>
        </w:tc>
      </w:tr>
      <w:tr w:rsidR="00E70022" w:rsidRPr="00E70022" w14:paraId="12BA1F9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516AAB" w14:textId="77777777" w:rsidR="00E70022" w:rsidRPr="00E70022" w:rsidRDefault="00E70022" w:rsidP="00E70022">
            <w:proofErr w:type="spellStart"/>
            <w:r w:rsidRPr="00E70022">
              <w:rPr>
                <w:b/>
                <w:bCs/>
              </w:rPr>
              <w:t>DiagnosisGroup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76010E" w14:textId="77777777" w:rsidR="00E70022" w:rsidRPr="00E70022" w:rsidRDefault="00E70022" w:rsidP="00E70022">
            <w:proofErr w:type="spellStart"/>
            <w:r w:rsidRPr="00E70022">
              <w:t>DiagnosisGroupCode</w:t>
            </w:r>
            <w:proofErr w:type="spellEnd"/>
            <w:r w:rsidRPr="00E70022">
              <w:t> (inpatient)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13553F" w14:textId="77777777" w:rsidR="00E70022" w:rsidRPr="00E70022" w:rsidRDefault="00E70022" w:rsidP="00E70022">
            <w:r w:rsidRPr="00E70022">
              <w:t>DRG-level inpatient analysis</w:t>
            </w:r>
          </w:p>
        </w:tc>
      </w:tr>
      <w:tr w:rsidR="00E70022" w:rsidRPr="00E70022" w14:paraId="64618DEC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5AA532" w14:textId="77777777" w:rsidR="00E70022" w:rsidRPr="00E70022" w:rsidRDefault="00E70022" w:rsidP="00E70022">
            <w:proofErr w:type="spellStart"/>
            <w:r w:rsidRPr="00E70022">
              <w:rPr>
                <w:b/>
                <w:bCs/>
              </w:rPr>
              <w:t>TimePeriod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80319F" w14:textId="77777777" w:rsidR="00E70022" w:rsidRPr="00E70022" w:rsidRDefault="00E70022" w:rsidP="00E70022">
            <w:r w:rsidRPr="00E70022">
              <w:t>Month/quarter from </w:t>
            </w:r>
            <w:proofErr w:type="spellStart"/>
            <w:r w:rsidRPr="00E70022">
              <w:t>ClaimStartDt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FCA562" w14:textId="77777777" w:rsidR="00E70022" w:rsidRPr="00E70022" w:rsidRDefault="00E70022" w:rsidP="00E70022">
            <w:r w:rsidRPr="00E70022">
              <w:t>Temporal GNN or snapshot graphs (2008-11 to 2009-12)</w:t>
            </w:r>
          </w:p>
        </w:tc>
      </w:tr>
    </w:tbl>
    <w:p w14:paraId="0D8E711A" w14:textId="77777777" w:rsidR="00E70022" w:rsidRPr="00E70022" w:rsidRDefault="00E70022" w:rsidP="00E70022">
      <w:pPr>
        <w:rPr>
          <w:b/>
          <w:bCs/>
        </w:rPr>
      </w:pPr>
      <w:r w:rsidRPr="00E70022">
        <w:rPr>
          <w:b/>
          <w:bCs/>
        </w:rPr>
        <w:t>Mapping to your project schema</w:t>
      </w:r>
    </w:p>
    <w:p w14:paraId="2C95A82C" w14:textId="77777777" w:rsidR="00E70022" w:rsidRPr="00E70022" w:rsidRDefault="00E70022" w:rsidP="00E70022">
      <w:r w:rsidRPr="00E70022">
        <w:t>Patient     → Beneficiary (</w:t>
      </w:r>
      <w:proofErr w:type="spellStart"/>
      <w:r w:rsidRPr="00E70022">
        <w:t>BeneID</w:t>
      </w:r>
      <w:proofErr w:type="spellEnd"/>
      <w:r w:rsidRPr="00E70022">
        <w:t xml:space="preserve">)           </w:t>
      </w:r>
      <w:r w:rsidRPr="00E70022">
        <w:rPr>
          <w:rFonts w:ascii="Segoe UI Symbol" w:hAnsi="Segoe UI Symbol" w:cs="Segoe UI Symbol"/>
        </w:rPr>
        <w:t>✓</w:t>
      </w:r>
      <w:r w:rsidRPr="00E70022">
        <w:t xml:space="preserve"> Full</w:t>
      </w:r>
    </w:p>
    <w:p w14:paraId="04615C88" w14:textId="77777777" w:rsidR="00E70022" w:rsidRPr="00E70022" w:rsidRDefault="00E70022" w:rsidP="00E70022">
      <w:r w:rsidRPr="00E70022">
        <w:t xml:space="preserve">Doctor      → Physician (PHY*)                 </w:t>
      </w:r>
      <w:r w:rsidRPr="00E70022">
        <w:rPr>
          <w:rFonts w:ascii="Segoe UI Symbol" w:hAnsi="Segoe UI Symbol" w:cs="Segoe UI Symbol"/>
        </w:rPr>
        <w:t>✓</w:t>
      </w:r>
      <w:r w:rsidRPr="00E70022">
        <w:t xml:space="preserve"> Partial (no credentials, specialty)</w:t>
      </w:r>
    </w:p>
    <w:p w14:paraId="262777E4" w14:textId="77777777" w:rsidR="00E70022" w:rsidRPr="00E70022" w:rsidRDefault="00E70022" w:rsidP="00E70022">
      <w:r w:rsidRPr="00E70022">
        <w:t xml:space="preserve">Hospital    → Not available                    </w:t>
      </w:r>
      <w:r w:rsidRPr="00E70022">
        <w:rPr>
          <w:rFonts w:ascii="Segoe UI Symbol" w:hAnsi="Segoe UI Symbol" w:cs="Segoe UI Symbol"/>
        </w:rPr>
        <w:t>✗</w:t>
      </w:r>
      <w:r w:rsidRPr="00E70022">
        <w:t xml:space="preserve"> Must omit or proxy via Provider</w:t>
      </w:r>
    </w:p>
    <w:p w14:paraId="532F3F4B" w14:textId="77777777" w:rsidR="00E70022" w:rsidRPr="00E70022" w:rsidRDefault="00E70022" w:rsidP="00E70022">
      <w:r w:rsidRPr="00E70022">
        <w:t xml:space="preserve">Claim       → </w:t>
      </w:r>
      <w:proofErr w:type="spellStart"/>
      <w:r w:rsidRPr="00E70022">
        <w:t>ClaimID</w:t>
      </w:r>
      <w:proofErr w:type="spellEnd"/>
      <w:r w:rsidRPr="00E70022">
        <w:t xml:space="preserve">                          </w:t>
      </w:r>
      <w:r w:rsidRPr="00E70022">
        <w:rPr>
          <w:rFonts w:ascii="Segoe UI Symbol" w:hAnsi="Segoe UI Symbol" w:cs="Segoe UI Symbol"/>
        </w:rPr>
        <w:t>✓</w:t>
      </w:r>
      <w:r w:rsidRPr="00E70022">
        <w:t xml:space="preserve"> Full</w:t>
      </w:r>
    </w:p>
    <w:p w14:paraId="569BF570" w14:textId="77777777" w:rsidR="00E70022" w:rsidRPr="00E70022" w:rsidRDefault="00E70022" w:rsidP="00E70022">
      <w:r w:rsidRPr="00E70022">
        <w:t>Treatment   → Diagnosis + Procedure codes       ~ Proxy (not atomic treatment events)</w:t>
      </w:r>
    </w:p>
    <w:p w14:paraId="3823B7AF" w14:textId="77777777" w:rsidR="00E70022" w:rsidRPr="00E70022" w:rsidRDefault="00E70022" w:rsidP="00E70022">
      <w:r w:rsidRPr="00E70022">
        <w:pict w14:anchorId="38CFF48F">
          <v:rect id="_x0000_i1159" style="width:0;height:1.5pt" o:hralign="center" o:hrstd="t" o:hr="t" fillcolor="#a0a0a0" stroked="f"/>
        </w:pict>
      </w:r>
    </w:p>
    <w:p w14:paraId="4D4A80ED" w14:textId="77777777" w:rsidR="00E70022" w:rsidRPr="00E70022" w:rsidRDefault="00E70022" w:rsidP="00E70022">
      <w:pPr>
        <w:rPr>
          <w:b/>
          <w:bCs/>
        </w:rPr>
      </w:pPr>
      <w:r w:rsidRPr="00E70022">
        <w:rPr>
          <w:b/>
          <w:bCs/>
        </w:rPr>
        <w:t>3. Possible Graph Edges</w:t>
      </w:r>
    </w:p>
    <w:p w14:paraId="3E40E175" w14:textId="77777777" w:rsidR="00E70022" w:rsidRPr="00E70022" w:rsidRDefault="00E70022" w:rsidP="00E70022">
      <w:pPr>
        <w:rPr>
          <w:b/>
          <w:bCs/>
        </w:rPr>
      </w:pPr>
      <w:r w:rsidRPr="00E70022">
        <w:rPr>
          <w:b/>
          <w:bCs/>
        </w:rPr>
        <w:t>Directly observable edges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1802"/>
        <w:gridCol w:w="1523"/>
        <w:gridCol w:w="4426"/>
      </w:tblGrid>
      <w:tr w:rsidR="00E70022" w:rsidRPr="00E70022" w14:paraId="364BF4CC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162BC8" w14:textId="77777777" w:rsidR="00E70022" w:rsidRPr="00E70022" w:rsidRDefault="00E70022" w:rsidP="00E70022">
            <w:pPr>
              <w:rPr>
                <w:b/>
                <w:bCs/>
              </w:rPr>
            </w:pPr>
            <w:r w:rsidRPr="00E70022">
              <w:rPr>
                <w:b/>
                <w:bCs/>
              </w:rPr>
              <w:t>Edge Type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9A6F2D" w14:textId="77777777" w:rsidR="00E70022" w:rsidRPr="00E70022" w:rsidRDefault="00E70022" w:rsidP="00E70022">
            <w:pPr>
              <w:rPr>
                <w:b/>
                <w:bCs/>
              </w:rPr>
            </w:pPr>
            <w:r w:rsidRPr="00E70022">
              <w:rPr>
                <w:b/>
                <w:bCs/>
              </w:rPr>
              <w:t>Source → Target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A7CAD2" w14:textId="77777777" w:rsidR="00E70022" w:rsidRPr="00E70022" w:rsidRDefault="00E70022" w:rsidP="00E70022">
            <w:pPr>
              <w:rPr>
                <w:b/>
                <w:bCs/>
              </w:rPr>
            </w:pPr>
            <w:r w:rsidRPr="00E70022">
              <w:rPr>
                <w:b/>
                <w:bCs/>
              </w:rPr>
              <w:t>Count (Train)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1C99FA" w14:textId="77777777" w:rsidR="00E70022" w:rsidRPr="00E70022" w:rsidRDefault="00E70022" w:rsidP="00E70022">
            <w:pPr>
              <w:rPr>
                <w:b/>
                <w:bCs/>
              </w:rPr>
            </w:pPr>
            <w:r w:rsidRPr="00E70022">
              <w:rPr>
                <w:b/>
                <w:bCs/>
              </w:rPr>
              <w:t>Attributes</w:t>
            </w:r>
          </w:p>
        </w:tc>
      </w:tr>
      <w:tr w:rsidR="00E70022" w:rsidRPr="00E70022" w14:paraId="73B8BFD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FB12F3" w14:textId="77777777" w:rsidR="00E70022" w:rsidRPr="00E70022" w:rsidRDefault="00E70022" w:rsidP="00E70022">
            <w:proofErr w:type="spellStart"/>
            <w:r w:rsidRPr="00E70022">
              <w:t>submitted_by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12A9C7" w14:textId="77777777" w:rsidR="00E70022" w:rsidRPr="00E70022" w:rsidRDefault="00E70022" w:rsidP="00E70022">
            <w:r w:rsidRPr="00E70022">
              <w:t>Beneficiary → Claim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08054B" w14:textId="77777777" w:rsidR="00E70022" w:rsidRPr="00E70022" w:rsidRDefault="00E70022" w:rsidP="00E70022">
            <w:r w:rsidRPr="00E70022">
              <w:t>558,211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BFEB76" w14:textId="77777777" w:rsidR="00E70022" w:rsidRPr="00E70022" w:rsidRDefault="00E70022" w:rsidP="00E70022">
            <w:r w:rsidRPr="00E70022">
              <w:t>—</w:t>
            </w:r>
          </w:p>
        </w:tc>
      </w:tr>
      <w:tr w:rsidR="00E70022" w:rsidRPr="00E70022" w14:paraId="4DD4B97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A4A13B" w14:textId="77777777" w:rsidR="00E70022" w:rsidRPr="00E70022" w:rsidRDefault="00E70022" w:rsidP="00E70022">
            <w:proofErr w:type="spellStart"/>
            <w:r w:rsidRPr="00E70022">
              <w:lastRenderedPageBreak/>
              <w:t>billed_by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CA0D4D" w14:textId="77777777" w:rsidR="00E70022" w:rsidRPr="00E70022" w:rsidRDefault="00E70022" w:rsidP="00E70022">
            <w:r w:rsidRPr="00E70022">
              <w:t>Claim → Provider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6D3E02" w14:textId="77777777" w:rsidR="00E70022" w:rsidRPr="00E70022" w:rsidRDefault="00E70022" w:rsidP="00E70022">
            <w:r w:rsidRPr="00E70022">
              <w:t>558,211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F09017" w14:textId="77777777" w:rsidR="00E70022" w:rsidRPr="00E70022" w:rsidRDefault="00E70022" w:rsidP="00E70022">
            <w:proofErr w:type="spellStart"/>
            <w:r w:rsidRPr="00E70022">
              <w:t>InscClaimAmtReimbursed</w:t>
            </w:r>
            <w:proofErr w:type="spellEnd"/>
            <w:r w:rsidRPr="00E70022">
              <w:t>, </w:t>
            </w:r>
            <w:proofErr w:type="spellStart"/>
            <w:r w:rsidRPr="00E70022">
              <w:t>DeductibleAmtPaid</w:t>
            </w:r>
            <w:proofErr w:type="spellEnd"/>
          </w:p>
        </w:tc>
      </w:tr>
      <w:tr w:rsidR="00E70022" w:rsidRPr="00E70022" w14:paraId="7E1177B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DCE944" w14:textId="77777777" w:rsidR="00E70022" w:rsidRPr="00E70022" w:rsidRDefault="00E70022" w:rsidP="00E70022">
            <w:proofErr w:type="spellStart"/>
            <w:r w:rsidRPr="00E70022">
              <w:t>attended_by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EDD561" w14:textId="77777777" w:rsidR="00E70022" w:rsidRPr="00E70022" w:rsidRDefault="00E70022" w:rsidP="00E70022">
            <w:r w:rsidRPr="00E70022">
              <w:t>Claim → Physician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1FD7DD" w14:textId="77777777" w:rsidR="00E70022" w:rsidRPr="00E70022" w:rsidRDefault="00E70022" w:rsidP="00E70022">
            <w:r w:rsidRPr="00E70022">
              <w:t>556,703 (attending)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A8E2CC" w14:textId="77777777" w:rsidR="00E70022" w:rsidRPr="00E70022" w:rsidRDefault="00E70022" w:rsidP="00E70022">
            <w:r w:rsidRPr="00E70022">
              <w:t>Role: attending / operating / other</w:t>
            </w:r>
          </w:p>
        </w:tc>
      </w:tr>
      <w:tr w:rsidR="00E70022" w:rsidRPr="00E70022" w14:paraId="627E2CA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2A6584" w14:textId="77777777" w:rsidR="00E70022" w:rsidRPr="00E70022" w:rsidRDefault="00E70022" w:rsidP="00E70022">
            <w:proofErr w:type="spellStart"/>
            <w:r w:rsidRPr="00E70022">
              <w:t>has_diagnosis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858872" w14:textId="77777777" w:rsidR="00E70022" w:rsidRPr="00E70022" w:rsidRDefault="00E70022" w:rsidP="00E70022">
            <w:r w:rsidRPr="00E70022">
              <w:t>Claim → Diagnosis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D02AE5" w14:textId="77777777" w:rsidR="00E70022" w:rsidRPr="00E70022" w:rsidRDefault="00E70022" w:rsidP="00E70022">
            <w:r w:rsidRPr="00E70022">
              <w:t>~1.83M (all positions)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0A76D9" w14:textId="77777777" w:rsidR="00E70022" w:rsidRPr="00E70022" w:rsidRDefault="00E70022" w:rsidP="00E70022">
            <w:r w:rsidRPr="00E70022">
              <w:t>Position rank (1–10), primary vs secondary</w:t>
            </w:r>
          </w:p>
        </w:tc>
      </w:tr>
      <w:tr w:rsidR="00E70022" w:rsidRPr="00E70022" w14:paraId="2434824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833FD6" w14:textId="77777777" w:rsidR="00E70022" w:rsidRPr="00E70022" w:rsidRDefault="00E70022" w:rsidP="00E70022">
            <w:proofErr w:type="spellStart"/>
            <w:r w:rsidRPr="00E70022">
              <w:t>has_procedure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34A751" w14:textId="77777777" w:rsidR="00E70022" w:rsidRPr="00E70022" w:rsidRDefault="00E70022" w:rsidP="00E70022">
            <w:r w:rsidRPr="00E70022">
              <w:t>Claim → Procedure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03BF92" w14:textId="77777777" w:rsidR="00E70022" w:rsidRPr="00E70022" w:rsidRDefault="00E70022" w:rsidP="00E70022">
            <w:r w:rsidRPr="00E70022">
              <w:t>~23K claims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D90227" w14:textId="77777777" w:rsidR="00E70022" w:rsidRPr="00E70022" w:rsidRDefault="00E70022" w:rsidP="00E70022">
            <w:r w:rsidRPr="00E70022">
              <w:t>Sparse</w:t>
            </w:r>
          </w:p>
        </w:tc>
      </w:tr>
      <w:tr w:rsidR="00E70022" w:rsidRPr="00E70022" w14:paraId="4B350A1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7613FE" w14:textId="77777777" w:rsidR="00E70022" w:rsidRPr="00E70022" w:rsidRDefault="00E70022" w:rsidP="00E70022">
            <w:proofErr w:type="spellStart"/>
            <w:r w:rsidRPr="00E70022">
              <w:t>affiliated_with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E9ADFA" w14:textId="77777777" w:rsidR="00E70022" w:rsidRPr="00E70022" w:rsidRDefault="00E70022" w:rsidP="00E70022">
            <w:r w:rsidRPr="00E70022">
              <w:t>Physician → Provider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C3F3DC" w14:textId="77777777" w:rsidR="00E70022" w:rsidRPr="00E70022" w:rsidRDefault="00E70022" w:rsidP="00E70022">
            <w:r w:rsidRPr="00E70022">
              <w:t>87,905 unique pairs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6F26ED" w14:textId="77777777" w:rsidR="00E70022" w:rsidRPr="00E70022" w:rsidRDefault="00E70022" w:rsidP="00E70022">
            <w:r w:rsidRPr="00E70022">
              <w:t>Co-occurrence frequency, first/last seen date</w:t>
            </w:r>
          </w:p>
        </w:tc>
      </w:tr>
      <w:tr w:rsidR="00E70022" w:rsidRPr="00E70022" w14:paraId="026BC08F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D02250" w14:textId="77777777" w:rsidR="00E70022" w:rsidRPr="00E70022" w:rsidRDefault="00E70022" w:rsidP="00E70022">
            <w:proofErr w:type="spellStart"/>
            <w:r w:rsidRPr="00E70022">
              <w:t>treated_by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C145BB" w14:textId="77777777" w:rsidR="00E70022" w:rsidRPr="00E70022" w:rsidRDefault="00E70022" w:rsidP="00E70022">
            <w:r w:rsidRPr="00E70022">
              <w:t>Beneficiary → Provider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9CFBA2" w14:textId="77777777" w:rsidR="00E70022" w:rsidRPr="00E70022" w:rsidRDefault="00E70022" w:rsidP="00E70022">
            <w:r w:rsidRPr="00E70022">
              <w:t>363,300 unique pairs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6E7ADA" w14:textId="77777777" w:rsidR="00E70022" w:rsidRPr="00E70022" w:rsidRDefault="00E70022" w:rsidP="00E70022">
            <w:r w:rsidRPr="00E70022">
              <w:t xml:space="preserve">Aggregated edge weight (claim count, total </w:t>
            </w:r>
            <w:proofErr w:type="spellStart"/>
            <w:r w:rsidRPr="00E70022">
              <w:t>reimb</w:t>
            </w:r>
            <w:proofErr w:type="spellEnd"/>
            <w:r w:rsidRPr="00E70022">
              <w:t>.)</w:t>
            </w:r>
          </w:p>
        </w:tc>
      </w:tr>
    </w:tbl>
    <w:p w14:paraId="7AC6ECBC" w14:textId="77777777" w:rsidR="00E70022" w:rsidRPr="00E70022" w:rsidRDefault="00E70022" w:rsidP="00E70022">
      <w:pPr>
        <w:rPr>
          <w:b/>
          <w:bCs/>
        </w:rPr>
      </w:pPr>
      <w:r w:rsidRPr="00E70022">
        <w:rPr>
          <w:b/>
          <w:bCs/>
        </w:rPr>
        <w:t>Derived / higher-order edges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2351"/>
        <w:gridCol w:w="5134"/>
      </w:tblGrid>
      <w:tr w:rsidR="00E70022" w:rsidRPr="00E70022" w14:paraId="24D538FD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74F0BF" w14:textId="77777777" w:rsidR="00E70022" w:rsidRPr="00E70022" w:rsidRDefault="00E70022" w:rsidP="00E70022">
            <w:pPr>
              <w:rPr>
                <w:b/>
                <w:bCs/>
              </w:rPr>
            </w:pPr>
            <w:r w:rsidRPr="00E70022">
              <w:rPr>
                <w:b/>
                <w:bCs/>
              </w:rPr>
              <w:t>Edge Type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4490F2" w14:textId="77777777" w:rsidR="00E70022" w:rsidRPr="00E70022" w:rsidRDefault="00E70022" w:rsidP="00E70022">
            <w:pPr>
              <w:rPr>
                <w:b/>
                <w:bCs/>
              </w:rPr>
            </w:pPr>
            <w:r w:rsidRPr="00E70022">
              <w:rPr>
                <w:b/>
                <w:bCs/>
              </w:rPr>
              <w:t>Construction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7991A4" w14:textId="77777777" w:rsidR="00E70022" w:rsidRPr="00E70022" w:rsidRDefault="00E70022" w:rsidP="00E70022">
            <w:pPr>
              <w:rPr>
                <w:b/>
                <w:bCs/>
              </w:rPr>
            </w:pPr>
            <w:r w:rsidRPr="00E70022">
              <w:rPr>
                <w:b/>
                <w:bCs/>
              </w:rPr>
              <w:t>Research Value</w:t>
            </w:r>
          </w:p>
        </w:tc>
      </w:tr>
      <w:tr w:rsidR="00E70022" w:rsidRPr="00E70022" w14:paraId="0E737BC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F817DB" w14:textId="77777777" w:rsidR="00E70022" w:rsidRPr="00E70022" w:rsidRDefault="00E70022" w:rsidP="00E70022">
            <w:proofErr w:type="spellStart"/>
            <w:r w:rsidRPr="00E70022">
              <w:t>shares_patient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B7ED26" w14:textId="77777777" w:rsidR="00E70022" w:rsidRPr="00E70022" w:rsidRDefault="00E70022" w:rsidP="00E70022">
            <w:r w:rsidRPr="00E70022">
              <w:t>Provider ↔ Provider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119450" w14:textId="77777777" w:rsidR="00E70022" w:rsidRPr="00E70022" w:rsidRDefault="00E70022" w:rsidP="00E70022">
            <w:r w:rsidRPr="00E70022">
              <w:t>Co-billing networks; fraud ring detection</w:t>
            </w:r>
          </w:p>
        </w:tc>
      </w:tr>
      <w:tr w:rsidR="00E70022" w:rsidRPr="00E70022" w14:paraId="29B153E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617742" w14:textId="77777777" w:rsidR="00E70022" w:rsidRPr="00E70022" w:rsidRDefault="00E70022" w:rsidP="00E70022">
            <w:proofErr w:type="spellStart"/>
            <w:r w:rsidRPr="00E70022">
              <w:t>shares_physician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290E9E" w14:textId="77777777" w:rsidR="00E70022" w:rsidRPr="00E70022" w:rsidRDefault="00E70022" w:rsidP="00E70022">
            <w:r w:rsidRPr="00E70022">
              <w:t>Provider ↔ Provider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22B61E" w14:textId="77777777" w:rsidR="00E70022" w:rsidRPr="00E70022" w:rsidRDefault="00E70022" w:rsidP="00E70022">
            <w:r w:rsidRPr="00E70022">
              <w:t>Collusion patterns (5,219 physicians serve &gt;1 provider)</w:t>
            </w:r>
          </w:p>
        </w:tc>
      </w:tr>
      <w:tr w:rsidR="00E70022" w:rsidRPr="00E70022" w14:paraId="74F5176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EC5E79" w14:textId="77777777" w:rsidR="00E70022" w:rsidRPr="00E70022" w:rsidRDefault="00E70022" w:rsidP="00E70022">
            <w:proofErr w:type="spellStart"/>
            <w:r w:rsidRPr="00E70022">
              <w:t>shares_diagnosis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F0F91D" w14:textId="77777777" w:rsidR="00E70022" w:rsidRPr="00E70022" w:rsidRDefault="00E70022" w:rsidP="00E70022">
            <w:r w:rsidRPr="00E70022">
              <w:t>Provider ↔ Provider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918702" w14:textId="77777777" w:rsidR="00E70022" w:rsidRPr="00E70022" w:rsidRDefault="00E70022" w:rsidP="00E70022">
            <w:r w:rsidRPr="00E70022">
              <w:t>Upcoding / diagnosis padding similarity</w:t>
            </w:r>
          </w:p>
        </w:tc>
      </w:tr>
      <w:tr w:rsidR="00E70022" w:rsidRPr="00E70022" w14:paraId="3B16CB0F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90267B" w14:textId="77777777" w:rsidR="00E70022" w:rsidRPr="00E70022" w:rsidRDefault="00E70022" w:rsidP="00E70022">
            <w:proofErr w:type="spellStart"/>
            <w:r w:rsidRPr="00E70022">
              <w:t>co_occurs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2128F5" w14:textId="77777777" w:rsidR="00E70022" w:rsidRPr="00E70022" w:rsidRDefault="00E70022" w:rsidP="00E70022">
            <w:r w:rsidRPr="00E70022">
              <w:t>Diagnosis ↔ Diagnosis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2D049C" w14:textId="77777777" w:rsidR="00E70022" w:rsidRPr="00E70022" w:rsidRDefault="00E70022" w:rsidP="00E70022">
            <w:r w:rsidRPr="00E70022">
              <w:t>Comorbidity structure on same claim</w:t>
            </w:r>
          </w:p>
        </w:tc>
      </w:tr>
    </w:tbl>
    <w:p w14:paraId="7478D7FC" w14:textId="77777777" w:rsidR="00E70022" w:rsidRPr="00E70022" w:rsidRDefault="00E70022" w:rsidP="00E70022">
      <w:pPr>
        <w:rPr>
          <w:b/>
          <w:bCs/>
        </w:rPr>
      </w:pPr>
      <w:r w:rsidRPr="00E70022">
        <w:rPr>
          <w:b/>
          <w:bCs/>
        </w:rPr>
        <w:t>Relational statistics</w:t>
      </w:r>
    </w:p>
    <w:p w14:paraId="5B02E112" w14:textId="77777777" w:rsidR="00E70022" w:rsidRPr="00E70022" w:rsidRDefault="00E70022" w:rsidP="00E70022">
      <w:pPr>
        <w:numPr>
          <w:ilvl w:val="0"/>
          <w:numId w:val="6"/>
        </w:numPr>
      </w:pPr>
      <w:r w:rsidRPr="00E70022">
        <w:rPr>
          <w:b/>
          <w:bCs/>
        </w:rPr>
        <w:t>66.2%</w:t>
      </w:r>
      <w:r w:rsidRPr="00E70022">
        <w:t> of patients visit more than one provider → rich cross-provider connectivity.</w:t>
      </w:r>
    </w:p>
    <w:p w14:paraId="18815991" w14:textId="77777777" w:rsidR="00E70022" w:rsidRPr="00E70022" w:rsidRDefault="00E70022" w:rsidP="00E70022">
      <w:pPr>
        <w:numPr>
          <w:ilvl w:val="0"/>
          <w:numId w:val="6"/>
        </w:numPr>
      </w:pPr>
      <w:r w:rsidRPr="00E70022">
        <w:rPr>
          <w:b/>
          <w:bCs/>
        </w:rPr>
        <w:t>42.6%</w:t>
      </w:r>
      <w:r w:rsidRPr="00E70022">
        <w:t> of beneficiaries appear in claims from both fraud and non-fraud providers → bridges between classes (useful for GNN, risky for leakage).</w:t>
      </w:r>
    </w:p>
    <w:p w14:paraId="3555C3FA" w14:textId="77777777" w:rsidR="00E70022" w:rsidRPr="00E70022" w:rsidRDefault="00E70022" w:rsidP="00E70022">
      <w:pPr>
        <w:numPr>
          <w:ilvl w:val="0"/>
          <w:numId w:val="6"/>
        </w:numPr>
      </w:pPr>
      <w:r w:rsidRPr="00E70022">
        <w:t>Fraud providers (median): </w:t>
      </w:r>
      <w:r w:rsidRPr="00E70022">
        <w:rPr>
          <w:b/>
          <w:bCs/>
        </w:rPr>
        <w:t>155 claims</w:t>
      </w:r>
      <w:r w:rsidRPr="00E70022">
        <w:t>, </w:t>
      </w:r>
      <w:r w:rsidRPr="00E70022">
        <w:rPr>
          <w:b/>
          <w:bCs/>
        </w:rPr>
        <w:t>117 patients</w:t>
      </w:r>
      <w:r w:rsidRPr="00E70022">
        <w:t>, </w:t>
      </w:r>
      <w:r w:rsidRPr="00E70022">
        <w:rPr>
          <w:b/>
          <w:bCs/>
        </w:rPr>
        <w:t>23 physicians</w:t>
      </w:r>
      <w:r w:rsidRPr="00E70022">
        <w:t>, </w:t>
      </w:r>
      <w:r w:rsidRPr="00E70022">
        <w:rPr>
          <w:b/>
          <w:bCs/>
        </w:rPr>
        <w:t>$373K</w:t>
      </w:r>
      <w:r w:rsidRPr="00E70022">
        <w:t> total reimbursement vs non-fraud: </w:t>
      </w:r>
      <w:r w:rsidRPr="00E70022">
        <w:rPr>
          <w:b/>
          <w:bCs/>
        </w:rPr>
        <w:t>27 / 22 / 5 / $15K</w:t>
      </w:r>
      <w:r w:rsidRPr="00E70022">
        <w:t>.</w:t>
      </w:r>
    </w:p>
    <w:p w14:paraId="364C1F6B" w14:textId="77777777" w:rsidR="00E70022" w:rsidRPr="00E70022" w:rsidRDefault="00E70022" w:rsidP="00E70022">
      <w:r w:rsidRPr="00E70022">
        <w:pict w14:anchorId="1CE5EBCA">
          <v:rect id="_x0000_i1160" style="width:0;height:1.5pt" o:hralign="center" o:hrstd="t" o:hr="t" fillcolor="#a0a0a0" stroked="f"/>
        </w:pict>
      </w:r>
    </w:p>
    <w:p w14:paraId="215E1E4B" w14:textId="77777777" w:rsidR="00E70022" w:rsidRPr="00E70022" w:rsidRDefault="00E70022" w:rsidP="00E70022">
      <w:pPr>
        <w:rPr>
          <w:b/>
          <w:bCs/>
        </w:rPr>
      </w:pPr>
      <w:r w:rsidRPr="00E70022">
        <w:rPr>
          <w:b/>
          <w:bCs/>
        </w:rPr>
        <w:t>4. Heterogeneous Graph Feasibility</w:t>
      </w:r>
    </w:p>
    <w:p w14:paraId="32BCF598" w14:textId="77777777" w:rsidR="00E70022" w:rsidRPr="00E70022" w:rsidRDefault="00E70022" w:rsidP="00E70022">
      <w:r w:rsidRPr="00E70022">
        <w:rPr>
          <w:b/>
          <w:bCs/>
        </w:rPr>
        <w:t>Yes — a heterogeneous graph can be constructed robustly.</w:t>
      </w:r>
    </w:p>
    <w:p w14:paraId="16269399" w14:textId="77777777" w:rsidR="00E70022" w:rsidRPr="00E70022" w:rsidRDefault="00E70022" w:rsidP="00E70022">
      <w:r w:rsidRPr="00E70022">
        <w:t>Minimum viable heterogeneous schema:</w:t>
      </w:r>
    </w:p>
    <w:p w14:paraId="14D14446" w14:textId="60F92414" w:rsidR="00B86B70" w:rsidRDefault="00B86B70"/>
    <w:p w14:paraId="19B3A9D9" w14:textId="1D67EC5F" w:rsidR="00E70022" w:rsidRDefault="00E70022">
      <w:r w:rsidRPr="00E70022">
        <w:lastRenderedPageBreak/>
        <w:drawing>
          <wp:inline distT="0" distB="0" distL="0" distR="0" wp14:anchorId="36E3CCCF" wp14:editId="626232FD">
            <wp:extent cx="5943600" cy="2593340"/>
            <wp:effectExtent l="0" t="0" r="0" b="0"/>
            <wp:docPr id="42278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80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D8E3" w14:textId="77777777" w:rsidR="00E70022" w:rsidRDefault="00E70022"/>
    <w:p w14:paraId="4AE2E541" w14:textId="77777777" w:rsidR="00E70022" w:rsidRDefault="00E70022"/>
    <w:p w14:paraId="2955F227" w14:textId="77777777" w:rsidR="00E70022" w:rsidRPr="00E70022" w:rsidRDefault="00E70022" w:rsidP="00E70022">
      <w:r w:rsidRPr="00E70022">
        <w:rPr>
          <w:b/>
          <w:bCs/>
        </w:rPr>
        <w:t>Node type count:</w:t>
      </w:r>
      <w:r w:rsidRPr="00E70022">
        <w:t> 5–7 types</w:t>
      </w:r>
      <w:r w:rsidRPr="00E70022">
        <w:br/>
      </w:r>
      <w:r w:rsidRPr="00E70022">
        <w:rPr>
          <w:b/>
          <w:bCs/>
        </w:rPr>
        <w:t>Edge type count:</w:t>
      </w:r>
      <w:r w:rsidRPr="00E70022">
        <w:t> 6–10 types (including derived meta-paths)</w:t>
      </w:r>
    </w:p>
    <w:p w14:paraId="61379DA7" w14:textId="77777777" w:rsidR="00E70022" w:rsidRPr="00E70022" w:rsidRDefault="00E70022" w:rsidP="00E70022">
      <w:pPr>
        <w:rPr>
          <w:b/>
          <w:bCs/>
        </w:rPr>
      </w:pPr>
      <w:r w:rsidRPr="00E70022">
        <w:rPr>
          <w:b/>
          <w:bCs/>
        </w:rPr>
        <w:t>Construction approaches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4458"/>
        <w:gridCol w:w="2629"/>
      </w:tblGrid>
      <w:tr w:rsidR="00E70022" w:rsidRPr="00E70022" w14:paraId="2191FC73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A8078E" w14:textId="77777777" w:rsidR="00E70022" w:rsidRPr="00E70022" w:rsidRDefault="00E70022" w:rsidP="00E70022">
            <w:pPr>
              <w:rPr>
                <w:b/>
                <w:bCs/>
              </w:rPr>
            </w:pPr>
            <w:r w:rsidRPr="00E70022">
              <w:rPr>
                <w:b/>
                <w:bCs/>
              </w:rPr>
              <w:t>Approach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369E0A" w14:textId="77777777" w:rsidR="00E70022" w:rsidRPr="00E70022" w:rsidRDefault="00E70022" w:rsidP="00E70022">
            <w:pPr>
              <w:rPr>
                <w:b/>
                <w:bCs/>
              </w:rPr>
            </w:pPr>
            <w:r w:rsidRPr="00E70022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59BC1A" w14:textId="77777777" w:rsidR="00E70022" w:rsidRPr="00E70022" w:rsidRDefault="00E70022" w:rsidP="00E70022">
            <w:pPr>
              <w:rPr>
                <w:b/>
                <w:bCs/>
              </w:rPr>
            </w:pPr>
            <w:r w:rsidRPr="00E70022">
              <w:rPr>
                <w:b/>
                <w:bCs/>
              </w:rPr>
              <w:t>Best For</w:t>
            </w:r>
          </w:p>
        </w:tc>
      </w:tr>
      <w:tr w:rsidR="00E70022" w:rsidRPr="00E70022" w14:paraId="1056311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8E9ACB" w14:textId="77777777" w:rsidR="00E70022" w:rsidRPr="00E70022" w:rsidRDefault="00E70022" w:rsidP="00E70022">
            <w:r w:rsidRPr="00E70022">
              <w:rPr>
                <w:b/>
                <w:bCs/>
              </w:rPr>
              <w:t>Claim-centric bipartite+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D567D8" w14:textId="77777777" w:rsidR="00E70022" w:rsidRPr="00E70022" w:rsidRDefault="00E70022" w:rsidP="00E70022">
            <w:r w:rsidRPr="00E70022">
              <w:t>Claim as hub connecting patient, provider, physician, codes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FD73F4" w14:textId="77777777" w:rsidR="00E70022" w:rsidRPr="00E70022" w:rsidRDefault="00E70022" w:rsidP="00E70022">
            <w:r w:rsidRPr="00E70022">
              <w:t>Fine-grained relational learning</w:t>
            </w:r>
          </w:p>
        </w:tc>
      </w:tr>
      <w:tr w:rsidR="00E70022" w:rsidRPr="00E70022" w14:paraId="7856FC5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A6AE00" w14:textId="77777777" w:rsidR="00E70022" w:rsidRPr="00E70022" w:rsidRDefault="00E70022" w:rsidP="00E70022">
            <w:r w:rsidRPr="00E70022">
              <w:rPr>
                <w:b/>
                <w:bCs/>
              </w:rPr>
              <w:t>Provider-centric ego-graph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6E23FE" w14:textId="77777777" w:rsidR="00E70022" w:rsidRPr="00E70022" w:rsidRDefault="00E70022" w:rsidP="00E70022">
            <w:r w:rsidRPr="00E70022">
              <w:t xml:space="preserve">Provider at </w:t>
            </w:r>
            <w:proofErr w:type="spellStart"/>
            <w:r w:rsidRPr="00E70022">
              <w:t>center</w:t>
            </w:r>
            <w:proofErr w:type="spellEnd"/>
            <w:r w:rsidRPr="00E70022">
              <w:t xml:space="preserve">; patients, physicians, codes as </w:t>
            </w:r>
            <w:proofErr w:type="spellStart"/>
            <w:r w:rsidRPr="00E70022">
              <w:t>neighbors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67B9FC" w14:textId="77777777" w:rsidR="00E70022" w:rsidRPr="00E70022" w:rsidRDefault="00E70022" w:rsidP="00E70022">
            <w:r w:rsidRPr="00E70022">
              <w:t>Matches </w:t>
            </w:r>
            <w:r w:rsidRPr="00E70022">
              <w:rPr>
                <w:b/>
                <w:bCs/>
              </w:rPr>
              <w:t>label granularity</w:t>
            </w:r>
          </w:p>
        </w:tc>
      </w:tr>
      <w:tr w:rsidR="00E70022" w:rsidRPr="00E70022" w14:paraId="0525BF4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1BA94A" w14:textId="77777777" w:rsidR="00E70022" w:rsidRPr="00E70022" w:rsidRDefault="00E70022" w:rsidP="00E70022">
            <w:r w:rsidRPr="00E70022">
              <w:rPr>
                <w:b/>
                <w:bCs/>
              </w:rPr>
              <w:t>Temporal snapshots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3A5653" w14:textId="77777777" w:rsidR="00E70022" w:rsidRPr="00E70022" w:rsidRDefault="00E70022" w:rsidP="00E70022">
            <w:r w:rsidRPr="00E70022">
              <w:t>Monthly graphs with cumulative edges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0E6AD8" w14:textId="77777777" w:rsidR="00E70022" w:rsidRPr="00E70022" w:rsidRDefault="00E70022" w:rsidP="00E70022">
            <w:r w:rsidRPr="00E70022">
              <w:t>Detecting billing bursts</w:t>
            </w:r>
          </w:p>
        </w:tc>
      </w:tr>
      <w:tr w:rsidR="00E70022" w:rsidRPr="00E70022" w14:paraId="10EEB88D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26F1D7" w14:textId="77777777" w:rsidR="00E70022" w:rsidRPr="00E70022" w:rsidRDefault="00E70022" w:rsidP="00E70022">
            <w:r w:rsidRPr="00E70022">
              <w:rPr>
                <w:b/>
                <w:bCs/>
              </w:rPr>
              <w:t>Meta-path graph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1874B0" w14:textId="77777777" w:rsidR="00E70022" w:rsidRPr="00E70022" w:rsidRDefault="00E70022" w:rsidP="00E70022">
            <w:r w:rsidRPr="00E70022">
              <w:t>e.g., Provider–Patient–Provider, Provider–Physician–Provider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414488" w14:textId="77777777" w:rsidR="00E70022" w:rsidRPr="00E70022" w:rsidRDefault="00E70022" w:rsidP="00E70022">
            <w:r w:rsidRPr="00E70022">
              <w:t>HAN / HGT-style models</w:t>
            </w:r>
          </w:p>
        </w:tc>
      </w:tr>
    </w:tbl>
    <w:p w14:paraId="312AB3F8" w14:textId="77777777" w:rsidR="00E70022" w:rsidRPr="00E70022" w:rsidRDefault="00E70022" w:rsidP="00E70022">
      <w:r w:rsidRPr="00E70022">
        <w:rPr>
          <w:b/>
          <w:bCs/>
        </w:rPr>
        <w:t>Framework fit:</w:t>
      </w:r>
      <w:r w:rsidRPr="00E70022">
        <w:t> </w:t>
      </w:r>
      <w:proofErr w:type="spellStart"/>
      <w:r w:rsidRPr="00E70022">
        <w:t>PyG</w:t>
      </w:r>
      <w:proofErr w:type="spellEnd"/>
      <w:r w:rsidRPr="00E70022">
        <w:t> </w:t>
      </w:r>
      <w:proofErr w:type="spellStart"/>
      <w:r w:rsidRPr="00E70022">
        <w:t>HeteroData</w:t>
      </w:r>
      <w:proofErr w:type="spellEnd"/>
      <w:r w:rsidRPr="00E70022">
        <w:t xml:space="preserve">, DGL </w:t>
      </w:r>
      <w:proofErr w:type="spellStart"/>
      <w:r w:rsidRPr="00E70022">
        <w:t>heterograph</w:t>
      </w:r>
      <w:proofErr w:type="spellEnd"/>
      <w:r w:rsidRPr="00E70022">
        <w:t>, or Neo4j for exploratory analysis.</w:t>
      </w:r>
    </w:p>
    <w:p w14:paraId="4E46F427" w14:textId="77777777" w:rsidR="00E70022" w:rsidRPr="00E70022" w:rsidRDefault="00E70022" w:rsidP="00E70022">
      <w:r w:rsidRPr="00E70022">
        <w:pict w14:anchorId="79956532">
          <v:rect id="_x0000_i1189" style="width:0;height:1.5pt" o:hralign="center" o:hrstd="t" o:hr="t" fillcolor="#a0a0a0" stroked="f"/>
        </w:pict>
      </w:r>
    </w:p>
    <w:p w14:paraId="13116BD0" w14:textId="77777777" w:rsidR="00E70022" w:rsidRPr="00E70022" w:rsidRDefault="00E70022" w:rsidP="00E70022">
      <w:pPr>
        <w:rPr>
          <w:b/>
          <w:bCs/>
        </w:rPr>
      </w:pPr>
      <w:r w:rsidRPr="00E70022">
        <w:rPr>
          <w:b/>
          <w:bCs/>
        </w:rPr>
        <w:t>5. Fraud Labels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7645"/>
      </w:tblGrid>
      <w:tr w:rsidR="00E70022" w:rsidRPr="00E70022" w14:paraId="7C1AA4A4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61D6C4" w14:textId="77777777" w:rsidR="00E70022" w:rsidRPr="00E70022" w:rsidRDefault="00E70022" w:rsidP="00E70022">
            <w:pPr>
              <w:rPr>
                <w:b/>
                <w:bCs/>
              </w:rPr>
            </w:pPr>
            <w:r w:rsidRPr="00E70022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78ECA1" w14:textId="77777777" w:rsidR="00E70022" w:rsidRPr="00E70022" w:rsidRDefault="00E70022" w:rsidP="00E70022">
            <w:pPr>
              <w:rPr>
                <w:b/>
                <w:bCs/>
              </w:rPr>
            </w:pPr>
            <w:r w:rsidRPr="00E70022">
              <w:rPr>
                <w:b/>
                <w:bCs/>
              </w:rPr>
              <w:t>Status</w:t>
            </w:r>
          </w:p>
        </w:tc>
      </w:tr>
      <w:tr w:rsidR="00E70022" w:rsidRPr="00E70022" w14:paraId="4E0C3B2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2B24B6" w14:textId="77777777" w:rsidR="00E70022" w:rsidRPr="00E70022" w:rsidRDefault="00E70022" w:rsidP="00E70022">
            <w:r w:rsidRPr="00E70022">
              <w:rPr>
                <w:b/>
                <w:bCs/>
              </w:rPr>
              <w:t>Labels exist?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2C1AC9" w14:textId="77777777" w:rsidR="00E70022" w:rsidRPr="00E70022" w:rsidRDefault="00E70022" w:rsidP="00E70022">
            <w:r w:rsidRPr="00E70022">
              <w:t>Yes, </w:t>
            </w:r>
            <w:r w:rsidRPr="00E70022">
              <w:rPr>
                <w:b/>
                <w:bCs/>
              </w:rPr>
              <w:t>training set only</w:t>
            </w:r>
          </w:p>
        </w:tc>
      </w:tr>
      <w:tr w:rsidR="00E70022" w:rsidRPr="00E70022" w14:paraId="41CA190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453DFA" w14:textId="77777777" w:rsidR="00E70022" w:rsidRPr="00E70022" w:rsidRDefault="00E70022" w:rsidP="00E70022">
            <w:r w:rsidRPr="00E70022">
              <w:rPr>
                <w:b/>
                <w:bCs/>
              </w:rPr>
              <w:t>Label column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677A42" w14:textId="77777777" w:rsidR="00E70022" w:rsidRPr="00E70022" w:rsidRDefault="00E70022" w:rsidP="00E70022">
            <w:proofErr w:type="spellStart"/>
            <w:r w:rsidRPr="00E70022">
              <w:t>PotentialFraud</w:t>
            </w:r>
            <w:proofErr w:type="spellEnd"/>
            <w:r w:rsidRPr="00E70022">
              <w:t> </w:t>
            </w:r>
            <w:r w:rsidRPr="00E70022">
              <w:rPr>
                <w:rFonts w:ascii="Cambria Math" w:hAnsi="Cambria Math" w:cs="Cambria Math"/>
              </w:rPr>
              <w:t>∈</w:t>
            </w:r>
            <w:r w:rsidRPr="00E70022">
              <w:t xml:space="preserve"> {Yes,</w:t>
            </w:r>
            <w:r w:rsidRPr="00E70022">
              <w:rPr>
                <w:rFonts w:ascii="Calibri" w:hAnsi="Calibri" w:cs="Calibri"/>
              </w:rPr>
              <w:t> </w:t>
            </w:r>
            <w:r w:rsidRPr="00E70022">
              <w:t>No}</w:t>
            </w:r>
          </w:p>
        </w:tc>
      </w:tr>
      <w:tr w:rsidR="00E70022" w:rsidRPr="00E70022" w14:paraId="66685B9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2F26B2" w14:textId="77777777" w:rsidR="00E70022" w:rsidRPr="00E70022" w:rsidRDefault="00E70022" w:rsidP="00E70022">
            <w:r w:rsidRPr="00E70022">
              <w:rPr>
                <w:b/>
                <w:bCs/>
              </w:rPr>
              <w:lastRenderedPageBreak/>
              <w:t>Granularity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EC2587" w14:textId="77777777" w:rsidR="00E70022" w:rsidRPr="00E70022" w:rsidRDefault="00E70022" w:rsidP="00E70022">
            <w:r w:rsidRPr="00E70022">
              <w:rPr>
                <w:b/>
                <w:bCs/>
              </w:rPr>
              <w:t>Provider-level</w:t>
            </w:r>
            <w:r w:rsidRPr="00E70022">
              <w:t>, not claim-level</w:t>
            </w:r>
          </w:p>
        </w:tc>
      </w:tr>
      <w:tr w:rsidR="00E70022" w:rsidRPr="00E70022" w14:paraId="4B2CC4E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8FD537" w14:textId="77777777" w:rsidR="00E70022" w:rsidRPr="00E70022" w:rsidRDefault="00E70022" w:rsidP="00E70022">
            <w:r w:rsidRPr="00E70022">
              <w:rPr>
                <w:b/>
                <w:bCs/>
              </w:rPr>
              <w:t>Distribution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F37719" w14:textId="77777777" w:rsidR="00E70022" w:rsidRPr="00E70022" w:rsidRDefault="00E70022" w:rsidP="00E70022">
            <w:r w:rsidRPr="00E70022">
              <w:t>506 fraud / 4,904 non-fraud → </w:t>
            </w:r>
            <w:r w:rsidRPr="00E70022">
              <w:rPr>
                <w:b/>
                <w:bCs/>
              </w:rPr>
              <w:t>9.35% positive rate</w:t>
            </w:r>
            <w:r w:rsidRPr="00E70022">
              <w:t> (imbalanced)</w:t>
            </w:r>
          </w:p>
        </w:tc>
      </w:tr>
      <w:tr w:rsidR="00E70022" w:rsidRPr="00E70022" w14:paraId="7B8316A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8BF046" w14:textId="77777777" w:rsidR="00E70022" w:rsidRPr="00E70022" w:rsidRDefault="00E70022" w:rsidP="00E70022">
            <w:r w:rsidRPr="00E70022">
              <w:rPr>
                <w:b/>
                <w:bCs/>
              </w:rPr>
              <w:t>Test labels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8D730B" w14:textId="77777777" w:rsidR="00E70022" w:rsidRPr="00E70022" w:rsidRDefault="00E70022" w:rsidP="00E70022">
            <w:r w:rsidRPr="00E70022">
              <w:rPr>
                <w:b/>
                <w:bCs/>
              </w:rPr>
              <w:t>Withheld</w:t>
            </w:r>
            <w:r w:rsidRPr="00E70022">
              <w:t> — test file contains only Provider IDs (Kaggle competition format)</w:t>
            </w:r>
          </w:p>
        </w:tc>
      </w:tr>
      <w:tr w:rsidR="00E70022" w:rsidRPr="00E70022" w14:paraId="70CC3B58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090491" w14:textId="77777777" w:rsidR="00E70022" w:rsidRPr="00E70022" w:rsidRDefault="00E70022" w:rsidP="00E70022">
            <w:r w:rsidRPr="00E70022">
              <w:rPr>
                <w:b/>
                <w:bCs/>
              </w:rPr>
              <w:t>Label provenance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013147" w14:textId="77777777" w:rsidR="00E70022" w:rsidRPr="00E70022" w:rsidRDefault="00E70022" w:rsidP="00E70022">
            <w:r w:rsidRPr="00E70022">
              <w:rPr>
                <w:b/>
                <w:bCs/>
              </w:rPr>
              <w:t>Undocumented</w:t>
            </w:r>
            <w:r w:rsidRPr="00E70022">
              <w:t> — not adjudicated fraud; likely CMS/OIG “potential fraud” flag without charge/conviction stage</w:t>
            </w:r>
          </w:p>
        </w:tc>
      </w:tr>
    </w:tbl>
    <w:p w14:paraId="660D94E7" w14:textId="77777777" w:rsidR="00E70022" w:rsidRPr="00E70022" w:rsidRDefault="00E70022" w:rsidP="00E70022">
      <w:pPr>
        <w:rPr>
          <w:b/>
          <w:bCs/>
        </w:rPr>
      </w:pPr>
      <w:r w:rsidRPr="00E70022">
        <w:rPr>
          <w:b/>
          <w:bCs/>
        </w:rPr>
        <w:t>Critical implication for your project</w:t>
      </w:r>
    </w:p>
    <w:p w14:paraId="32165E86" w14:textId="77777777" w:rsidR="00E70022" w:rsidRPr="00E70022" w:rsidRDefault="00E70022" w:rsidP="00E70022">
      <w:r w:rsidRPr="00E70022">
        <w:t>Your project_context.md targets </w:t>
      </w:r>
      <w:r w:rsidRPr="00E70022">
        <w:rPr>
          <w:b/>
          <w:bCs/>
        </w:rPr>
        <w:t>“fraudulent insurance claims”</w:t>
      </w:r>
      <w:r w:rsidRPr="00E70022">
        <w:t>, but labels identify </w:t>
      </w:r>
      <w:r w:rsidRPr="00E70022">
        <w:rPr>
          <w:b/>
          <w:bCs/>
        </w:rPr>
        <w:t>fraudulent providers</w:t>
      </w:r>
      <w:r w:rsidRPr="00E70022">
        <w:t>. All claims from a flagged provider inherit the label only by association — there is </w:t>
      </w:r>
      <w:r w:rsidRPr="00E70022">
        <w:rPr>
          <w:b/>
          <w:bCs/>
        </w:rPr>
        <w:t>no ground-truth claim-level fraud annotation</w:t>
      </w:r>
      <w:r w:rsidRPr="00E70022">
        <w:t>.</w:t>
      </w:r>
    </w:p>
    <w:p w14:paraId="1F351725" w14:textId="77777777" w:rsidR="00E70022" w:rsidRPr="00E70022" w:rsidRDefault="00E70022" w:rsidP="00E70022">
      <w:r w:rsidRPr="00E70022">
        <w:rPr>
          <w:b/>
          <w:bCs/>
        </w:rPr>
        <w:t>Workable formulations:</w:t>
      </w:r>
    </w:p>
    <w:p w14:paraId="52C59F76" w14:textId="77777777" w:rsidR="00E70022" w:rsidRPr="00E70022" w:rsidRDefault="00E70022" w:rsidP="00E70022">
      <w:pPr>
        <w:numPr>
          <w:ilvl w:val="0"/>
          <w:numId w:val="7"/>
        </w:numPr>
      </w:pPr>
      <w:r w:rsidRPr="00E70022">
        <w:rPr>
          <w:b/>
          <w:bCs/>
        </w:rPr>
        <w:t>Provider classification</w:t>
      </w:r>
      <w:r w:rsidRPr="00E70022">
        <w:t> (native task) — predict </w:t>
      </w:r>
      <w:proofErr w:type="spellStart"/>
      <w:r w:rsidRPr="00E70022">
        <w:t>PotentialFraud</w:t>
      </w:r>
      <w:proofErr w:type="spellEnd"/>
      <w:r w:rsidRPr="00E70022">
        <w:t> from provider ego-graph.</w:t>
      </w:r>
    </w:p>
    <w:p w14:paraId="0283547A" w14:textId="77777777" w:rsidR="00E70022" w:rsidRPr="00E70022" w:rsidRDefault="00E70022" w:rsidP="00E70022">
      <w:pPr>
        <w:numPr>
          <w:ilvl w:val="0"/>
          <w:numId w:val="7"/>
        </w:numPr>
      </w:pPr>
      <w:r w:rsidRPr="00E70022">
        <w:rPr>
          <w:b/>
          <w:bCs/>
        </w:rPr>
        <w:t>Weak claim labels</w:t>
      </w:r>
      <w:r w:rsidRPr="00E70022">
        <w:t> — propagate provider label to all its claims (noisy, not publishable as claim fraud without caveats).</w:t>
      </w:r>
    </w:p>
    <w:p w14:paraId="034C814C" w14:textId="77777777" w:rsidR="00E70022" w:rsidRPr="00E70022" w:rsidRDefault="00E70022" w:rsidP="00E70022">
      <w:pPr>
        <w:numPr>
          <w:ilvl w:val="0"/>
          <w:numId w:val="7"/>
        </w:numPr>
      </w:pPr>
      <w:r w:rsidRPr="00E70022">
        <w:rPr>
          <w:b/>
          <w:bCs/>
        </w:rPr>
        <w:t>Anomaly detection</w:t>
      </w:r>
      <w:r w:rsidRPr="00E70022">
        <w:t xml:space="preserve"> — treat </w:t>
      </w:r>
      <w:proofErr w:type="spellStart"/>
      <w:r w:rsidRPr="00E70022">
        <w:t>unlabeled</w:t>
      </w:r>
      <w:proofErr w:type="spellEnd"/>
      <w:r w:rsidRPr="00E70022">
        <w:t xml:space="preserve"> claims/providers as </w:t>
      </w:r>
      <w:proofErr w:type="spellStart"/>
      <w:r w:rsidRPr="00E70022">
        <w:t>unlabeled</w:t>
      </w:r>
      <w:proofErr w:type="spellEnd"/>
      <w:r w:rsidRPr="00E70022">
        <w:t>; use graph autoencoder on non-fraud providers, flag outliers (aligns with your hybrid anomaly + GNN pipeline).</w:t>
      </w:r>
    </w:p>
    <w:p w14:paraId="29090433" w14:textId="77777777" w:rsidR="00E70022" w:rsidRPr="00E70022" w:rsidRDefault="00E70022" w:rsidP="00E70022">
      <w:pPr>
        <w:numPr>
          <w:ilvl w:val="0"/>
          <w:numId w:val="7"/>
        </w:numPr>
      </w:pPr>
      <w:r w:rsidRPr="00E70022">
        <w:rPr>
          <w:b/>
          <w:bCs/>
        </w:rPr>
        <w:t>Self-supervised pretrain + provider fine-tune</w:t>
      </w:r>
      <w:r w:rsidRPr="00E70022">
        <w:t xml:space="preserve"> — learn claim embeddings, aggregate to provider for </w:t>
      </w:r>
      <w:proofErr w:type="spellStart"/>
      <w:r w:rsidRPr="00E70022">
        <w:t>labeled</w:t>
      </w:r>
      <w:proofErr w:type="spellEnd"/>
      <w:r w:rsidRPr="00E70022">
        <w:t xml:space="preserve"> task.</w:t>
      </w:r>
    </w:p>
    <w:p w14:paraId="59F2DCDB" w14:textId="77777777" w:rsidR="00E70022" w:rsidRPr="00E70022" w:rsidRDefault="00E70022" w:rsidP="00E70022">
      <w:r w:rsidRPr="00E70022">
        <w:pict w14:anchorId="73582BB1">
          <v:rect id="_x0000_i1190" style="width:0;height:1.5pt" o:hralign="center" o:hrstd="t" o:hr="t" fillcolor="#a0a0a0" stroked="f"/>
        </w:pict>
      </w:r>
    </w:p>
    <w:p w14:paraId="550FA8EE" w14:textId="77777777" w:rsidR="00E70022" w:rsidRPr="00E70022" w:rsidRDefault="00E70022" w:rsidP="00E70022">
      <w:pPr>
        <w:rPr>
          <w:b/>
          <w:bCs/>
        </w:rPr>
      </w:pPr>
      <w:r w:rsidRPr="00E70022">
        <w:rPr>
          <w:b/>
          <w:bCs/>
        </w:rPr>
        <w:t>6. Are Graph Neural Networks Appropriate?</w:t>
      </w:r>
    </w:p>
    <w:p w14:paraId="54D09777" w14:textId="77777777" w:rsidR="00E70022" w:rsidRPr="00E70022" w:rsidRDefault="00E70022" w:rsidP="00E70022">
      <w:r w:rsidRPr="00E70022">
        <w:rPr>
          <w:b/>
          <w:bCs/>
        </w:rPr>
        <w:t>Yes, with scoped expectations.</w:t>
      </w:r>
    </w:p>
    <w:p w14:paraId="614F8460" w14:textId="77777777" w:rsidR="00E70022" w:rsidRPr="00E70022" w:rsidRDefault="00E70022" w:rsidP="00E70022">
      <w:pPr>
        <w:rPr>
          <w:b/>
          <w:bCs/>
        </w:rPr>
      </w:pPr>
      <w:r w:rsidRPr="00E70022">
        <w:rPr>
          <w:b/>
          <w:bCs/>
        </w:rPr>
        <w:t>Why GNNs fit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6932"/>
      </w:tblGrid>
      <w:tr w:rsidR="00E70022" w:rsidRPr="00E70022" w14:paraId="0AC72E8C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96300A" w14:textId="77777777" w:rsidR="00E70022" w:rsidRPr="00E70022" w:rsidRDefault="00E70022" w:rsidP="00E70022">
            <w:pPr>
              <w:rPr>
                <w:b/>
                <w:bCs/>
              </w:rPr>
            </w:pPr>
            <w:r w:rsidRPr="00E70022">
              <w:rPr>
                <w:b/>
                <w:bCs/>
              </w:rPr>
              <w:t>Factor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BDCF52" w14:textId="77777777" w:rsidR="00E70022" w:rsidRPr="00E70022" w:rsidRDefault="00E70022" w:rsidP="00E70022">
            <w:pPr>
              <w:rPr>
                <w:b/>
                <w:bCs/>
              </w:rPr>
            </w:pPr>
            <w:r w:rsidRPr="00E70022">
              <w:rPr>
                <w:b/>
                <w:bCs/>
              </w:rPr>
              <w:t>Assessment</w:t>
            </w:r>
          </w:p>
        </w:tc>
      </w:tr>
      <w:tr w:rsidR="00E70022" w:rsidRPr="00E70022" w14:paraId="55F7184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51555A" w14:textId="77777777" w:rsidR="00E70022" w:rsidRPr="00E70022" w:rsidRDefault="00E70022" w:rsidP="00E70022">
            <w:r w:rsidRPr="00E70022">
              <w:t>Multi-entity interactions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4422C7" w14:textId="77777777" w:rsidR="00E70022" w:rsidRPr="00E70022" w:rsidRDefault="00E70022" w:rsidP="00E70022">
            <w:r w:rsidRPr="00E70022">
              <w:t>Patients, physicians, providers, codes form natural relational structure</w:t>
            </w:r>
          </w:p>
        </w:tc>
      </w:tr>
      <w:tr w:rsidR="00E70022" w:rsidRPr="00E70022" w14:paraId="44F4BB5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6AB8BB" w14:textId="77777777" w:rsidR="00E70022" w:rsidRPr="00E70022" w:rsidRDefault="00E70022" w:rsidP="00E70022">
            <w:r w:rsidRPr="00E70022">
              <w:t xml:space="preserve">Fraud as collective </w:t>
            </w:r>
            <w:proofErr w:type="spellStart"/>
            <w:r w:rsidRPr="00E70022">
              <w:t>behavior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3D911C" w14:textId="77777777" w:rsidR="00E70022" w:rsidRPr="00E70022" w:rsidRDefault="00E70022" w:rsidP="00E70022">
            <w:r w:rsidRPr="00E70022">
              <w:t>Provider fraud often involves patient panels, physician networks, diagnosis patterns</w:t>
            </w:r>
          </w:p>
        </w:tc>
      </w:tr>
      <w:tr w:rsidR="00E70022" w:rsidRPr="00E70022" w14:paraId="6735E6F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C395C0" w14:textId="77777777" w:rsidR="00E70022" w:rsidRPr="00E70022" w:rsidRDefault="00E70022" w:rsidP="00E70022">
            <w:r w:rsidRPr="00E70022">
              <w:t>Hidden patterns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54D9D8" w14:textId="77777777" w:rsidR="00E70022" w:rsidRPr="00E70022" w:rsidRDefault="00E70022" w:rsidP="00E70022">
            <w:r w:rsidRPr="00E70022">
              <w:t xml:space="preserve">GNNs can learn non-linear combinations of </w:t>
            </w:r>
            <w:proofErr w:type="spellStart"/>
            <w:r w:rsidRPr="00E70022">
              <w:t>neighborhood</w:t>
            </w:r>
            <w:proofErr w:type="spellEnd"/>
            <w:r w:rsidRPr="00E70022">
              <w:t xml:space="preserve"> statistics beyond tabular aggregates</w:t>
            </w:r>
          </w:p>
        </w:tc>
      </w:tr>
      <w:tr w:rsidR="00E70022" w:rsidRPr="00E70022" w14:paraId="281DCE5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E9A397" w14:textId="77777777" w:rsidR="00E70022" w:rsidRPr="00E70022" w:rsidRDefault="00E70022" w:rsidP="00E70022">
            <w:r w:rsidRPr="00E70022">
              <w:t>Explainability tooling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358AE2" w14:textId="77777777" w:rsidR="00E70022" w:rsidRPr="00E70022" w:rsidRDefault="00E70022" w:rsidP="00E70022">
            <w:proofErr w:type="spellStart"/>
            <w:r w:rsidRPr="00E70022">
              <w:t>GNNExplainer</w:t>
            </w:r>
            <w:proofErr w:type="spellEnd"/>
            <w:r w:rsidRPr="00E70022">
              <w:t xml:space="preserve">, </w:t>
            </w:r>
            <w:proofErr w:type="spellStart"/>
            <w:r w:rsidRPr="00E70022">
              <w:t>PGExplainer</w:t>
            </w:r>
            <w:proofErr w:type="spellEnd"/>
            <w:r w:rsidRPr="00E70022">
              <w:t xml:space="preserve">, heterogeneous subgraph extraction </w:t>
            </w:r>
            <w:proofErr w:type="gramStart"/>
            <w:r w:rsidRPr="00E70022">
              <w:t>align</w:t>
            </w:r>
            <w:proofErr w:type="gramEnd"/>
            <w:r w:rsidRPr="00E70022">
              <w:t xml:space="preserve"> with project goals</w:t>
            </w:r>
          </w:p>
        </w:tc>
      </w:tr>
      <w:tr w:rsidR="00E70022" w:rsidRPr="00E70022" w14:paraId="5F7535E0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813845" w14:textId="77777777" w:rsidR="00E70022" w:rsidRPr="00E70022" w:rsidRDefault="00E70022" w:rsidP="00E70022">
            <w:r w:rsidRPr="00E70022">
              <w:lastRenderedPageBreak/>
              <w:t>Scale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587B0B" w14:textId="77777777" w:rsidR="00E70022" w:rsidRPr="00E70022" w:rsidRDefault="00E70022" w:rsidP="00E70022">
            <w:r w:rsidRPr="00E70022">
              <w:t xml:space="preserve">~560K edges is manageable for </w:t>
            </w:r>
            <w:proofErr w:type="spellStart"/>
            <w:r w:rsidRPr="00E70022">
              <w:t>GraphSAGE</w:t>
            </w:r>
            <w:proofErr w:type="spellEnd"/>
            <w:r w:rsidRPr="00E70022">
              <w:t>, GAT, HGT, R-GCN</w:t>
            </w:r>
          </w:p>
        </w:tc>
      </w:tr>
    </w:tbl>
    <w:p w14:paraId="2EA0CD42" w14:textId="77777777" w:rsidR="00E70022" w:rsidRPr="00E70022" w:rsidRDefault="00E70022" w:rsidP="00E70022">
      <w:pPr>
        <w:rPr>
          <w:b/>
          <w:bCs/>
        </w:rPr>
      </w:pPr>
      <w:r w:rsidRPr="00E70022">
        <w:rPr>
          <w:b/>
          <w:bCs/>
        </w:rPr>
        <w:t>Recommended model strategy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4558"/>
        <w:gridCol w:w="2432"/>
      </w:tblGrid>
      <w:tr w:rsidR="00E70022" w:rsidRPr="00E70022" w14:paraId="0C3E0A55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EF329E" w14:textId="77777777" w:rsidR="00E70022" w:rsidRPr="00E70022" w:rsidRDefault="00E70022" w:rsidP="00E70022">
            <w:pPr>
              <w:rPr>
                <w:b/>
                <w:bCs/>
              </w:rPr>
            </w:pPr>
            <w:r w:rsidRPr="00E70022">
              <w:rPr>
                <w:b/>
                <w:bCs/>
              </w:rPr>
              <w:t>Task Alignment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75C8D8" w14:textId="77777777" w:rsidR="00E70022" w:rsidRPr="00E70022" w:rsidRDefault="00E70022" w:rsidP="00E70022">
            <w:pPr>
              <w:rPr>
                <w:b/>
                <w:bCs/>
              </w:rPr>
            </w:pPr>
            <w:r w:rsidRPr="00E70022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A6BA17" w14:textId="77777777" w:rsidR="00E70022" w:rsidRPr="00E70022" w:rsidRDefault="00E70022" w:rsidP="00E70022">
            <w:pPr>
              <w:rPr>
                <w:b/>
                <w:bCs/>
              </w:rPr>
            </w:pPr>
            <w:r w:rsidRPr="00E70022">
              <w:rPr>
                <w:b/>
                <w:bCs/>
              </w:rPr>
              <w:t>Rationale</w:t>
            </w:r>
          </w:p>
        </w:tc>
      </w:tr>
      <w:tr w:rsidR="00E70022" w:rsidRPr="00E70022" w14:paraId="528C57D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1F09AA" w14:textId="77777777" w:rsidR="00E70022" w:rsidRPr="00E70022" w:rsidRDefault="00E70022" w:rsidP="00E70022">
            <w:r w:rsidRPr="00E70022">
              <w:t>Provider fraud (native labels)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C28DBC" w14:textId="77777777" w:rsidR="00E70022" w:rsidRPr="00E70022" w:rsidRDefault="00E70022" w:rsidP="00E70022">
            <w:r w:rsidRPr="00E70022">
              <w:rPr>
                <w:b/>
                <w:bCs/>
              </w:rPr>
              <w:t>HGT</w:t>
            </w:r>
            <w:r w:rsidRPr="00E70022">
              <w:t>, </w:t>
            </w:r>
            <w:r w:rsidRPr="00E70022">
              <w:rPr>
                <w:b/>
                <w:bCs/>
              </w:rPr>
              <w:t>R-GCN</w:t>
            </w:r>
            <w:r w:rsidRPr="00E70022">
              <w:t>, </w:t>
            </w:r>
            <w:proofErr w:type="spellStart"/>
            <w:r w:rsidRPr="00E70022">
              <w:rPr>
                <w:b/>
                <w:bCs/>
              </w:rPr>
              <w:t>HetGNN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C42A01" w14:textId="77777777" w:rsidR="00E70022" w:rsidRPr="00E70022" w:rsidRDefault="00E70022" w:rsidP="00E70022">
            <w:r w:rsidRPr="00E70022">
              <w:t>Multiple node/edge types</w:t>
            </w:r>
          </w:p>
        </w:tc>
      </w:tr>
      <w:tr w:rsidR="00E70022" w:rsidRPr="00E70022" w14:paraId="2F92288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13512F" w14:textId="77777777" w:rsidR="00E70022" w:rsidRPr="00E70022" w:rsidRDefault="00E70022" w:rsidP="00E70022">
            <w:r w:rsidRPr="00E70022">
              <w:t>Scalable baseline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1E761B" w14:textId="77777777" w:rsidR="00E70022" w:rsidRPr="00E70022" w:rsidRDefault="00E70022" w:rsidP="00E70022">
            <w:proofErr w:type="spellStart"/>
            <w:r w:rsidRPr="00E70022">
              <w:rPr>
                <w:b/>
                <w:bCs/>
              </w:rPr>
              <w:t>GraphSAGE</w:t>
            </w:r>
            <w:proofErr w:type="spellEnd"/>
            <w:r w:rsidRPr="00E70022">
              <w:t> on Provider–Patient–Physician subgraph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A5B15E" w14:textId="77777777" w:rsidR="00E70022" w:rsidRPr="00E70022" w:rsidRDefault="00E70022" w:rsidP="00E70022">
            <w:r w:rsidRPr="00E70022">
              <w:t>Efficient inductive learning</w:t>
            </w:r>
          </w:p>
        </w:tc>
      </w:tr>
      <w:tr w:rsidR="00E70022" w:rsidRPr="00E70022" w14:paraId="11DC389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29CAE4" w14:textId="77777777" w:rsidR="00E70022" w:rsidRPr="00E70022" w:rsidRDefault="00E70022" w:rsidP="00E70022">
            <w:r w:rsidRPr="00E70022">
              <w:t>Anomaly component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594C5D" w14:textId="77777777" w:rsidR="00E70022" w:rsidRPr="00E70022" w:rsidRDefault="00E70022" w:rsidP="00E70022">
            <w:r w:rsidRPr="00E70022">
              <w:rPr>
                <w:b/>
                <w:bCs/>
              </w:rPr>
              <w:t>Graph Autoencoder</w:t>
            </w:r>
            <w:r w:rsidRPr="00E70022">
              <w:t> or </w:t>
            </w:r>
            <w:r w:rsidRPr="00E70022">
              <w:rPr>
                <w:b/>
                <w:bCs/>
              </w:rPr>
              <w:t>DOMINANT</w:t>
            </w:r>
            <w:r w:rsidRPr="00E70022">
              <w:t> on non-fraud providers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D38D30" w14:textId="77777777" w:rsidR="00E70022" w:rsidRPr="00E70022" w:rsidRDefault="00E70022" w:rsidP="00E70022">
            <w:r w:rsidRPr="00E70022">
              <w:t>Unsupervised deviation scoring</w:t>
            </w:r>
          </w:p>
        </w:tc>
      </w:tr>
      <w:tr w:rsidR="00E70022" w:rsidRPr="00E70022" w14:paraId="1EFD601A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73BDA4" w14:textId="77777777" w:rsidR="00E70022" w:rsidRPr="00E70022" w:rsidRDefault="00E70022" w:rsidP="00E70022">
            <w:r w:rsidRPr="00E70022">
              <w:t>Explainability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3F0CAE" w14:textId="77777777" w:rsidR="00E70022" w:rsidRPr="00E70022" w:rsidRDefault="00E70022" w:rsidP="00E70022">
            <w:proofErr w:type="spellStart"/>
            <w:r w:rsidRPr="00E70022">
              <w:rPr>
                <w:b/>
                <w:bCs/>
              </w:rPr>
              <w:t>GNNExplainer</w:t>
            </w:r>
            <w:proofErr w:type="spellEnd"/>
            <w:r w:rsidRPr="00E70022">
              <w:t> + SHAP on aggregated node features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D6295B" w14:textId="77777777" w:rsidR="00E70022" w:rsidRPr="00E70022" w:rsidRDefault="00E70022" w:rsidP="00E70022">
            <w:r w:rsidRPr="00E70022">
              <w:t>Dual-level explanations</w:t>
            </w:r>
          </w:p>
        </w:tc>
      </w:tr>
    </w:tbl>
    <w:p w14:paraId="795C8954" w14:textId="77777777" w:rsidR="00E70022" w:rsidRPr="00E70022" w:rsidRDefault="00E70022" w:rsidP="00E70022">
      <w:pPr>
        <w:rPr>
          <w:b/>
          <w:bCs/>
        </w:rPr>
      </w:pPr>
      <w:r w:rsidRPr="00E70022">
        <w:rPr>
          <w:b/>
          <w:bCs/>
        </w:rPr>
        <w:t>When GNNs add value over tabular ML</w:t>
      </w:r>
    </w:p>
    <w:p w14:paraId="6E0D4B15" w14:textId="77777777" w:rsidR="00E70022" w:rsidRPr="00E70022" w:rsidRDefault="00E70022" w:rsidP="00E70022">
      <w:r w:rsidRPr="00E70022">
        <w:t>GNNs are justified if you can demonstrate gains from </w:t>
      </w:r>
      <w:r w:rsidRPr="00E70022">
        <w:rPr>
          <w:b/>
          <w:bCs/>
        </w:rPr>
        <w:t>relational signal</w:t>
      </w:r>
      <w:r w:rsidRPr="00E70022">
        <w:t>:</w:t>
      </w:r>
    </w:p>
    <w:p w14:paraId="0F06504E" w14:textId="77777777" w:rsidR="00E70022" w:rsidRPr="00E70022" w:rsidRDefault="00E70022" w:rsidP="00E70022">
      <w:pPr>
        <w:numPr>
          <w:ilvl w:val="0"/>
          <w:numId w:val="8"/>
        </w:numPr>
      </w:pPr>
      <w:r w:rsidRPr="00E70022">
        <w:t>Provider–provider links via shared patients/physicians</w:t>
      </w:r>
    </w:p>
    <w:p w14:paraId="00437491" w14:textId="77777777" w:rsidR="00E70022" w:rsidRPr="00E70022" w:rsidRDefault="00E70022" w:rsidP="00E70022">
      <w:pPr>
        <w:numPr>
          <w:ilvl w:val="0"/>
          <w:numId w:val="8"/>
        </w:numPr>
      </w:pPr>
      <w:r w:rsidRPr="00E70022">
        <w:t>Diagnosis co-occurrence patterns around fraud providers</w:t>
      </w:r>
    </w:p>
    <w:p w14:paraId="36DB82F1" w14:textId="77777777" w:rsidR="00E70022" w:rsidRPr="00E70022" w:rsidRDefault="00E70022" w:rsidP="00E70022">
      <w:pPr>
        <w:numPr>
          <w:ilvl w:val="0"/>
          <w:numId w:val="8"/>
        </w:numPr>
      </w:pPr>
      <w:r w:rsidRPr="00E70022">
        <w:t>Multi-hop collusion structures not captured by provider-level aggregates</w:t>
      </w:r>
    </w:p>
    <w:p w14:paraId="1E3B2E19" w14:textId="77777777" w:rsidR="00E70022" w:rsidRPr="00E70022" w:rsidRDefault="00E70022" w:rsidP="00E70022">
      <w:r w:rsidRPr="00E70022">
        <w:t>Prior work on this dataset is predominantly </w:t>
      </w:r>
      <w:r w:rsidRPr="00E70022">
        <w:rPr>
          <w:b/>
          <w:bCs/>
        </w:rPr>
        <w:t>tabular</w:t>
      </w:r>
      <w:r w:rsidRPr="00E70022">
        <w:t> (</w:t>
      </w:r>
      <w:proofErr w:type="spellStart"/>
      <w:r w:rsidRPr="00E70022">
        <w:t>XGBoost</w:t>
      </w:r>
      <w:proofErr w:type="spellEnd"/>
      <w:r w:rsidRPr="00E70022">
        <w:t>, Random Forest on aggregated features). A well-designed heterogeneous GNN with proper baselines still has room, especially with </w:t>
      </w:r>
      <w:r w:rsidRPr="00E70022">
        <w:rPr>
          <w:b/>
          <w:bCs/>
        </w:rPr>
        <w:t>explainability</w:t>
      </w:r>
      <w:r w:rsidRPr="00E70022">
        <w:t> and </w:t>
      </w:r>
      <w:r w:rsidRPr="00E70022">
        <w:rPr>
          <w:b/>
          <w:bCs/>
        </w:rPr>
        <w:t>anomaly hybridization</w:t>
      </w:r>
      <w:r w:rsidRPr="00E70022">
        <w:t> — but not as a naive “apply GNN to Kaggle data” contribution.</w:t>
      </w:r>
    </w:p>
    <w:p w14:paraId="5F642F13" w14:textId="77777777" w:rsidR="00E70022" w:rsidRPr="00E70022" w:rsidRDefault="00E70022" w:rsidP="00E70022">
      <w:pPr>
        <w:rPr>
          <w:b/>
          <w:bCs/>
        </w:rPr>
      </w:pPr>
      <w:r w:rsidRPr="00E70022">
        <w:rPr>
          <w:b/>
          <w:bCs/>
        </w:rPr>
        <w:t>GNN caveats specific to this dataset</w:t>
      </w:r>
    </w:p>
    <w:p w14:paraId="216EDC5F" w14:textId="77777777" w:rsidR="00E70022" w:rsidRPr="00E70022" w:rsidRDefault="00E70022" w:rsidP="00E70022">
      <w:pPr>
        <w:numPr>
          <w:ilvl w:val="0"/>
          <w:numId w:val="9"/>
        </w:numPr>
      </w:pPr>
      <w:r w:rsidRPr="00E70022">
        <w:rPr>
          <w:b/>
          <w:bCs/>
        </w:rPr>
        <w:t>Label–task mismatch</w:t>
      </w:r>
      <w:r w:rsidRPr="00E70022">
        <w:t> — GNN on claims with provider labels requires careful pooling and weak-label acknowledgment.</w:t>
      </w:r>
    </w:p>
    <w:p w14:paraId="3508F4A4" w14:textId="77777777" w:rsidR="00E70022" w:rsidRPr="00E70022" w:rsidRDefault="00E70022" w:rsidP="00E70022">
      <w:pPr>
        <w:numPr>
          <w:ilvl w:val="0"/>
          <w:numId w:val="9"/>
        </w:numPr>
      </w:pPr>
      <w:r w:rsidRPr="00E70022">
        <w:rPr>
          <w:b/>
          <w:bCs/>
        </w:rPr>
        <w:t>Class imbalance</w:t>
      </w:r>
      <w:r w:rsidRPr="00E70022">
        <w:t> — 9.35% fraud; use weighted loss, focal loss, or stratified sampling.</w:t>
      </w:r>
    </w:p>
    <w:p w14:paraId="339E0009" w14:textId="77777777" w:rsidR="00E70022" w:rsidRPr="00E70022" w:rsidRDefault="00E70022" w:rsidP="00E70022">
      <w:pPr>
        <w:numPr>
          <w:ilvl w:val="0"/>
          <w:numId w:val="9"/>
        </w:numPr>
      </w:pPr>
      <w:proofErr w:type="spellStart"/>
      <w:r w:rsidRPr="00E70022">
        <w:rPr>
          <w:b/>
          <w:bCs/>
        </w:rPr>
        <w:t>Transductive</w:t>
      </w:r>
      <w:proofErr w:type="spellEnd"/>
      <w:r w:rsidRPr="00E70022">
        <w:rPr>
          <w:b/>
          <w:bCs/>
        </w:rPr>
        <w:t xml:space="preserve"> leakage</w:t>
      </w:r>
      <w:r w:rsidRPr="00E70022">
        <w:t> — 42.6% of patients cross fraud/non-fraud providers; use provider-level splits, not random claim splits.</w:t>
      </w:r>
    </w:p>
    <w:p w14:paraId="4F74258C" w14:textId="77777777" w:rsidR="00E70022" w:rsidRPr="00E70022" w:rsidRDefault="00E70022" w:rsidP="00E70022">
      <w:pPr>
        <w:numPr>
          <w:ilvl w:val="0"/>
          <w:numId w:val="9"/>
        </w:numPr>
      </w:pPr>
      <w:r w:rsidRPr="00E70022">
        <w:rPr>
          <w:b/>
          <w:bCs/>
        </w:rPr>
        <w:t>Test set unusable for evaluation</w:t>
      </w:r>
      <w:r w:rsidRPr="00E70022">
        <w:t> — must use stratified k-fold CV on train providers.</w:t>
      </w:r>
    </w:p>
    <w:p w14:paraId="35D14241" w14:textId="77777777" w:rsidR="00E70022" w:rsidRPr="00E70022" w:rsidRDefault="00E70022" w:rsidP="00E70022">
      <w:pPr>
        <w:numPr>
          <w:ilvl w:val="0"/>
          <w:numId w:val="9"/>
        </w:numPr>
      </w:pPr>
      <w:r w:rsidRPr="00E70022">
        <w:rPr>
          <w:b/>
          <w:bCs/>
        </w:rPr>
        <w:t>85.1% beneficiary overlap</w:t>
      </w:r>
      <w:r w:rsidRPr="00E70022">
        <w:t> between train and test sets — if using test data, patient nodes leak information; keep test for final holdout only with provider-disjoint design (already satisfied: 0 provider overlap).</w:t>
      </w:r>
    </w:p>
    <w:p w14:paraId="37E77BA6" w14:textId="77777777" w:rsidR="00E70022" w:rsidRPr="00E70022" w:rsidRDefault="00E70022" w:rsidP="00E70022">
      <w:r w:rsidRPr="00E70022">
        <w:pict w14:anchorId="1891214F">
          <v:rect id="_x0000_i1191" style="width:0;height:1.5pt" o:hralign="center" o:hrstd="t" o:hr="t" fillcolor="#a0a0a0" stroked="f"/>
        </w:pict>
      </w:r>
    </w:p>
    <w:p w14:paraId="467F6672" w14:textId="77777777" w:rsidR="00E70022" w:rsidRPr="00E70022" w:rsidRDefault="00E70022" w:rsidP="00E70022">
      <w:pPr>
        <w:rPr>
          <w:b/>
          <w:bCs/>
        </w:rPr>
      </w:pPr>
      <w:r w:rsidRPr="00E70022">
        <w:rPr>
          <w:b/>
          <w:bCs/>
        </w:rPr>
        <w:lastRenderedPageBreak/>
        <w:t>7. Limitations for Publication-Quality Research</w:t>
      </w:r>
    </w:p>
    <w:p w14:paraId="208A06C5" w14:textId="77777777" w:rsidR="00E70022" w:rsidRPr="00E70022" w:rsidRDefault="00E70022" w:rsidP="00E70022">
      <w:pPr>
        <w:rPr>
          <w:b/>
          <w:bCs/>
        </w:rPr>
      </w:pPr>
      <w:r w:rsidRPr="00E70022">
        <w:rPr>
          <w:b/>
          <w:bCs/>
        </w:rPr>
        <w:t>High severity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9"/>
        <w:gridCol w:w="6901"/>
      </w:tblGrid>
      <w:tr w:rsidR="00E70022" w:rsidRPr="00E70022" w14:paraId="3228BF9F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3287DC" w14:textId="77777777" w:rsidR="00E70022" w:rsidRPr="00E70022" w:rsidRDefault="00E70022" w:rsidP="00E70022">
            <w:pPr>
              <w:rPr>
                <w:b/>
                <w:bCs/>
              </w:rPr>
            </w:pPr>
            <w:r w:rsidRPr="00E70022">
              <w:rPr>
                <w:b/>
                <w:bCs/>
              </w:rPr>
              <w:t>Limitation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92EA06" w14:textId="77777777" w:rsidR="00E70022" w:rsidRPr="00E70022" w:rsidRDefault="00E70022" w:rsidP="00E70022">
            <w:pPr>
              <w:rPr>
                <w:b/>
                <w:bCs/>
              </w:rPr>
            </w:pPr>
            <w:r w:rsidRPr="00E70022">
              <w:rPr>
                <w:b/>
                <w:bCs/>
              </w:rPr>
              <w:t>Impact</w:t>
            </w:r>
          </w:p>
        </w:tc>
      </w:tr>
      <w:tr w:rsidR="00E70022" w:rsidRPr="00E70022" w14:paraId="6521E73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4C0FA0" w14:textId="77777777" w:rsidR="00E70022" w:rsidRPr="00E70022" w:rsidRDefault="00E70022" w:rsidP="00E70022">
            <w:r w:rsidRPr="00E70022">
              <w:rPr>
                <w:b/>
                <w:bCs/>
              </w:rPr>
              <w:t>Saturated benchmark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00574C" w14:textId="77777777" w:rsidR="00E70022" w:rsidRPr="00E70022" w:rsidRDefault="00E70022" w:rsidP="00E70022">
            <w:r w:rsidRPr="00E70022">
              <w:t xml:space="preserve">Hundreds of Kaggle notebooks, GitHub repos, and recent papers (including </w:t>
            </w:r>
            <w:proofErr w:type="spellStart"/>
            <w:r w:rsidRPr="00E70022">
              <w:t>medRxiv</w:t>
            </w:r>
            <w:proofErr w:type="spellEnd"/>
            <w:r w:rsidRPr="00E70022">
              <w:t xml:space="preserve"> 2026). Novelty requires a clear methodological delta.</w:t>
            </w:r>
          </w:p>
        </w:tc>
      </w:tr>
      <w:tr w:rsidR="00E70022" w:rsidRPr="00E70022" w14:paraId="157305C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AFCBF8" w14:textId="77777777" w:rsidR="00E70022" w:rsidRPr="00E70022" w:rsidRDefault="00E70022" w:rsidP="00E70022">
            <w:r w:rsidRPr="00E70022">
              <w:rPr>
                <w:b/>
                <w:bCs/>
              </w:rPr>
              <w:t>Undocumented label provenance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30E2A0" w14:textId="77777777" w:rsidR="00E70022" w:rsidRPr="00E70022" w:rsidRDefault="00E70022" w:rsidP="00E70022">
            <w:r w:rsidRPr="00E70022">
              <w:t>“</w:t>
            </w:r>
            <w:proofErr w:type="spellStart"/>
            <w:r w:rsidRPr="00E70022">
              <w:t>PotentialFraud</w:t>
            </w:r>
            <w:proofErr w:type="spellEnd"/>
            <w:r w:rsidRPr="00E70022">
              <w:t>” is not confirmed fraud — reviewers will question label validity.</w:t>
            </w:r>
          </w:p>
        </w:tc>
      </w:tr>
      <w:tr w:rsidR="00E70022" w:rsidRPr="00E70022" w14:paraId="5AB579F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B20546" w14:textId="77777777" w:rsidR="00E70022" w:rsidRPr="00E70022" w:rsidRDefault="00E70022" w:rsidP="00E70022">
            <w:r w:rsidRPr="00E70022">
              <w:rPr>
                <w:b/>
                <w:bCs/>
              </w:rPr>
              <w:t>Provider-level labels only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814809" w14:textId="77777777" w:rsidR="00E70022" w:rsidRPr="00E70022" w:rsidRDefault="00E70022" w:rsidP="00E70022">
            <w:r w:rsidRPr="00E70022">
              <w:t>Conflicts with claim-level fraud framing; weak supervision required.</w:t>
            </w:r>
          </w:p>
        </w:tc>
      </w:tr>
      <w:tr w:rsidR="00E70022" w:rsidRPr="00E70022" w14:paraId="01CAF6C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155D8F" w14:textId="77777777" w:rsidR="00E70022" w:rsidRPr="00E70022" w:rsidRDefault="00E70022" w:rsidP="00E70022">
            <w:r w:rsidRPr="00E70022">
              <w:rPr>
                <w:b/>
                <w:bCs/>
              </w:rPr>
              <w:t>No hospital entity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B32CCF" w14:textId="77777777" w:rsidR="00E70022" w:rsidRPr="00E70022" w:rsidRDefault="00E70022" w:rsidP="00E70022">
            <w:r w:rsidRPr="00E70022">
              <w:t>Cannot evaluate hospital–doctor affiliation or facility-based fraud hypotheses from your schema.</w:t>
            </w:r>
          </w:p>
        </w:tc>
      </w:tr>
      <w:tr w:rsidR="00E70022" w:rsidRPr="00E70022" w14:paraId="0E13BEB7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697087" w14:textId="77777777" w:rsidR="00E70022" w:rsidRPr="00E70022" w:rsidRDefault="00E70022" w:rsidP="00E70022">
            <w:r w:rsidRPr="00E70022">
              <w:rPr>
                <w:b/>
                <w:bCs/>
              </w:rPr>
              <w:t>Test labels withheld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0ED526" w14:textId="77777777" w:rsidR="00E70022" w:rsidRPr="00E70022" w:rsidRDefault="00E70022" w:rsidP="00E70022">
            <w:r w:rsidRPr="00E70022">
              <w:t>No external validation; all results are cross-validated on train.</w:t>
            </w:r>
          </w:p>
        </w:tc>
      </w:tr>
    </w:tbl>
    <w:p w14:paraId="268836E5" w14:textId="77777777" w:rsidR="00E70022" w:rsidRPr="00E70022" w:rsidRDefault="00E70022" w:rsidP="00E70022">
      <w:pPr>
        <w:rPr>
          <w:b/>
          <w:bCs/>
        </w:rPr>
      </w:pPr>
      <w:r w:rsidRPr="00E70022">
        <w:rPr>
          <w:b/>
          <w:bCs/>
        </w:rPr>
        <w:t>Medium severity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6432"/>
      </w:tblGrid>
      <w:tr w:rsidR="00E70022" w:rsidRPr="00E70022" w14:paraId="613C2BA4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AEB373" w14:textId="77777777" w:rsidR="00E70022" w:rsidRPr="00E70022" w:rsidRDefault="00E70022" w:rsidP="00E70022">
            <w:pPr>
              <w:rPr>
                <w:b/>
                <w:bCs/>
              </w:rPr>
            </w:pPr>
            <w:r w:rsidRPr="00E70022">
              <w:rPr>
                <w:b/>
                <w:bCs/>
              </w:rPr>
              <w:t>Limitation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272ED4" w14:textId="77777777" w:rsidR="00E70022" w:rsidRPr="00E70022" w:rsidRDefault="00E70022" w:rsidP="00E70022">
            <w:pPr>
              <w:rPr>
                <w:b/>
                <w:bCs/>
              </w:rPr>
            </w:pPr>
            <w:r w:rsidRPr="00E70022">
              <w:rPr>
                <w:b/>
                <w:bCs/>
              </w:rPr>
              <w:t>Impact</w:t>
            </w:r>
          </w:p>
        </w:tc>
      </w:tr>
      <w:tr w:rsidR="00E70022" w:rsidRPr="00E70022" w14:paraId="7D32AC5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632E5C" w14:textId="77777777" w:rsidR="00E70022" w:rsidRPr="00E70022" w:rsidRDefault="00E70022" w:rsidP="00E70022">
            <w:r w:rsidRPr="00E70022">
              <w:rPr>
                <w:b/>
                <w:bCs/>
              </w:rPr>
              <w:t>Single year (2009), Medicare only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F65BF5" w14:textId="77777777" w:rsidR="00E70022" w:rsidRPr="00E70022" w:rsidRDefault="00E70022" w:rsidP="00E70022">
            <w:r w:rsidRPr="00E70022">
              <w:t>Limited temporal and payer generalizability.</w:t>
            </w:r>
          </w:p>
        </w:tc>
      </w:tr>
      <w:tr w:rsidR="00E70022" w:rsidRPr="00E70022" w14:paraId="5ADE4C8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0AFD8C" w14:textId="77777777" w:rsidR="00E70022" w:rsidRPr="00E70022" w:rsidRDefault="00E70022" w:rsidP="00E70022">
            <w:r w:rsidRPr="00E70022">
              <w:rPr>
                <w:b/>
                <w:bCs/>
              </w:rPr>
              <w:t>De-identified synthetic IDs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AD9948" w14:textId="77777777" w:rsidR="00E70022" w:rsidRPr="00E70022" w:rsidRDefault="00E70022" w:rsidP="00E70022">
            <w:r w:rsidRPr="00E70022">
              <w:t>Cannot link to NPI, CMS public use files, or OIG LEIE for label verification.</w:t>
            </w:r>
          </w:p>
        </w:tc>
      </w:tr>
      <w:tr w:rsidR="00E70022" w:rsidRPr="00E70022" w14:paraId="0406558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2B9E8F" w14:textId="77777777" w:rsidR="00E70022" w:rsidRPr="00E70022" w:rsidRDefault="00E70022" w:rsidP="00E70022">
            <w:r w:rsidRPr="00E70022">
              <w:rPr>
                <w:b/>
                <w:bCs/>
              </w:rPr>
              <w:t>Sparse procedure codes (4.2%)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6E858E" w14:textId="77777777" w:rsidR="00E70022" w:rsidRPr="00E70022" w:rsidRDefault="00E70022" w:rsidP="00E70022">
            <w:r w:rsidRPr="00E70022">
              <w:t>Treatment/procedure pathway analysis is weak.</w:t>
            </w:r>
          </w:p>
        </w:tc>
      </w:tr>
      <w:tr w:rsidR="00E70022" w:rsidRPr="00E70022" w14:paraId="6678B17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0B0332" w14:textId="77777777" w:rsidR="00E70022" w:rsidRPr="00E70022" w:rsidRDefault="00E70022" w:rsidP="00E70022">
            <w:r w:rsidRPr="00E70022">
              <w:rPr>
                <w:b/>
                <w:bCs/>
              </w:rPr>
              <w:t>Physician role sparsity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8633A8" w14:textId="77777777" w:rsidR="00E70022" w:rsidRPr="00E70022" w:rsidRDefault="00E70022" w:rsidP="00E70022">
            <w:r w:rsidRPr="00E70022">
              <w:t>Operating (20.5% populated), Other (35.8%) — attending dominates.</w:t>
            </w:r>
          </w:p>
        </w:tc>
      </w:tr>
      <w:tr w:rsidR="00E70022" w:rsidRPr="00E70022" w14:paraId="337B6F9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3CEF55" w14:textId="77777777" w:rsidR="00E70022" w:rsidRPr="00E70022" w:rsidRDefault="00E70022" w:rsidP="00E70022">
            <w:r w:rsidRPr="00E70022">
              <w:rPr>
                <w:b/>
                <w:bCs/>
              </w:rPr>
              <w:t>Imbalanced classes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B66633" w14:textId="77777777" w:rsidR="00E70022" w:rsidRPr="00E70022" w:rsidRDefault="00E70022" w:rsidP="00E70022">
            <w:r w:rsidRPr="00E70022">
              <w:t>506 fraud providers; high variance in metrics, unstable minority-class evaluation.</w:t>
            </w:r>
          </w:p>
        </w:tc>
      </w:tr>
      <w:tr w:rsidR="00E70022" w:rsidRPr="00E70022" w14:paraId="04421B94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74F57C" w14:textId="77777777" w:rsidR="00E70022" w:rsidRPr="00E70022" w:rsidRDefault="00E70022" w:rsidP="00E70022">
            <w:r w:rsidRPr="00E70022">
              <w:rPr>
                <w:b/>
                <w:bCs/>
              </w:rPr>
              <w:t>Beneficiary overlap train/test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FA52AB" w14:textId="77777777" w:rsidR="00E70022" w:rsidRPr="00E70022" w:rsidRDefault="00E70022" w:rsidP="00E70022">
            <w:r w:rsidRPr="00E70022">
              <w:t>Inductive generalization to new patients is confounded if graphs span splits.</w:t>
            </w:r>
          </w:p>
        </w:tc>
      </w:tr>
    </w:tbl>
    <w:p w14:paraId="7728ABBE" w14:textId="77777777" w:rsidR="00E70022" w:rsidRPr="00E70022" w:rsidRDefault="00E70022" w:rsidP="00E70022">
      <w:pPr>
        <w:rPr>
          <w:b/>
          <w:bCs/>
        </w:rPr>
      </w:pPr>
      <w:r w:rsidRPr="00E70022">
        <w:rPr>
          <w:b/>
          <w:bCs/>
        </w:rPr>
        <w:t>Low severity / manageable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0"/>
        <w:gridCol w:w="4570"/>
      </w:tblGrid>
      <w:tr w:rsidR="00E70022" w:rsidRPr="00E70022" w14:paraId="58E61076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5193F4" w14:textId="77777777" w:rsidR="00E70022" w:rsidRPr="00E70022" w:rsidRDefault="00E70022" w:rsidP="00E70022">
            <w:pPr>
              <w:rPr>
                <w:b/>
                <w:bCs/>
              </w:rPr>
            </w:pPr>
            <w:r w:rsidRPr="00E70022">
              <w:rPr>
                <w:b/>
                <w:bCs/>
              </w:rPr>
              <w:t>Limitation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A5E243" w14:textId="77777777" w:rsidR="00E70022" w:rsidRPr="00E70022" w:rsidRDefault="00E70022" w:rsidP="00E70022">
            <w:pPr>
              <w:rPr>
                <w:b/>
                <w:bCs/>
              </w:rPr>
            </w:pPr>
            <w:r w:rsidRPr="00E70022">
              <w:rPr>
                <w:b/>
                <w:bCs/>
              </w:rPr>
              <w:t>Mitigation</w:t>
            </w:r>
          </w:p>
        </w:tc>
      </w:tr>
      <w:tr w:rsidR="00E70022" w:rsidRPr="00E70022" w14:paraId="0DE593F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125CD5" w14:textId="77777777" w:rsidR="00E70022" w:rsidRPr="00E70022" w:rsidRDefault="00E70022" w:rsidP="00E70022">
            <w:r w:rsidRPr="00E70022">
              <w:t>Chronic conditions encoded as 1/2 (not binary)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800251" w14:textId="77777777" w:rsidR="00E70022" w:rsidRPr="00E70022" w:rsidRDefault="00E70022" w:rsidP="00E70022">
            <w:r w:rsidRPr="00E70022">
              <w:t>Map per CMS data dictionary; document encoding</w:t>
            </w:r>
          </w:p>
        </w:tc>
      </w:tr>
      <w:tr w:rsidR="00E70022" w:rsidRPr="00E70022" w14:paraId="3E7B606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6A9A4A" w14:textId="77777777" w:rsidR="00E70022" w:rsidRPr="00E70022" w:rsidRDefault="00E70022" w:rsidP="00E70022">
            <w:r w:rsidRPr="00E70022">
              <w:lastRenderedPageBreak/>
              <w:t>High claim volume skew (max 8,240 claims/provider)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ADD2C4" w14:textId="77777777" w:rsidR="00E70022" w:rsidRPr="00E70022" w:rsidRDefault="00E70022" w:rsidP="00E70022">
            <w:r w:rsidRPr="00E70022">
              <w:t>Log-transform features; cap outliers in ablation</w:t>
            </w:r>
          </w:p>
        </w:tc>
      </w:tr>
      <w:tr w:rsidR="00E70022" w:rsidRPr="00E70022" w14:paraId="1F4FA524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2F0A6B" w14:textId="77777777" w:rsidR="00E70022" w:rsidRPr="00E70022" w:rsidRDefault="00E70022" w:rsidP="00E70022">
            <w:r w:rsidRPr="00E70022">
              <w:t>ICD-9 (not ICD-10)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AF7607" w14:textId="77777777" w:rsidR="00E70022" w:rsidRPr="00E70022" w:rsidRDefault="00E70022" w:rsidP="00E70022">
            <w:r w:rsidRPr="00E70022">
              <w:t>Historical dataset; note in limitations section</w:t>
            </w:r>
          </w:p>
        </w:tc>
      </w:tr>
    </w:tbl>
    <w:p w14:paraId="4D7F0B34" w14:textId="77777777" w:rsidR="00E70022" w:rsidRPr="00E70022" w:rsidRDefault="00E70022" w:rsidP="00E70022">
      <w:pPr>
        <w:rPr>
          <w:b/>
          <w:bCs/>
        </w:rPr>
      </w:pPr>
      <w:r w:rsidRPr="00E70022">
        <w:rPr>
          <w:b/>
          <w:bCs/>
        </w:rPr>
        <w:t>Publication positioning recommendations</w:t>
      </w:r>
    </w:p>
    <w:p w14:paraId="1DDD9B6A" w14:textId="77777777" w:rsidR="00E70022" w:rsidRPr="00E70022" w:rsidRDefault="00E70022" w:rsidP="00E70022">
      <w:r w:rsidRPr="00E70022">
        <w:t>To reach publication quality with this dataset:</w:t>
      </w:r>
    </w:p>
    <w:p w14:paraId="599FFCF6" w14:textId="77777777" w:rsidR="00E70022" w:rsidRPr="00E70022" w:rsidRDefault="00E70022" w:rsidP="00E70022">
      <w:pPr>
        <w:numPr>
          <w:ilvl w:val="0"/>
          <w:numId w:val="10"/>
        </w:numPr>
      </w:pPr>
      <w:r w:rsidRPr="00E70022">
        <w:rPr>
          <w:b/>
          <w:bCs/>
        </w:rPr>
        <w:t>Reframe the task explicitly</w:t>
      </w:r>
      <w:r w:rsidRPr="00E70022">
        <w:t> as </w:t>
      </w:r>
      <w:r w:rsidRPr="00E70022">
        <w:rPr>
          <w:i/>
          <w:iCs/>
        </w:rPr>
        <w:t>provider fraud detection via heterogeneous relational learning</w:t>
      </w:r>
      <w:r w:rsidRPr="00E70022">
        <w:t xml:space="preserve">, not claim fraud — or introduce a rigorous weak-label framework for claim-level detection with noise </w:t>
      </w:r>
      <w:proofErr w:type="spellStart"/>
      <w:r w:rsidRPr="00E70022">
        <w:t>modeling</w:t>
      </w:r>
      <w:proofErr w:type="spellEnd"/>
      <w:r w:rsidRPr="00E70022">
        <w:t>.</w:t>
      </w:r>
    </w:p>
    <w:p w14:paraId="69B83FD5" w14:textId="77777777" w:rsidR="00E70022" w:rsidRPr="00E70022" w:rsidRDefault="00E70022" w:rsidP="00E70022">
      <w:pPr>
        <w:numPr>
          <w:ilvl w:val="0"/>
          <w:numId w:val="10"/>
        </w:numPr>
      </w:pPr>
      <w:r w:rsidRPr="00E70022">
        <w:rPr>
          <w:b/>
          <w:bCs/>
        </w:rPr>
        <w:t>Compare against strong tabular baselines</w:t>
      </w:r>
      <w:r w:rsidRPr="00E70022">
        <w:t> (</w:t>
      </w:r>
      <w:proofErr w:type="spellStart"/>
      <w:r w:rsidRPr="00E70022">
        <w:t>XGBoost</w:t>
      </w:r>
      <w:proofErr w:type="spellEnd"/>
      <w:r w:rsidRPr="00E70022">
        <w:t xml:space="preserve"> on provider aggregates is the community standard).</w:t>
      </w:r>
    </w:p>
    <w:p w14:paraId="5C75BFBE" w14:textId="77777777" w:rsidR="00E70022" w:rsidRPr="00E70022" w:rsidRDefault="00E70022" w:rsidP="00E70022">
      <w:pPr>
        <w:numPr>
          <w:ilvl w:val="0"/>
          <w:numId w:val="10"/>
        </w:numPr>
      </w:pPr>
      <w:r w:rsidRPr="00E70022">
        <w:rPr>
          <w:b/>
          <w:bCs/>
        </w:rPr>
        <w:t>Report provider-disjoint, stratified k-fold CV</w:t>
      </w:r>
      <w:r w:rsidRPr="00E70022">
        <w:t> — never random claim splits.</w:t>
      </w:r>
    </w:p>
    <w:p w14:paraId="2C49D569" w14:textId="77777777" w:rsidR="00E70022" w:rsidRPr="00E70022" w:rsidRDefault="00E70022" w:rsidP="00E70022">
      <w:pPr>
        <w:numPr>
          <w:ilvl w:val="0"/>
          <w:numId w:val="10"/>
        </w:numPr>
      </w:pPr>
      <w:r w:rsidRPr="00E70022">
        <w:rPr>
          <w:b/>
          <w:bCs/>
        </w:rPr>
        <w:t>Quantify explainability</w:t>
      </w:r>
      <w:r w:rsidRPr="00E70022">
        <w:t> — subgraph fidelity, human-readable fraud motifs (e.g., “high diagnosis diversity + shared patient ring”).</w:t>
      </w:r>
    </w:p>
    <w:p w14:paraId="278CDA83" w14:textId="77777777" w:rsidR="00E70022" w:rsidRPr="00E70022" w:rsidRDefault="00E70022" w:rsidP="00E70022">
      <w:pPr>
        <w:numPr>
          <w:ilvl w:val="0"/>
          <w:numId w:val="10"/>
        </w:numPr>
      </w:pPr>
      <w:r w:rsidRPr="00E70022">
        <w:rPr>
          <w:b/>
          <w:bCs/>
        </w:rPr>
        <w:t>Differentiate from prior work</w:t>
      </w:r>
      <w:r w:rsidRPr="00E70022">
        <w:t> via your hybrid </w:t>
      </w:r>
      <w:r w:rsidRPr="00E70022">
        <w:rPr>
          <w:b/>
          <w:bCs/>
        </w:rPr>
        <w:t>GNN + anomaly detection + explainability</w:t>
      </w:r>
      <w:r w:rsidRPr="00E70022">
        <w:t> pipeline, not accuracy alone.</w:t>
      </w:r>
    </w:p>
    <w:p w14:paraId="61A7A45C" w14:textId="77777777" w:rsidR="00E70022" w:rsidRPr="00E70022" w:rsidRDefault="00E70022" w:rsidP="00E70022">
      <w:pPr>
        <w:numPr>
          <w:ilvl w:val="0"/>
          <w:numId w:val="10"/>
        </w:numPr>
      </w:pPr>
      <w:r w:rsidRPr="00E70022">
        <w:rPr>
          <w:b/>
          <w:bCs/>
        </w:rPr>
        <w:t>Consider supplementing</w:t>
      </w:r>
      <w:r w:rsidRPr="00E70022">
        <w:t> with CMS public data (NPI registry, OIG exclusions) or a second dataset for external validation — this alone would strengthen publishability significantly.</w:t>
      </w:r>
    </w:p>
    <w:p w14:paraId="77595647" w14:textId="77777777" w:rsidR="00E70022" w:rsidRPr="00E70022" w:rsidRDefault="00E70022" w:rsidP="00E70022">
      <w:r w:rsidRPr="00E70022">
        <w:pict w14:anchorId="12B79EDB">
          <v:rect id="_x0000_i1192" style="width:0;height:1.5pt" o:hralign="center" o:hrstd="t" o:hr="t" fillcolor="#a0a0a0" stroked="f"/>
        </w:pict>
      </w:r>
    </w:p>
    <w:p w14:paraId="394FE179" w14:textId="77777777" w:rsidR="00E70022" w:rsidRPr="00E70022" w:rsidRDefault="00E70022" w:rsidP="00E70022">
      <w:pPr>
        <w:rPr>
          <w:b/>
          <w:bCs/>
        </w:rPr>
      </w:pPr>
      <w:r w:rsidRPr="00E70022">
        <w:rPr>
          <w:b/>
          <w:bCs/>
        </w:rPr>
        <w:t>Proposed Graph Schema</w:t>
      </w:r>
    </w:p>
    <w:p w14:paraId="4889A637" w14:textId="77777777" w:rsidR="00E70022" w:rsidRPr="00E70022" w:rsidRDefault="00E70022" w:rsidP="00E70022">
      <w:pPr>
        <w:rPr>
          <w:b/>
          <w:bCs/>
        </w:rPr>
      </w:pPr>
      <w:r w:rsidRPr="00E70022">
        <w:rPr>
          <w:b/>
          <w:bCs/>
        </w:rPr>
        <w:t>Formal schema definition</w:t>
      </w:r>
    </w:p>
    <w:p w14:paraId="63BA5BDA" w14:textId="77777777" w:rsidR="00E70022" w:rsidRPr="00E70022" w:rsidRDefault="00E70022" w:rsidP="00E70022">
      <w:r w:rsidRPr="00E70022">
        <w:t>Node Types:</w:t>
      </w:r>
    </w:p>
    <w:p w14:paraId="7F62AC28" w14:textId="77777777" w:rsidR="00E70022" w:rsidRPr="00E70022" w:rsidRDefault="00E70022" w:rsidP="00E70022">
      <w:r w:rsidRPr="00E70022">
        <w:t xml:space="preserve">  beneficiary   (</w:t>
      </w:r>
      <w:proofErr w:type="spellStart"/>
      <w:r w:rsidRPr="00E70022">
        <w:t>BeneID</w:t>
      </w:r>
      <w:proofErr w:type="spellEnd"/>
      <w:r w:rsidRPr="00E70022">
        <w:t>)</w:t>
      </w:r>
    </w:p>
    <w:p w14:paraId="0773854D" w14:textId="77777777" w:rsidR="00E70022" w:rsidRPr="00E70022" w:rsidRDefault="00E70022" w:rsidP="00E70022">
      <w:r w:rsidRPr="00E70022">
        <w:t xml:space="preserve">  provider      (Provider)          ← TARGET NODE for classification</w:t>
      </w:r>
    </w:p>
    <w:p w14:paraId="75CD9DBB" w14:textId="77777777" w:rsidR="00E70022" w:rsidRPr="00E70022" w:rsidRDefault="00E70022" w:rsidP="00E70022">
      <w:r w:rsidRPr="00E70022">
        <w:t xml:space="preserve">  claim         (</w:t>
      </w:r>
      <w:proofErr w:type="spellStart"/>
      <w:r w:rsidRPr="00E70022">
        <w:t>ClaimID</w:t>
      </w:r>
      <w:proofErr w:type="spellEnd"/>
      <w:r w:rsidRPr="00E70022">
        <w:t>)</w:t>
      </w:r>
    </w:p>
    <w:p w14:paraId="6C290910" w14:textId="77777777" w:rsidR="00E70022" w:rsidRPr="00E70022" w:rsidRDefault="00E70022" w:rsidP="00E70022">
      <w:r w:rsidRPr="00E70022">
        <w:t xml:space="preserve">  physician     (</w:t>
      </w:r>
      <w:proofErr w:type="spellStart"/>
      <w:r w:rsidRPr="00E70022">
        <w:t>PhysicianID</w:t>
      </w:r>
      <w:proofErr w:type="spellEnd"/>
      <w:r w:rsidRPr="00E70022">
        <w:t>)</w:t>
      </w:r>
    </w:p>
    <w:p w14:paraId="7D4DAE02" w14:textId="77777777" w:rsidR="00E70022" w:rsidRPr="00E70022" w:rsidRDefault="00E70022" w:rsidP="00E70022">
      <w:r w:rsidRPr="00E70022">
        <w:t xml:space="preserve">  diagnosis     (ICD9Code)</w:t>
      </w:r>
    </w:p>
    <w:p w14:paraId="28198507" w14:textId="77777777" w:rsidR="00E70022" w:rsidRPr="00E70022" w:rsidRDefault="00E70022" w:rsidP="00E70022">
      <w:r w:rsidRPr="00E70022">
        <w:t xml:space="preserve">  procedure     (</w:t>
      </w:r>
      <w:proofErr w:type="spellStart"/>
      <w:r w:rsidRPr="00E70022">
        <w:t>ProcCode</w:t>
      </w:r>
      <w:proofErr w:type="spellEnd"/>
      <w:r w:rsidRPr="00E70022">
        <w:t>)          ← optional due to sparsity</w:t>
      </w:r>
    </w:p>
    <w:p w14:paraId="76113295" w14:textId="77777777" w:rsidR="00E70022" w:rsidRPr="00E70022" w:rsidRDefault="00E70022" w:rsidP="00E70022">
      <w:r w:rsidRPr="00E70022">
        <w:t>Edge Types (canonical direction):</w:t>
      </w:r>
    </w:p>
    <w:p w14:paraId="0CCE848E" w14:textId="77777777" w:rsidR="00E70022" w:rsidRPr="00E70022" w:rsidRDefault="00E70022" w:rsidP="00E70022">
      <w:r w:rsidRPr="00E70022">
        <w:t xml:space="preserve">  (beneficiary, submitted, claim)</w:t>
      </w:r>
    </w:p>
    <w:p w14:paraId="69BFE9F7" w14:textId="77777777" w:rsidR="00E70022" w:rsidRPr="00E70022" w:rsidRDefault="00E70022" w:rsidP="00E70022">
      <w:r w:rsidRPr="00E70022">
        <w:t xml:space="preserve">  (claim, </w:t>
      </w:r>
      <w:proofErr w:type="spellStart"/>
      <w:r w:rsidRPr="00E70022">
        <w:t>billed_by</w:t>
      </w:r>
      <w:proofErr w:type="spellEnd"/>
      <w:r w:rsidRPr="00E70022">
        <w:t xml:space="preserve">, provider)       ← edge </w:t>
      </w:r>
      <w:proofErr w:type="spellStart"/>
      <w:r w:rsidRPr="00E70022">
        <w:t>attr</w:t>
      </w:r>
      <w:proofErr w:type="spellEnd"/>
      <w:r w:rsidRPr="00E70022">
        <w:t xml:space="preserve">: amount, deductible, duration, </w:t>
      </w:r>
      <w:proofErr w:type="spellStart"/>
      <w:r w:rsidRPr="00E70022">
        <w:t>ip</w:t>
      </w:r>
      <w:proofErr w:type="spellEnd"/>
      <w:r w:rsidRPr="00E70022">
        <w:t>/op</w:t>
      </w:r>
    </w:p>
    <w:p w14:paraId="027F9348" w14:textId="77777777" w:rsidR="00E70022" w:rsidRPr="00E70022" w:rsidRDefault="00E70022" w:rsidP="00E70022">
      <w:r w:rsidRPr="00E70022">
        <w:t xml:space="preserve">  (claim, </w:t>
      </w:r>
      <w:proofErr w:type="spellStart"/>
      <w:r w:rsidRPr="00E70022">
        <w:t>attended_by</w:t>
      </w:r>
      <w:proofErr w:type="spellEnd"/>
      <w:r w:rsidRPr="00E70022">
        <w:t xml:space="preserve">, physician)    ← edge </w:t>
      </w:r>
      <w:proofErr w:type="spellStart"/>
      <w:r w:rsidRPr="00E70022">
        <w:t>attr</w:t>
      </w:r>
      <w:proofErr w:type="spellEnd"/>
      <w:r w:rsidRPr="00E70022">
        <w:t xml:space="preserve">: role </w:t>
      </w:r>
      <w:r w:rsidRPr="00E70022">
        <w:rPr>
          <w:rFonts w:ascii="Cambria Math" w:hAnsi="Cambria Math" w:cs="Cambria Math"/>
        </w:rPr>
        <w:t>∈</w:t>
      </w:r>
      <w:r w:rsidRPr="00E70022">
        <w:t xml:space="preserve"> {attending, operating, other}</w:t>
      </w:r>
    </w:p>
    <w:p w14:paraId="7341EFDE" w14:textId="77777777" w:rsidR="00E70022" w:rsidRPr="00E70022" w:rsidRDefault="00E70022" w:rsidP="00E70022">
      <w:r w:rsidRPr="00E70022">
        <w:lastRenderedPageBreak/>
        <w:t xml:space="preserve">  (claim, </w:t>
      </w:r>
      <w:proofErr w:type="spellStart"/>
      <w:r w:rsidRPr="00E70022">
        <w:t>has_diagnosis</w:t>
      </w:r>
      <w:proofErr w:type="spellEnd"/>
      <w:r w:rsidRPr="00E70022">
        <w:t xml:space="preserve">, diagnosis)  ← edge </w:t>
      </w:r>
      <w:proofErr w:type="spellStart"/>
      <w:r w:rsidRPr="00E70022">
        <w:t>attr</w:t>
      </w:r>
      <w:proofErr w:type="spellEnd"/>
      <w:r w:rsidRPr="00E70022">
        <w:t xml:space="preserve">: rank, </w:t>
      </w:r>
      <w:proofErr w:type="spellStart"/>
      <w:r w:rsidRPr="00E70022">
        <w:t>is_primary</w:t>
      </w:r>
      <w:proofErr w:type="spellEnd"/>
    </w:p>
    <w:p w14:paraId="439C1921" w14:textId="77777777" w:rsidR="00E70022" w:rsidRPr="00E70022" w:rsidRDefault="00E70022" w:rsidP="00E70022">
      <w:r w:rsidRPr="00E70022">
        <w:t xml:space="preserve">  (claim, </w:t>
      </w:r>
      <w:proofErr w:type="spellStart"/>
      <w:r w:rsidRPr="00E70022">
        <w:t>has_procedure</w:t>
      </w:r>
      <w:proofErr w:type="spellEnd"/>
      <w:r w:rsidRPr="00E70022">
        <w:t>, procedure)</w:t>
      </w:r>
    </w:p>
    <w:p w14:paraId="567CCCBF" w14:textId="77777777" w:rsidR="00E70022" w:rsidRPr="00E70022" w:rsidRDefault="00E70022" w:rsidP="00E70022">
      <w:r w:rsidRPr="00E70022">
        <w:t xml:space="preserve">  (physician, </w:t>
      </w:r>
      <w:proofErr w:type="spellStart"/>
      <w:r w:rsidRPr="00E70022">
        <w:t>affiliated_with</w:t>
      </w:r>
      <w:proofErr w:type="spellEnd"/>
      <w:r w:rsidRPr="00E70022">
        <w:t xml:space="preserve">, provider)  ← edge </w:t>
      </w:r>
      <w:proofErr w:type="spellStart"/>
      <w:r w:rsidRPr="00E70022">
        <w:t>attr</w:t>
      </w:r>
      <w:proofErr w:type="spellEnd"/>
      <w:r w:rsidRPr="00E70022">
        <w:t xml:space="preserve">: </w:t>
      </w:r>
      <w:proofErr w:type="spellStart"/>
      <w:r w:rsidRPr="00E70022">
        <w:t>claim_count</w:t>
      </w:r>
      <w:proofErr w:type="spellEnd"/>
      <w:r w:rsidRPr="00E70022">
        <w:t xml:space="preserve">, </w:t>
      </w:r>
      <w:proofErr w:type="spellStart"/>
      <w:r w:rsidRPr="00E70022">
        <w:t>total_reimb</w:t>
      </w:r>
      <w:proofErr w:type="spellEnd"/>
    </w:p>
    <w:p w14:paraId="0CC7995A" w14:textId="77777777" w:rsidR="00E70022" w:rsidRPr="00E70022" w:rsidRDefault="00E70022" w:rsidP="00E70022">
      <w:r w:rsidRPr="00E70022">
        <w:t xml:space="preserve">  (beneficiary, </w:t>
      </w:r>
      <w:proofErr w:type="spellStart"/>
      <w:r w:rsidRPr="00E70022">
        <w:t>treated_by</w:t>
      </w:r>
      <w:proofErr w:type="spellEnd"/>
      <w:r w:rsidRPr="00E70022">
        <w:t xml:space="preserve">, provider)      ← aggregated; edge </w:t>
      </w:r>
      <w:proofErr w:type="spellStart"/>
      <w:r w:rsidRPr="00E70022">
        <w:t>attr</w:t>
      </w:r>
      <w:proofErr w:type="spellEnd"/>
      <w:r w:rsidRPr="00E70022">
        <w:t xml:space="preserve">: </w:t>
      </w:r>
      <w:proofErr w:type="spellStart"/>
      <w:r w:rsidRPr="00E70022">
        <w:t>n_claims</w:t>
      </w:r>
      <w:proofErr w:type="spellEnd"/>
      <w:r w:rsidRPr="00E70022">
        <w:t xml:space="preserve">, </w:t>
      </w:r>
      <w:proofErr w:type="spellStart"/>
      <w:r w:rsidRPr="00E70022">
        <w:t>sum_reimb</w:t>
      </w:r>
      <w:proofErr w:type="spellEnd"/>
    </w:p>
    <w:p w14:paraId="6052BCA1" w14:textId="77777777" w:rsidR="00E70022" w:rsidRPr="00E70022" w:rsidRDefault="00E70022" w:rsidP="00E70022">
      <w:r w:rsidRPr="00E70022">
        <w:t>Target:</w:t>
      </w:r>
    </w:p>
    <w:p w14:paraId="611B4966" w14:textId="77777777" w:rsidR="00E70022" w:rsidRPr="00E70022" w:rsidRDefault="00E70022" w:rsidP="00E70022">
      <w:r w:rsidRPr="00E70022">
        <w:t xml:space="preserve">  </w:t>
      </w:r>
      <w:proofErr w:type="spellStart"/>
      <w:r w:rsidRPr="00E70022">
        <w:t>provider.PotentialFraud</w:t>
      </w:r>
      <w:proofErr w:type="spellEnd"/>
      <w:r w:rsidRPr="00E70022">
        <w:t xml:space="preserve"> </w:t>
      </w:r>
      <w:r w:rsidRPr="00E70022">
        <w:rPr>
          <w:rFonts w:ascii="Cambria Math" w:hAnsi="Cambria Math" w:cs="Cambria Math"/>
        </w:rPr>
        <w:t>∈</w:t>
      </w:r>
      <w:r w:rsidRPr="00E70022">
        <w:t xml:space="preserve"> {0, 1}   (train only)</w:t>
      </w:r>
    </w:p>
    <w:p w14:paraId="6EDBB0E2" w14:textId="77777777" w:rsidR="00E70022" w:rsidRPr="00E70022" w:rsidRDefault="00E70022" w:rsidP="00E70022">
      <w:r w:rsidRPr="00E70022">
        <w:t>Node Features (examples):</w:t>
      </w:r>
    </w:p>
    <w:p w14:paraId="7D1DBE57" w14:textId="77777777" w:rsidR="00E70022" w:rsidRPr="00E70022" w:rsidRDefault="00E70022" w:rsidP="00E70022">
      <w:r w:rsidRPr="00E70022">
        <w:t xml:space="preserve">  beneficiary:  age, gender, race, state, county, </w:t>
      </w:r>
      <w:proofErr w:type="spellStart"/>
      <w:r w:rsidRPr="00E70022">
        <w:t>chronic_cond</w:t>
      </w:r>
      <w:proofErr w:type="spellEnd"/>
      <w:r w:rsidRPr="00E70022">
        <w:t xml:space="preserve">_*, </w:t>
      </w:r>
      <w:proofErr w:type="spellStart"/>
      <w:r w:rsidRPr="00E70022">
        <w:t>annual_reimb</w:t>
      </w:r>
      <w:proofErr w:type="spellEnd"/>
      <w:r w:rsidRPr="00E70022">
        <w:t>_*</w:t>
      </w:r>
    </w:p>
    <w:p w14:paraId="791C13B3" w14:textId="77777777" w:rsidR="00E70022" w:rsidRPr="00E70022" w:rsidRDefault="00E70022" w:rsidP="00E70022">
      <w:r w:rsidRPr="00E70022">
        <w:t xml:space="preserve">  provider:     degree stats, mean/std claim amount, </w:t>
      </w:r>
      <w:proofErr w:type="spellStart"/>
      <w:r w:rsidRPr="00E70022">
        <w:t>ip_ratio</w:t>
      </w:r>
      <w:proofErr w:type="spellEnd"/>
      <w:r w:rsidRPr="00E70022">
        <w:t xml:space="preserve">, </w:t>
      </w:r>
      <w:proofErr w:type="spellStart"/>
      <w:r w:rsidRPr="00E70022">
        <w:t>n_unique_diagnoses</w:t>
      </w:r>
      <w:proofErr w:type="spellEnd"/>
    </w:p>
    <w:p w14:paraId="452CC339" w14:textId="77777777" w:rsidR="00E70022" w:rsidRPr="00E70022" w:rsidRDefault="00E70022" w:rsidP="00E70022">
      <w:r w:rsidRPr="00E70022">
        <w:t xml:space="preserve">  claim:        amount, </w:t>
      </w:r>
      <w:proofErr w:type="spellStart"/>
      <w:r w:rsidRPr="00E70022">
        <w:t>duration_days</w:t>
      </w:r>
      <w:proofErr w:type="spellEnd"/>
      <w:r w:rsidRPr="00E70022">
        <w:t xml:space="preserve">, </w:t>
      </w:r>
      <w:proofErr w:type="spellStart"/>
      <w:r w:rsidRPr="00E70022">
        <w:t>n_diagnoses</w:t>
      </w:r>
      <w:proofErr w:type="spellEnd"/>
      <w:r w:rsidRPr="00E70022">
        <w:t xml:space="preserve">, </w:t>
      </w:r>
      <w:proofErr w:type="spellStart"/>
      <w:r w:rsidRPr="00E70022">
        <w:t>n_procedures</w:t>
      </w:r>
      <w:proofErr w:type="spellEnd"/>
      <w:r w:rsidRPr="00E70022">
        <w:t xml:space="preserve">, </w:t>
      </w:r>
      <w:proofErr w:type="spellStart"/>
      <w:r w:rsidRPr="00E70022">
        <w:t>is_inpatient</w:t>
      </w:r>
      <w:proofErr w:type="spellEnd"/>
    </w:p>
    <w:p w14:paraId="614A2BA9" w14:textId="77777777" w:rsidR="00E70022" w:rsidRPr="00E70022" w:rsidRDefault="00E70022" w:rsidP="00E70022">
      <w:r w:rsidRPr="00E70022">
        <w:t xml:space="preserve">  physician:    </w:t>
      </w:r>
      <w:proofErr w:type="spellStart"/>
      <w:r w:rsidRPr="00E70022">
        <w:t>claim_count</w:t>
      </w:r>
      <w:proofErr w:type="spellEnd"/>
      <w:r w:rsidRPr="00E70022">
        <w:t xml:space="preserve">, </w:t>
      </w:r>
      <w:proofErr w:type="spellStart"/>
      <w:r w:rsidRPr="00E70022">
        <w:t>n_providers</w:t>
      </w:r>
      <w:proofErr w:type="spellEnd"/>
      <w:r w:rsidRPr="00E70022">
        <w:t xml:space="preserve">, </w:t>
      </w:r>
      <w:proofErr w:type="spellStart"/>
      <w:r w:rsidRPr="00E70022">
        <w:t>n_patients</w:t>
      </w:r>
      <w:proofErr w:type="spellEnd"/>
      <w:r w:rsidRPr="00E70022">
        <w:t xml:space="preserve">, </w:t>
      </w:r>
      <w:proofErr w:type="spellStart"/>
      <w:r w:rsidRPr="00E70022">
        <w:t>role_distribution</w:t>
      </w:r>
      <w:proofErr w:type="spellEnd"/>
    </w:p>
    <w:p w14:paraId="7579D6F2" w14:textId="77777777" w:rsidR="00E70022" w:rsidRPr="00E70022" w:rsidRDefault="00E70022" w:rsidP="00E70022">
      <w:r w:rsidRPr="00E70022">
        <w:t xml:space="preserve">  diagnosis:    </w:t>
      </w:r>
      <w:proofErr w:type="spellStart"/>
      <w:r w:rsidRPr="00E70022">
        <w:t>code_embedding</w:t>
      </w:r>
      <w:proofErr w:type="spellEnd"/>
      <w:r w:rsidRPr="00E70022">
        <w:t xml:space="preserve"> (learned) or ICD chapter one-hot</w:t>
      </w:r>
    </w:p>
    <w:p w14:paraId="5E37F8F9" w14:textId="77777777" w:rsidR="00E70022" w:rsidRPr="00E70022" w:rsidRDefault="00E70022" w:rsidP="00E70022">
      <w:pPr>
        <w:rPr>
          <w:b/>
          <w:bCs/>
        </w:rPr>
      </w:pPr>
      <w:r w:rsidRPr="00E70022">
        <w:rPr>
          <w:b/>
          <w:bCs/>
        </w:rPr>
        <w:t>Provider-centric subgraph for classification (recommended primary graph)</w:t>
      </w:r>
    </w:p>
    <w:p w14:paraId="7686A0B9" w14:textId="77777777" w:rsidR="00E70022" w:rsidRDefault="00E70022"/>
    <w:p w14:paraId="616EB2E4" w14:textId="3FD24BF0" w:rsidR="00E70022" w:rsidRDefault="00E70022">
      <w:r w:rsidRPr="00E70022">
        <w:drawing>
          <wp:inline distT="0" distB="0" distL="0" distR="0" wp14:anchorId="01B815A6" wp14:editId="40B645A5">
            <wp:extent cx="5943600" cy="3110865"/>
            <wp:effectExtent l="0" t="0" r="0" b="0"/>
            <wp:docPr id="1188258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58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E36E6" w14:textId="77777777" w:rsidR="00E70022" w:rsidRDefault="00E70022"/>
    <w:p w14:paraId="3F232CFB" w14:textId="77777777" w:rsidR="00E70022" w:rsidRDefault="00E70022"/>
    <w:p w14:paraId="388DAA75" w14:textId="77777777" w:rsidR="00E70022" w:rsidRPr="00E70022" w:rsidRDefault="00E70022" w:rsidP="00E70022">
      <w:r w:rsidRPr="00E70022">
        <w:t>Each provider induces an </w:t>
      </w:r>
      <w:r w:rsidRPr="00E70022">
        <w:rPr>
          <w:b/>
          <w:bCs/>
        </w:rPr>
        <w:t>ego-network</w:t>
      </w:r>
      <w:r w:rsidRPr="00E70022">
        <w:t> of radius 2–3 hops. GNN readout pools claim/code/physician/patient signals into a provider embedding for </w:t>
      </w:r>
      <w:proofErr w:type="spellStart"/>
      <w:r w:rsidRPr="00E70022">
        <w:t>PotentialFraud</w:t>
      </w:r>
      <w:proofErr w:type="spellEnd"/>
      <w:r w:rsidRPr="00E70022">
        <w:t> prediction.</w:t>
      </w:r>
    </w:p>
    <w:p w14:paraId="2DD12325" w14:textId="77777777" w:rsidR="00E70022" w:rsidRPr="00E70022" w:rsidRDefault="00E70022" w:rsidP="00E70022">
      <w:pPr>
        <w:rPr>
          <w:b/>
          <w:bCs/>
        </w:rPr>
      </w:pPr>
      <w:r w:rsidRPr="00E70022">
        <w:rPr>
          <w:b/>
          <w:bCs/>
        </w:rPr>
        <w:t>Alternative: full heterogeneous graph</w:t>
      </w:r>
    </w:p>
    <w:p w14:paraId="4B3E17B6" w14:textId="77777777" w:rsidR="00E70022" w:rsidRPr="00E70022" w:rsidRDefault="00E70022" w:rsidP="00E70022">
      <w:r w:rsidRPr="00E70022">
        <w:lastRenderedPageBreak/>
        <w:t xml:space="preserve">All entities in one graph (~700K+ nodes, ~2.5M+ edges). Better for </w:t>
      </w:r>
      <w:proofErr w:type="spellStart"/>
      <w:r w:rsidRPr="00E70022">
        <w:t>transductive</w:t>
      </w:r>
      <w:proofErr w:type="spellEnd"/>
      <w:r w:rsidRPr="00E70022">
        <w:t xml:space="preserve"> learning and anomaly detection across the full population; heavier computationally but feasible on modern GPUs.</w:t>
      </w:r>
    </w:p>
    <w:p w14:paraId="28206FB8" w14:textId="77777777" w:rsidR="00E70022" w:rsidRPr="00E70022" w:rsidRDefault="00E70022" w:rsidP="00E70022">
      <w:r w:rsidRPr="00E70022">
        <w:pict w14:anchorId="4B7A9407">
          <v:rect id="_x0000_i1227" style="width:0;height:1.5pt" o:hralign="center" o:hrstd="t" o:hr="t" fillcolor="#a0a0a0" stroked="f"/>
        </w:pict>
      </w:r>
    </w:p>
    <w:p w14:paraId="7F6AAE12" w14:textId="77777777" w:rsidR="00E70022" w:rsidRPr="00E70022" w:rsidRDefault="00E70022" w:rsidP="00E70022">
      <w:pPr>
        <w:rPr>
          <w:b/>
          <w:bCs/>
        </w:rPr>
      </w:pPr>
      <w:r w:rsidRPr="00E70022">
        <w:rPr>
          <w:b/>
          <w:bCs/>
        </w:rPr>
        <w:t>Suitability Verdict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1174"/>
        <w:gridCol w:w="6136"/>
      </w:tblGrid>
      <w:tr w:rsidR="00E70022" w:rsidRPr="00E70022" w14:paraId="279AEBBF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A4ECA3" w14:textId="77777777" w:rsidR="00E70022" w:rsidRPr="00E70022" w:rsidRDefault="00E70022" w:rsidP="00E70022">
            <w:pPr>
              <w:rPr>
                <w:b/>
                <w:bCs/>
              </w:rPr>
            </w:pPr>
            <w:r w:rsidRPr="00E70022">
              <w:rPr>
                <w:b/>
                <w:bCs/>
              </w:rPr>
              <w:t>Criterion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170C0B" w14:textId="77777777" w:rsidR="00E70022" w:rsidRPr="00E70022" w:rsidRDefault="00E70022" w:rsidP="00E70022">
            <w:pPr>
              <w:rPr>
                <w:b/>
                <w:bCs/>
              </w:rPr>
            </w:pPr>
            <w:r w:rsidRPr="00E70022">
              <w:rPr>
                <w:b/>
                <w:bCs/>
              </w:rPr>
              <w:t>Rating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35F23D" w14:textId="77777777" w:rsidR="00E70022" w:rsidRPr="00E70022" w:rsidRDefault="00E70022" w:rsidP="00E70022">
            <w:pPr>
              <w:rPr>
                <w:b/>
                <w:bCs/>
              </w:rPr>
            </w:pPr>
            <w:r w:rsidRPr="00E70022">
              <w:rPr>
                <w:b/>
                <w:bCs/>
              </w:rPr>
              <w:t>Summary</w:t>
            </w:r>
          </w:p>
        </w:tc>
      </w:tr>
      <w:tr w:rsidR="00E70022" w:rsidRPr="00E70022" w14:paraId="1490A71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52D334" w14:textId="77777777" w:rsidR="00E70022" w:rsidRPr="00E70022" w:rsidRDefault="00E70022" w:rsidP="00E70022">
            <w:r w:rsidRPr="00E70022">
              <w:t>Entity coverage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7D6368" w14:textId="77777777" w:rsidR="00E70022" w:rsidRPr="00E70022" w:rsidRDefault="00E70022" w:rsidP="00E70022">
            <w:r w:rsidRPr="00E70022">
              <w:rPr>
                <w:b/>
                <w:bCs/>
              </w:rPr>
              <w:t>Good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5B6DCF" w14:textId="77777777" w:rsidR="00E70022" w:rsidRPr="00E70022" w:rsidRDefault="00E70022" w:rsidP="00E70022">
            <w:r w:rsidRPr="00E70022">
              <w:t>Patient, claim, doctor (partial), treatment (proxy); </w:t>
            </w:r>
            <w:r w:rsidRPr="00E70022">
              <w:rPr>
                <w:b/>
                <w:bCs/>
              </w:rPr>
              <w:t>no hospital</w:t>
            </w:r>
          </w:p>
        </w:tc>
      </w:tr>
      <w:tr w:rsidR="00E70022" w:rsidRPr="00E70022" w14:paraId="46AEF8C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67182B" w14:textId="77777777" w:rsidR="00E70022" w:rsidRPr="00E70022" w:rsidRDefault="00E70022" w:rsidP="00E70022">
            <w:r w:rsidRPr="00E70022">
              <w:t>Graph constructability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16D1EE" w14:textId="77777777" w:rsidR="00E70022" w:rsidRPr="00E70022" w:rsidRDefault="00E70022" w:rsidP="00E70022">
            <w:r w:rsidRPr="00E70022">
              <w:rPr>
                <w:b/>
                <w:bCs/>
              </w:rPr>
              <w:t>Excellent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808D07" w14:textId="77777777" w:rsidR="00E70022" w:rsidRPr="00E70022" w:rsidRDefault="00E70022" w:rsidP="00E70022">
            <w:r w:rsidRPr="00E70022">
              <w:t>Rich multi-relational structure, large scale</w:t>
            </w:r>
          </w:p>
        </w:tc>
      </w:tr>
      <w:tr w:rsidR="00E70022" w:rsidRPr="00E70022" w14:paraId="429C18A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8B66E0" w14:textId="77777777" w:rsidR="00E70022" w:rsidRPr="00E70022" w:rsidRDefault="00E70022" w:rsidP="00E70022">
            <w:r w:rsidRPr="00E70022">
              <w:t>Heterogeneous graph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F68521" w14:textId="77777777" w:rsidR="00E70022" w:rsidRPr="00E70022" w:rsidRDefault="00E70022" w:rsidP="00E70022">
            <w:r w:rsidRPr="00E70022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5E1017" w14:textId="77777777" w:rsidR="00E70022" w:rsidRPr="00E70022" w:rsidRDefault="00E70022" w:rsidP="00E70022">
            <w:r w:rsidRPr="00E70022">
              <w:t>5–7 node types, 6+ edge types</w:t>
            </w:r>
          </w:p>
        </w:tc>
      </w:tr>
      <w:tr w:rsidR="00E70022" w:rsidRPr="00E70022" w14:paraId="68DDA6E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6B61E9" w14:textId="77777777" w:rsidR="00E70022" w:rsidRPr="00E70022" w:rsidRDefault="00E70022" w:rsidP="00E70022">
            <w:r w:rsidRPr="00E70022">
              <w:t>Fraud labels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982946" w14:textId="77777777" w:rsidR="00E70022" w:rsidRPr="00E70022" w:rsidRDefault="00E70022" w:rsidP="00E70022">
            <w:r w:rsidRPr="00E70022">
              <w:rPr>
                <w:b/>
                <w:bCs/>
              </w:rPr>
              <w:t>Partial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741F33" w14:textId="77777777" w:rsidR="00E70022" w:rsidRPr="00E70022" w:rsidRDefault="00E70022" w:rsidP="00E70022">
            <w:r w:rsidRPr="00E70022">
              <w:t xml:space="preserve">Provider-level train labels only; no claim labels; test </w:t>
            </w:r>
            <w:proofErr w:type="spellStart"/>
            <w:r w:rsidRPr="00E70022">
              <w:t>unlabeled</w:t>
            </w:r>
            <w:proofErr w:type="spellEnd"/>
          </w:p>
        </w:tc>
      </w:tr>
      <w:tr w:rsidR="00E70022" w:rsidRPr="00E70022" w14:paraId="7D23054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59527A" w14:textId="77777777" w:rsidR="00E70022" w:rsidRPr="00E70022" w:rsidRDefault="00E70022" w:rsidP="00E70022">
            <w:r w:rsidRPr="00E70022">
              <w:t>GNN appropriateness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BDC246" w14:textId="77777777" w:rsidR="00E70022" w:rsidRPr="00E70022" w:rsidRDefault="00E70022" w:rsidP="00E70022">
            <w:r w:rsidRPr="00E70022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D2DADC" w14:textId="77777777" w:rsidR="00E70022" w:rsidRPr="00E70022" w:rsidRDefault="00E70022" w:rsidP="00E70022">
            <w:r w:rsidRPr="00E70022">
              <w:t>Strong fit for provider fraud; claim fraud requires weak-label or anomaly framing</w:t>
            </w:r>
          </w:p>
        </w:tc>
      </w:tr>
      <w:tr w:rsidR="00E70022" w:rsidRPr="00E70022" w14:paraId="636B7D0E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8D9EED" w14:textId="77777777" w:rsidR="00E70022" w:rsidRPr="00E70022" w:rsidRDefault="00E70022" w:rsidP="00E70022">
            <w:r w:rsidRPr="00E70022">
              <w:t>Publication suitability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16BDF2" w14:textId="77777777" w:rsidR="00E70022" w:rsidRPr="00E70022" w:rsidRDefault="00E70022" w:rsidP="00E70022">
            <w:r w:rsidRPr="00E70022">
              <w:rPr>
                <w:b/>
                <w:bCs/>
              </w:rPr>
              <w:t>Moderate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81AA35" w14:textId="77777777" w:rsidR="00E70022" w:rsidRPr="00E70022" w:rsidRDefault="00E70022" w:rsidP="00E70022">
            <w:r w:rsidRPr="00E70022">
              <w:t>Usable as benchmark, but saturated; needs methodological novelty + rigorous evaluation design</w:t>
            </w:r>
          </w:p>
        </w:tc>
      </w:tr>
    </w:tbl>
    <w:p w14:paraId="2DA97F11" w14:textId="77777777" w:rsidR="00E70022" w:rsidRPr="00E70022" w:rsidRDefault="00E70022" w:rsidP="00E70022">
      <w:r w:rsidRPr="00E70022">
        <w:rPr>
          <w:b/>
          <w:bCs/>
        </w:rPr>
        <w:t>Bottom line:</w:t>
      </w:r>
      <w:r w:rsidRPr="00E70022">
        <w:t> This dataset is </w:t>
      </w:r>
      <w:r w:rsidRPr="00E70022">
        <w:rPr>
          <w:b/>
          <w:bCs/>
        </w:rPr>
        <w:t>suitable for your GNN + anomaly + explainability research</w:t>
      </w:r>
      <w:r w:rsidRPr="00E70022">
        <w:t> if you align the task to </w:t>
      </w:r>
      <w:r w:rsidRPr="00E70022">
        <w:rPr>
          <w:b/>
          <w:bCs/>
        </w:rPr>
        <w:t>provider-level fraud detection</w:t>
      </w:r>
      <w:r w:rsidRPr="00E70022">
        <w:t> (or explicitly model claim labels as weak supervision) and address label ambiguity, class imbalance, and saturated-benchmark novelty in the paper design. It is </w:t>
      </w:r>
      <w:r w:rsidRPr="00E70022">
        <w:rPr>
          <w:b/>
          <w:bCs/>
        </w:rPr>
        <w:t>not ideal</w:t>
      </w:r>
      <w:r w:rsidRPr="00E70022">
        <w:t> if the core contribution requires explicit </w:t>
      </w:r>
      <w:r w:rsidRPr="00E70022">
        <w:rPr>
          <w:b/>
          <w:bCs/>
        </w:rPr>
        <w:t>hospital nodes</w:t>
      </w:r>
      <w:r w:rsidRPr="00E70022">
        <w:t> or </w:t>
      </w:r>
      <w:r w:rsidRPr="00E70022">
        <w:rPr>
          <w:b/>
          <w:bCs/>
        </w:rPr>
        <w:t>adjudicated claim-level fraud ground truth</w:t>
      </w:r>
      <w:r w:rsidRPr="00E70022">
        <w:t>.</w:t>
      </w:r>
    </w:p>
    <w:p w14:paraId="5A7C881D" w14:textId="77777777" w:rsidR="00E70022" w:rsidRPr="00E70022" w:rsidRDefault="00E70022" w:rsidP="00E70022">
      <w:r w:rsidRPr="00E70022">
        <w:t>If you want, I can next draft a concrete preprocessing + graph construction pipeline (</w:t>
      </w:r>
      <w:proofErr w:type="spellStart"/>
      <w:r w:rsidRPr="00E70022">
        <w:t>PyG</w:t>
      </w:r>
      <w:proofErr w:type="spellEnd"/>
      <w:r w:rsidRPr="00E70022">
        <w:t> </w:t>
      </w:r>
      <w:proofErr w:type="spellStart"/>
      <w:r w:rsidRPr="00E70022">
        <w:t>HeteroData</w:t>
      </w:r>
      <w:proofErr w:type="spellEnd"/>
      <w:r w:rsidRPr="00E70022">
        <w:t> schema) mapped to your 8-step project pipeline.</w:t>
      </w:r>
    </w:p>
    <w:p w14:paraId="66021E26" w14:textId="767EB1AD" w:rsidR="00E70022" w:rsidRDefault="00E70022" w:rsidP="00E70022">
      <w:r w:rsidRPr="00E70022">
        <w:br/>
      </w:r>
    </w:p>
    <w:p w14:paraId="4764ED83" w14:textId="727305A7" w:rsidR="00B86B70" w:rsidRDefault="00B86B70">
      <w:r>
        <w:br/>
      </w:r>
      <w:r>
        <w:br/>
      </w:r>
    </w:p>
    <w:p w14:paraId="0083722E" w14:textId="2D40FFDE" w:rsidR="00B86B70" w:rsidRDefault="00B86B70"/>
    <w:sectPr w:rsidR="00B86B70" w:rsidSect="00C6715E">
      <w:type w:val="continuous"/>
      <w:pgSz w:w="12240" w:h="15840" w:code="1"/>
      <w:pgMar w:top="1620" w:right="1440" w:bottom="28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E292F"/>
    <w:multiLevelType w:val="multilevel"/>
    <w:tmpl w:val="4118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BC3943"/>
    <w:multiLevelType w:val="multilevel"/>
    <w:tmpl w:val="14FA1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735884"/>
    <w:multiLevelType w:val="multilevel"/>
    <w:tmpl w:val="1232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924DFE"/>
    <w:multiLevelType w:val="multilevel"/>
    <w:tmpl w:val="B398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6A2015"/>
    <w:multiLevelType w:val="multilevel"/>
    <w:tmpl w:val="12CA4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1B459E"/>
    <w:multiLevelType w:val="multilevel"/>
    <w:tmpl w:val="E9527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FA599E"/>
    <w:multiLevelType w:val="multilevel"/>
    <w:tmpl w:val="9C18E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6B4DE0"/>
    <w:multiLevelType w:val="multilevel"/>
    <w:tmpl w:val="7BC81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492A92"/>
    <w:multiLevelType w:val="multilevel"/>
    <w:tmpl w:val="9D845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AC31B6"/>
    <w:multiLevelType w:val="multilevel"/>
    <w:tmpl w:val="9C0E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11788989">
    <w:abstractNumId w:val="9"/>
  </w:num>
  <w:num w:numId="2" w16cid:durableId="988053150">
    <w:abstractNumId w:val="1"/>
  </w:num>
  <w:num w:numId="3" w16cid:durableId="1323503684">
    <w:abstractNumId w:val="2"/>
  </w:num>
  <w:num w:numId="4" w16cid:durableId="1082065104">
    <w:abstractNumId w:val="7"/>
  </w:num>
  <w:num w:numId="5" w16cid:durableId="486480413">
    <w:abstractNumId w:val="6"/>
  </w:num>
  <w:num w:numId="6" w16cid:durableId="1828281219">
    <w:abstractNumId w:val="0"/>
  </w:num>
  <w:num w:numId="7" w16cid:durableId="1302735243">
    <w:abstractNumId w:val="8"/>
  </w:num>
  <w:num w:numId="8" w16cid:durableId="1107849848">
    <w:abstractNumId w:val="3"/>
  </w:num>
  <w:num w:numId="9" w16cid:durableId="513882959">
    <w:abstractNumId w:val="4"/>
  </w:num>
  <w:num w:numId="10" w16cid:durableId="6188789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70"/>
    <w:rsid w:val="000F7ADF"/>
    <w:rsid w:val="001000F1"/>
    <w:rsid w:val="00134EEF"/>
    <w:rsid w:val="00151638"/>
    <w:rsid w:val="00152394"/>
    <w:rsid w:val="00582CC9"/>
    <w:rsid w:val="00606168"/>
    <w:rsid w:val="00617AE9"/>
    <w:rsid w:val="008C1636"/>
    <w:rsid w:val="00B72260"/>
    <w:rsid w:val="00B86B70"/>
    <w:rsid w:val="00C6715E"/>
    <w:rsid w:val="00E70022"/>
    <w:rsid w:val="00EB1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A7496"/>
  <w15:chartTrackingRefBased/>
  <w15:docId w15:val="{DC49D3AD-ECC9-424E-9DED-64FB7E69F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B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B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B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B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B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B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B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B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B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B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B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11</Pages>
  <Words>2136</Words>
  <Characters>12178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 rawat</dc:creator>
  <cp:keywords/>
  <dc:description/>
  <cp:lastModifiedBy>adi rawat</cp:lastModifiedBy>
  <cp:revision>1</cp:revision>
  <dcterms:created xsi:type="dcterms:W3CDTF">2026-06-04T06:53:00Z</dcterms:created>
  <dcterms:modified xsi:type="dcterms:W3CDTF">2026-06-04T11:17:00Z</dcterms:modified>
</cp:coreProperties>
</file>