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7F85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NHIS Healthcare Claims and Fraud Dataset — Technical Assessment</w:t>
      </w:r>
    </w:p>
    <w:p w14:paraId="5173D068" w14:textId="77777777" w:rsidR="00E30D76" w:rsidRPr="00E30D76" w:rsidRDefault="00E30D76" w:rsidP="00E30D76">
      <w:r w:rsidRPr="00E30D76">
        <w:t>This folder contains </w:t>
      </w:r>
      <w:r w:rsidRPr="00E30D76">
        <w:rPr>
          <w:b/>
          <w:bCs/>
        </w:rPr>
        <w:t>six related CSV files</w:t>
      </w:r>
      <w:r w:rsidRPr="00E30D76">
        <w:t> </w:t>
      </w:r>
      <w:proofErr w:type="spellStart"/>
      <w:r w:rsidRPr="00E30D76">
        <w:t>centered</w:t>
      </w:r>
      <w:proofErr w:type="spellEnd"/>
      <w:r w:rsidRPr="00E30D76">
        <w:t xml:space="preserve"> on Nigeria’s </w:t>
      </w:r>
      <w:r w:rsidRPr="00E30D76">
        <w:rPr>
          <w:b/>
          <w:bCs/>
        </w:rPr>
        <w:t>National Health Insurance Scheme (NHIS)</w:t>
      </w:r>
      <w:r w:rsidRPr="00E30D76">
        <w:t>. The primary research file is </w:t>
      </w:r>
      <w:proofErr w:type="spellStart"/>
      <w:r w:rsidRPr="00E30D76">
        <w:t>combined_nhis_dataset_with_fraud_types</w:t>
      </w:r>
      <w:proofErr w:type="spellEnd"/>
      <w:r w:rsidRPr="00E30D76">
        <w:t xml:space="preserve"> (1).csv (20,388 rows), published on </w:t>
      </w:r>
      <w:hyperlink r:id="rId5" w:tgtFrame="_blank" w:history="1">
        <w:r w:rsidRPr="00E30D76">
          <w:rPr>
            <w:rStyle w:val="Hyperlink"/>
          </w:rPr>
          <w:t>Kaggle as </w:t>
        </w:r>
        <w:proofErr w:type="spellStart"/>
        <w:r w:rsidRPr="00E30D76">
          <w:rPr>
            <w:rStyle w:val="Hyperlink"/>
          </w:rPr>
          <w:t>bonifacechosen</w:t>
        </w:r>
        <w:proofErr w:type="spellEnd"/>
        <w:r w:rsidRPr="00E30D76">
          <w:rPr>
            <w:rStyle w:val="Hyperlink"/>
          </w:rPr>
          <w:t>/</w:t>
        </w:r>
        <w:proofErr w:type="spellStart"/>
        <w:r w:rsidRPr="00E30D76">
          <w:rPr>
            <w:rStyle w:val="Hyperlink"/>
          </w:rPr>
          <w:t>nhis</w:t>
        </w:r>
        <w:proofErr w:type="spellEnd"/>
      </w:hyperlink>
      <w:r w:rsidRPr="00E30D76">
        <w:t> and used in recent fraud-detection papers. The data supports </w:t>
      </w:r>
      <w:r w:rsidRPr="00E30D76">
        <w:rPr>
          <w:b/>
          <w:bCs/>
        </w:rPr>
        <w:t>claim-level fraud classification</w:t>
      </w:r>
      <w:r w:rsidRPr="00E30D76">
        <w:t>, but it is </w:t>
      </w:r>
      <w:r w:rsidRPr="00E30D76">
        <w:rPr>
          <w:b/>
          <w:bCs/>
        </w:rPr>
        <w:t>not a relational healthcare graph dataset</w:t>
      </w:r>
      <w:r w:rsidRPr="00E30D76">
        <w:t> in the sense your project requires.</w:t>
      </w:r>
    </w:p>
    <w:p w14:paraId="630EFD5F" w14:textId="77777777" w:rsidR="00E30D76" w:rsidRPr="00E30D76" w:rsidRDefault="00E30D76" w:rsidP="00E30D76">
      <w:r w:rsidRPr="00E30D76">
        <w:pict w14:anchorId="3A9E07CA">
          <v:rect id="_x0000_i1055" style="width:0;height:1.5pt" o:hralign="center" o:hrstd="t" o:hr="t" fillcolor="#a0a0a0" stroked="f"/>
        </w:pict>
      </w:r>
    </w:p>
    <w:p w14:paraId="511B0C50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Dataset Inventory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883"/>
        <w:gridCol w:w="1412"/>
        <w:gridCol w:w="2832"/>
      </w:tblGrid>
      <w:tr w:rsidR="00E30D76" w:rsidRPr="00E30D76" w14:paraId="1D27AA2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43AFF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80B9F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Rows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2BB6F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Fraud Labels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D8803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Role</w:t>
            </w:r>
          </w:p>
        </w:tc>
      </w:tr>
      <w:tr w:rsidR="00E30D76" w:rsidRPr="00E30D76" w14:paraId="323B9A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6F2C2" w14:textId="77777777" w:rsidR="00E30D76" w:rsidRPr="00E30D76" w:rsidRDefault="00E30D76" w:rsidP="00E30D76">
            <w:proofErr w:type="spellStart"/>
            <w:r w:rsidRPr="00E30D76">
              <w:rPr>
                <w:b/>
                <w:bCs/>
              </w:rPr>
              <w:t>combined_nhis_dataset_with_fraud_types</w:t>
            </w:r>
            <w:proofErr w:type="spellEnd"/>
            <w:r w:rsidRPr="00E30D76">
              <w:rPr>
                <w:b/>
                <w:bCs/>
              </w:rPr>
              <w:t xml:space="preserve"> (1).csv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BC17D" w14:textId="77777777" w:rsidR="00E30D76" w:rsidRPr="00E30D76" w:rsidRDefault="00E30D76" w:rsidP="00E30D76">
            <w:r w:rsidRPr="00E30D76">
              <w:t>20,388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A970D" w14:textId="77777777" w:rsidR="00E30D76" w:rsidRPr="00E30D76" w:rsidRDefault="00E30D76" w:rsidP="00E30D76">
            <w:r w:rsidRPr="00E30D76">
              <w:t>Yes (4-class)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1A1DF" w14:textId="77777777" w:rsidR="00E30D76" w:rsidRPr="00E30D76" w:rsidRDefault="00E30D76" w:rsidP="00E30D76">
            <w:r w:rsidRPr="00E30D76">
              <w:rPr>
                <w:b/>
                <w:bCs/>
              </w:rPr>
              <w:t>Primary file</w:t>
            </w:r>
            <w:r w:rsidRPr="00E30D76">
              <w:t xml:space="preserve"> — full </w:t>
            </w:r>
            <w:proofErr w:type="spellStart"/>
            <w:r w:rsidRPr="00E30D76">
              <w:t>labeled</w:t>
            </w:r>
            <w:proofErr w:type="spellEnd"/>
            <w:r w:rsidRPr="00E30D76">
              <w:t xml:space="preserve"> dataset</w:t>
            </w:r>
          </w:p>
        </w:tc>
      </w:tr>
      <w:tr w:rsidR="00E30D76" w:rsidRPr="00E30D76" w14:paraId="051859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EFD3F" w14:textId="77777777" w:rsidR="00E30D76" w:rsidRPr="00E30D76" w:rsidRDefault="00E30D76" w:rsidP="00E30D76">
            <w:proofErr w:type="spellStart"/>
            <w:r w:rsidRPr="00E30D76">
              <w:t>cleaned_nhis_with_fraud_types</w:t>
            </w:r>
            <w:proofErr w:type="spellEnd"/>
            <w:r w:rsidRPr="00E30D76">
              <w:t xml:space="preserve"> (1).csv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63200" w14:textId="77777777" w:rsidR="00E30D76" w:rsidRPr="00E30D76" w:rsidRDefault="00E30D76" w:rsidP="00E30D76">
            <w:r w:rsidRPr="00E30D76">
              <w:t>4,388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91B37" w14:textId="77777777" w:rsidR="00E30D76" w:rsidRPr="00E30D76" w:rsidRDefault="00E30D76" w:rsidP="00E30D76">
            <w:r w:rsidRPr="00E30D76">
              <w:t>Yes (3-class)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5F86D" w14:textId="77777777" w:rsidR="00E30D76" w:rsidRPr="00E30D76" w:rsidRDefault="00E30D76" w:rsidP="00E30D76">
            <w:r w:rsidRPr="00E30D76">
              <w:t>Curated subset; </w:t>
            </w:r>
            <w:r w:rsidRPr="00E30D76">
              <w:rPr>
                <w:b/>
                <w:bCs/>
              </w:rPr>
              <w:t>1.3% fraud</w:t>
            </w:r>
            <w:r w:rsidRPr="00E30D76">
              <w:t> vs 42.6% in combined</w:t>
            </w:r>
          </w:p>
        </w:tc>
      </w:tr>
      <w:tr w:rsidR="00E30D76" w:rsidRPr="00E30D76" w14:paraId="581D56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10611" w14:textId="77777777" w:rsidR="00E30D76" w:rsidRPr="00E30D76" w:rsidRDefault="00E30D76" w:rsidP="00E30D76">
            <w:proofErr w:type="spellStart"/>
            <w:r w:rsidRPr="00E30D76">
              <w:t>simulated_healthcare_claims</w:t>
            </w:r>
            <w:proofErr w:type="spellEnd"/>
            <w:r w:rsidRPr="00E30D76">
              <w:t xml:space="preserve"> (1).csv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26D59" w14:textId="77777777" w:rsidR="00E30D76" w:rsidRPr="00E30D76" w:rsidRDefault="00E30D76" w:rsidP="00E30D76">
            <w:r w:rsidRPr="00E30D76">
              <w:t>20,000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9F1DC" w14:textId="77777777" w:rsidR="00E30D76" w:rsidRPr="00E30D76" w:rsidRDefault="00E30D76" w:rsidP="00E30D76">
            <w:r w:rsidRPr="00E30D76">
              <w:t>Yes (4-class)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04894" w14:textId="77777777" w:rsidR="00E30D76" w:rsidRPr="00E30D76" w:rsidRDefault="00E30D76" w:rsidP="00E30D76">
            <w:r w:rsidRPr="00E30D76">
              <w:t>Separate synthetic dataset; UUID patients, 10 diagnoses</w:t>
            </w:r>
          </w:p>
        </w:tc>
      </w:tr>
      <w:tr w:rsidR="00E30D76" w:rsidRPr="00E30D76" w14:paraId="686A0E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977B7D" w14:textId="77777777" w:rsidR="00E30D76" w:rsidRPr="00E30D76" w:rsidRDefault="00E30D76" w:rsidP="00E30D76">
            <w:proofErr w:type="spellStart"/>
            <w:r w:rsidRPr="00E30D76">
              <w:t>simulated_nhis_healthcare_claims</w:t>
            </w:r>
            <w:proofErr w:type="spellEnd"/>
            <w:r w:rsidRPr="00E30D76">
              <w:t xml:space="preserve"> 1(2).csv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697121" w14:textId="77777777" w:rsidR="00E30D76" w:rsidRPr="00E30D76" w:rsidRDefault="00E30D76" w:rsidP="00E30D76">
            <w:r w:rsidRPr="00E30D76">
              <w:t>1,500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5EF9A" w14:textId="77777777" w:rsidR="00E30D76" w:rsidRPr="00E30D76" w:rsidRDefault="00E30D76" w:rsidP="00E30D76">
            <w:r w:rsidRPr="00E30D76">
              <w:t>Yes (4-class)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5E760" w14:textId="77777777" w:rsidR="00E30D76" w:rsidRPr="00E30D76" w:rsidRDefault="00E30D76" w:rsidP="00E30D76">
            <w:r w:rsidRPr="00E30D76">
              <w:t>Synthetic with explicit </w:t>
            </w:r>
            <w:r w:rsidRPr="00E30D76">
              <w:rPr>
                <w:b/>
                <w:bCs/>
              </w:rPr>
              <w:t>Treatment</w:t>
            </w:r>
            <w:r w:rsidRPr="00E30D76">
              <w:t> column</w:t>
            </w:r>
          </w:p>
        </w:tc>
      </w:tr>
      <w:tr w:rsidR="00E30D76" w:rsidRPr="00E30D76" w14:paraId="4A5E41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B1151F" w14:textId="77777777" w:rsidR="00E30D76" w:rsidRPr="00E30D76" w:rsidRDefault="00E30D76" w:rsidP="00E30D76">
            <w:r w:rsidRPr="00E30D76">
              <w:t>data1 (1).csv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433BB" w14:textId="77777777" w:rsidR="00E30D76" w:rsidRPr="00E30D76" w:rsidRDefault="00E30D76" w:rsidP="00E30D76">
            <w:r w:rsidRPr="00E30D76">
              <w:t>388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1753C" w14:textId="77777777" w:rsidR="00E30D76" w:rsidRPr="00E30D76" w:rsidRDefault="00E30D76" w:rsidP="00E30D76">
            <w:r w:rsidRPr="00E30D76">
              <w:t>No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B52A4" w14:textId="77777777" w:rsidR="00E30D76" w:rsidRPr="00E30D76" w:rsidRDefault="00E30D76" w:rsidP="00E30D76">
            <w:r w:rsidRPr="00E30D76">
              <w:t>Raw extract; subset of combined patient IDs</w:t>
            </w:r>
          </w:p>
        </w:tc>
      </w:tr>
      <w:tr w:rsidR="00E30D76" w:rsidRPr="00E30D76" w14:paraId="495613C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9649B" w14:textId="77777777" w:rsidR="00E30D76" w:rsidRPr="00E30D76" w:rsidRDefault="00E30D76" w:rsidP="00E30D76">
            <w:r w:rsidRPr="00E30D76">
              <w:t>PROJECT RESEARCH final.csv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53E90" w14:textId="77777777" w:rsidR="00E30D76" w:rsidRPr="00E30D76" w:rsidRDefault="00E30D76" w:rsidP="00E30D76">
            <w:r w:rsidRPr="00E30D76">
              <w:t>4,000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DF341" w14:textId="77777777" w:rsidR="00E30D76" w:rsidRPr="00E30D76" w:rsidRDefault="00E30D76" w:rsidP="00E30D76">
            <w:r w:rsidRPr="00E30D76">
              <w:t>No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9CF64" w14:textId="77777777" w:rsidR="00E30D76" w:rsidRPr="00E30D76" w:rsidRDefault="00E30D76" w:rsidP="00E30D76">
            <w:r w:rsidRPr="00E30D76">
              <w:t>Raw research export; no Patient ID or fraud column</w:t>
            </w:r>
          </w:p>
        </w:tc>
      </w:tr>
    </w:tbl>
    <w:p w14:paraId="0642B5EF" w14:textId="77777777" w:rsidR="00E30D76" w:rsidRPr="00E30D76" w:rsidRDefault="00E30D76" w:rsidP="00E30D76">
      <w:r w:rsidRPr="00E30D76">
        <w:rPr>
          <w:b/>
          <w:bCs/>
        </w:rPr>
        <w:t>Recommendation:</w:t>
      </w:r>
      <w:r w:rsidRPr="00E30D76">
        <w:t> Use </w:t>
      </w:r>
      <w:proofErr w:type="spellStart"/>
      <w:r w:rsidRPr="00E30D76">
        <w:rPr>
          <w:b/>
          <w:bCs/>
        </w:rPr>
        <w:t>combined_nhis_dataset_with_fraud_types</w:t>
      </w:r>
      <w:proofErr w:type="spellEnd"/>
      <w:r w:rsidRPr="00E30D76">
        <w:rPr>
          <w:b/>
          <w:bCs/>
        </w:rPr>
        <w:t xml:space="preserve"> (1).csv</w:t>
      </w:r>
      <w:r w:rsidRPr="00E30D76">
        <w:t> as the canonical source unless you explicitly need the treatment-aware synthetic sample (1,500 rows).</w:t>
      </w:r>
    </w:p>
    <w:p w14:paraId="484A3B1C" w14:textId="77777777" w:rsidR="00E30D76" w:rsidRPr="00E30D76" w:rsidRDefault="00E30D76" w:rsidP="00E30D76">
      <w:r w:rsidRPr="00E30D76">
        <w:pict w14:anchorId="5B9DACEB">
          <v:rect id="_x0000_i1056" style="width:0;height:1.5pt" o:hralign="center" o:hrstd="t" o:hr="t" fillcolor="#a0a0a0" stroked="f"/>
        </w:pict>
      </w:r>
    </w:p>
    <w:p w14:paraId="62CA7E3B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1. Available Entities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538"/>
        <w:gridCol w:w="3417"/>
        <w:gridCol w:w="2854"/>
      </w:tblGrid>
      <w:tr w:rsidR="00E30D76" w:rsidRPr="00E30D76" w14:paraId="0D5D47C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98E34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Project Entity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B12287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Present?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67362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51E05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Notes</w:t>
            </w:r>
          </w:p>
        </w:tc>
      </w:tr>
      <w:tr w:rsidR="00E30D76" w:rsidRPr="00E30D76" w14:paraId="58DB8B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96C22E" w14:textId="77777777" w:rsidR="00E30D76" w:rsidRPr="00E30D76" w:rsidRDefault="00E30D76" w:rsidP="00E30D76">
            <w:r w:rsidRPr="00E30D76">
              <w:rPr>
                <w:b/>
                <w:bCs/>
              </w:rPr>
              <w:t>Patient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43D59" w14:textId="77777777" w:rsidR="00E30D76" w:rsidRPr="00E30D76" w:rsidRDefault="00E30D76" w:rsidP="00E30D76">
            <w:r w:rsidRPr="00E30D76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2429F" w14:textId="77777777" w:rsidR="00E30D76" w:rsidRPr="00E30D76" w:rsidRDefault="00E30D76" w:rsidP="00E30D76">
            <w:r w:rsidRPr="00E30D76">
              <w:t>Patient 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28595" w14:textId="77777777" w:rsidR="00E30D76" w:rsidRPr="00E30D76" w:rsidRDefault="00E30D76" w:rsidP="00E30D76">
            <w:r w:rsidRPr="00E30D76">
              <w:t>20,000 unique IDs; 98% of patients have exactly </w:t>
            </w:r>
            <w:r w:rsidRPr="00E30D76">
              <w:rPr>
                <w:b/>
                <w:bCs/>
              </w:rPr>
              <w:t>one record</w:t>
            </w:r>
          </w:p>
        </w:tc>
      </w:tr>
      <w:tr w:rsidR="00E30D76" w:rsidRPr="00E30D76" w14:paraId="1CD494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7D0C6C" w14:textId="77777777" w:rsidR="00E30D76" w:rsidRPr="00E30D76" w:rsidRDefault="00E30D76" w:rsidP="00E30D76">
            <w:r w:rsidRPr="00E30D76">
              <w:rPr>
                <w:b/>
                <w:bCs/>
              </w:rPr>
              <w:t>Doctor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2958D" w14:textId="77777777" w:rsidR="00E30D76" w:rsidRPr="00E30D76" w:rsidRDefault="00E30D76" w:rsidP="00E30D76">
            <w:r w:rsidRPr="00E30D76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40280C" w14:textId="77777777" w:rsidR="00E30D76" w:rsidRPr="00E30D76" w:rsidRDefault="00E30D76" w:rsidP="00E30D76">
            <w:r w:rsidRPr="00E30D76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D4ECA" w14:textId="77777777" w:rsidR="00E30D76" w:rsidRPr="00E30D76" w:rsidRDefault="00E30D76" w:rsidP="00E30D76">
            <w:r w:rsidRPr="00E30D76">
              <w:t>No physician, provider, or prescriber ID anywhere</w:t>
            </w:r>
          </w:p>
        </w:tc>
      </w:tr>
      <w:tr w:rsidR="00E30D76" w:rsidRPr="00E30D76" w14:paraId="3E7404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422819" w14:textId="77777777" w:rsidR="00E30D76" w:rsidRPr="00E30D76" w:rsidRDefault="00E30D76" w:rsidP="00E30D76">
            <w:r w:rsidRPr="00E30D76">
              <w:rPr>
                <w:b/>
                <w:bCs/>
              </w:rPr>
              <w:lastRenderedPageBreak/>
              <w:t>Hospital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91694" w14:textId="77777777" w:rsidR="00E30D76" w:rsidRPr="00E30D76" w:rsidRDefault="00E30D76" w:rsidP="00E30D76">
            <w:r w:rsidRPr="00E30D76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B42140" w14:textId="77777777" w:rsidR="00E30D76" w:rsidRPr="00E30D76" w:rsidRDefault="00E30D76" w:rsidP="00E30D76">
            <w:r w:rsidRPr="00E30D76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C8D42" w14:textId="77777777" w:rsidR="00E30D76" w:rsidRPr="00E30D76" w:rsidRDefault="00E30D76" w:rsidP="00E30D76">
            <w:r w:rsidRPr="00E30D76">
              <w:t>No facility, clinic, or organization identifier</w:t>
            </w:r>
          </w:p>
        </w:tc>
      </w:tr>
      <w:tr w:rsidR="00E30D76" w:rsidRPr="00E30D76" w14:paraId="198ED3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5EA66" w14:textId="77777777" w:rsidR="00E30D76" w:rsidRPr="00E30D76" w:rsidRDefault="00E30D76" w:rsidP="00E30D76">
            <w:r w:rsidRPr="00E30D76">
              <w:rPr>
                <w:b/>
                <w:bCs/>
              </w:rPr>
              <w:t>Insurance Claim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DF829" w14:textId="77777777" w:rsidR="00E30D76" w:rsidRPr="00E30D76" w:rsidRDefault="00E30D76" w:rsidP="00E30D76">
            <w:r w:rsidRPr="00E30D76">
              <w:rPr>
                <w:b/>
                <w:bCs/>
              </w:rPr>
              <w:t>Implicit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62413" w14:textId="77777777" w:rsidR="00E30D76" w:rsidRPr="00E30D76" w:rsidRDefault="00E30D76" w:rsidP="00E30D76">
            <w:r w:rsidRPr="00E30D76">
              <w:t>Each row ≈ one encounter/claim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2A4F3" w14:textId="77777777" w:rsidR="00E30D76" w:rsidRPr="00E30D76" w:rsidRDefault="00E30D76" w:rsidP="00E30D76">
            <w:r w:rsidRPr="00E30D76">
              <w:t>No </w:t>
            </w:r>
            <w:proofErr w:type="spellStart"/>
            <w:r w:rsidRPr="00E30D76">
              <w:t>ClaimID</w:t>
            </w:r>
            <w:proofErr w:type="spellEnd"/>
            <w:r w:rsidRPr="00E30D76">
              <w:t>; derive synthetic encounter ID from row index</w:t>
            </w:r>
          </w:p>
        </w:tc>
      </w:tr>
      <w:tr w:rsidR="00E30D76" w:rsidRPr="00E30D76" w14:paraId="348A4B2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2515E" w14:textId="77777777" w:rsidR="00E30D76" w:rsidRPr="00E30D76" w:rsidRDefault="00E30D76" w:rsidP="00E30D76">
            <w:r w:rsidRPr="00E30D76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841DD" w14:textId="77777777" w:rsidR="00E30D76" w:rsidRPr="00E30D76" w:rsidRDefault="00E30D76" w:rsidP="00E30D76">
            <w:r w:rsidRPr="00E30D76">
              <w:rPr>
                <w:b/>
                <w:bCs/>
              </w:rPr>
              <w:t>Partial / file-dependent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39667" w14:textId="77777777" w:rsidR="00E30D76" w:rsidRPr="00E30D76" w:rsidRDefault="00E30D76" w:rsidP="00E30D76">
            <w:r w:rsidRPr="00E30D76">
              <w:t>DIAGNOSIS text only in primary files; explicit Treatment in 1,500-row simulated file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D9C1A" w14:textId="77777777" w:rsidR="00E30D76" w:rsidRPr="00E30D76" w:rsidRDefault="00E30D76" w:rsidP="00E30D76">
            <w:r w:rsidRPr="00E30D76">
              <w:t>Not structured procedure codes; diagnosis often doubles as treatment description</w:t>
            </w:r>
          </w:p>
        </w:tc>
      </w:tr>
    </w:tbl>
    <w:p w14:paraId="387178AC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Primary Schema (</w:t>
      </w:r>
      <w:proofErr w:type="spellStart"/>
      <w:r w:rsidRPr="00E30D76">
        <w:rPr>
          <w:b/>
          <w:bCs/>
        </w:rPr>
        <w:t>combined_nhis_dataset_with_fraud_types</w:t>
      </w:r>
      <w:proofErr w:type="spellEnd"/>
      <w:r w:rsidRPr="00E30D76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925"/>
        <w:gridCol w:w="5000"/>
      </w:tblGrid>
      <w:tr w:rsidR="00E30D76" w:rsidRPr="00E30D76" w14:paraId="498DA49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F3B18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AF50A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975B13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Description</w:t>
            </w:r>
          </w:p>
        </w:tc>
      </w:tr>
      <w:tr w:rsidR="00E30D76" w:rsidRPr="00E30D76" w14:paraId="7270F3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03A01" w14:textId="77777777" w:rsidR="00E30D76" w:rsidRPr="00E30D76" w:rsidRDefault="00E30D76" w:rsidP="00E30D76">
            <w:r w:rsidRPr="00E30D76">
              <w:t>Patient 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E150C" w14:textId="77777777" w:rsidR="00E30D76" w:rsidRPr="00E30D76" w:rsidRDefault="00E30D76" w:rsidP="00E30D76">
            <w:r w:rsidRPr="00E30D76">
              <w:t>Integer (1–20,388)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AA61A7" w14:textId="77777777" w:rsidR="00E30D76" w:rsidRPr="00E30D76" w:rsidRDefault="00E30D76" w:rsidP="00E30D76">
            <w:r w:rsidRPr="00E30D76">
              <w:t>De-identified patient</w:t>
            </w:r>
          </w:p>
        </w:tc>
      </w:tr>
      <w:tr w:rsidR="00E30D76" w:rsidRPr="00E30D76" w14:paraId="0F8548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C1E51" w14:textId="77777777" w:rsidR="00E30D76" w:rsidRPr="00E30D76" w:rsidRDefault="00E30D76" w:rsidP="00E30D76">
            <w:r w:rsidRPr="00E30D76">
              <w:t>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640F54" w14:textId="77777777" w:rsidR="00E30D76" w:rsidRPr="00E30D76" w:rsidRDefault="00E30D76" w:rsidP="00E30D76">
            <w:r w:rsidRPr="00E30D76">
              <w:t>Float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CAD69" w14:textId="77777777" w:rsidR="00E30D76" w:rsidRPr="00E30D76" w:rsidRDefault="00E30D76" w:rsidP="00E30D76">
            <w:r w:rsidRPr="00E30D76">
              <w:t>Age at encounter</w:t>
            </w:r>
          </w:p>
        </w:tc>
      </w:tr>
      <w:tr w:rsidR="00E30D76" w:rsidRPr="00E30D76" w14:paraId="4B9F17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86D0D" w14:textId="77777777" w:rsidR="00E30D76" w:rsidRPr="00E30D76" w:rsidRDefault="00E30D76" w:rsidP="00E30D76">
            <w:r w:rsidRPr="00E30D76">
              <w:t>GENDER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8C3264" w14:textId="77777777" w:rsidR="00E30D76" w:rsidRPr="00E30D76" w:rsidRDefault="00E30D76" w:rsidP="00E30D76">
            <w:r w:rsidRPr="00E30D76">
              <w:t>String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5CF51" w14:textId="77777777" w:rsidR="00E30D76" w:rsidRPr="00E30D76" w:rsidRDefault="00E30D76" w:rsidP="00E30D76">
            <w:r w:rsidRPr="00E30D76">
              <w:t xml:space="preserve">M/F (inconsistent: </w:t>
            </w:r>
            <w:proofErr w:type="gramStart"/>
            <w:r w:rsidRPr="00E30D76">
              <w:t>also</w:t>
            </w:r>
            <w:proofErr w:type="gramEnd"/>
            <w:r w:rsidRPr="00E30D76">
              <w:t> m, f, FF, MF)</w:t>
            </w:r>
          </w:p>
        </w:tc>
      </w:tr>
      <w:tr w:rsidR="00E30D76" w:rsidRPr="00E30D76" w14:paraId="60E695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9C86D" w14:textId="77777777" w:rsidR="00E30D76" w:rsidRPr="00E30D76" w:rsidRDefault="00E30D76" w:rsidP="00E30D76">
            <w:r w:rsidRPr="00E30D76">
              <w:t>DATE OF ENCOUNTER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6ACC6C" w14:textId="77777777" w:rsidR="00E30D76" w:rsidRPr="00E30D76" w:rsidRDefault="00E30D76" w:rsidP="00E30D76">
            <w:r w:rsidRPr="00E30D76">
              <w:t>String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312860" w14:textId="77777777" w:rsidR="00E30D76" w:rsidRPr="00E30D76" w:rsidRDefault="00E30D76" w:rsidP="00E30D76">
            <w:r w:rsidRPr="00E30D76">
              <w:t>Admission/visit start (mixed formats)</w:t>
            </w:r>
          </w:p>
        </w:tc>
      </w:tr>
      <w:tr w:rsidR="00E30D76" w:rsidRPr="00E30D76" w14:paraId="0192BB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0E2FC" w14:textId="77777777" w:rsidR="00E30D76" w:rsidRPr="00E30D76" w:rsidRDefault="00E30D76" w:rsidP="00E30D76">
            <w:r w:rsidRPr="00E30D76">
              <w:t>DATE OF DISCHARGE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095E4" w14:textId="77777777" w:rsidR="00E30D76" w:rsidRPr="00E30D76" w:rsidRDefault="00E30D76" w:rsidP="00E30D76">
            <w:r w:rsidRPr="00E30D76">
              <w:t>String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33C72" w14:textId="77777777" w:rsidR="00E30D76" w:rsidRPr="00E30D76" w:rsidRDefault="00E30D76" w:rsidP="00E30D76">
            <w:r w:rsidRPr="00E30D76">
              <w:t>Discharge/end date</w:t>
            </w:r>
          </w:p>
        </w:tc>
      </w:tr>
      <w:tr w:rsidR="00E30D76" w:rsidRPr="00E30D76" w14:paraId="28B387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F1DE5" w14:textId="77777777" w:rsidR="00E30D76" w:rsidRPr="00E30D76" w:rsidRDefault="00E30D76" w:rsidP="00E30D76">
            <w:r w:rsidRPr="00E30D76">
              <w:t>Amount Billed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ACD95" w14:textId="77777777" w:rsidR="00E30D76" w:rsidRPr="00E30D76" w:rsidRDefault="00E30D76" w:rsidP="00E30D76">
            <w:r w:rsidRPr="00E30D76">
              <w:t>Float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DA804" w14:textId="77777777" w:rsidR="00E30D76" w:rsidRPr="00E30D76" w:rsidRDefault="00E30D76" w:rsidP="00E30D76">
            <w:r w:rsidRPr="00E30D76">
              <w:t>Claim amount (₦/local currency; $0–$110,000 range)</w:t>
            </w:r>
          </w:p>
        </w:tc>
      </w:tr>
      <w:tr w:rsidR="00E30D76" w:rsidRPr="00E30D76" w14:paraId="088551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38811" w14:textId="77777777" w:rsidR="00E30D76" w:rsidRPr="00E30D76" w:rsidRDefault="00E30D76" w:rsidP="00E30D76">
            <w:r w:rsidRPr="00E30D76">
              <w:t>DIAGNOSIS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37A149" w14:textId="77777777" w:rsidR="00E30D76" w:rsidRPr="00E30D76" w:rsidRDefault="00E30D76" w:rsidP="00E30D76">
            <w:r w:rsidRPr="00E30D76">
              <w:t>String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332E56" w14:textId="77777777" w:rsidR="00E30D76" w:rsidRPr="00E30D76" w:rsidRDefault="00E30D76" w:rsidP="00E30D76">
            <w:r w:rsidRPr="00E30D76">
              <w:t>Free-text diagnosis (1,771 unique values)</w:t>
            </w:r>
          </w:p>
        </w:tc>
      </w:tr>
      <w:tr w:rsidR="00E30D76" w:rsidRPr="00E30D76" w14:paraId="7E5F0A2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C58A0" w14:textId="77777777" w:rsidR="00E30D76" w:rsidRPr="00E30D76" w:rsidRDefault="00E30D76" w:rsidP="00E30D76">
            <w:r w:rsidRPr="00E30D76">
              <w:t>FRAUD_TYPE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0DCAD" w14:textId="77777777" w:rsidR="00E30D76" w:rsidRPr="00E30D76" w:rsidRDefault="00E30D76" w:rsidP="00E30D76">
            <w:r w:rsidRPr="00E30D76">
              <w:t>String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E97B6" w14:textId="77777777" w:rsidR="00E30D76" w:rsidRPr="00E30D76" w:rsidRDefault="00E30D76" w:rsidP="00E30D76">
            <w:r w:rsidRPr="00E30D76">
              <w:rPr>
                <w:b/>
                <w:bCs/>
              </w:rPr>
              <w:t>Target label</w:t>
            </w:r>
            <w:r w:rsidRPr="00E30D76">
              <w:t> (multi-class)</w:t>
            </w:r>
          </w:p>
        </w:tc>
      </w:tr>
    </w:tbl>
    <w:p w14:paraId="1F15E06D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Granularity</w:t>
      </w:r>
    </w:p>
    <w:p w14:paraId="254F701E" w14:textId="77777777" w:rsidR="00E30D76" w:rsidRPr="00E30D76" w:rsidRDefault="00E30D76" w:rsidP="00E30D76">
      <w:pPr>
        <w:numPr>
          <w:ilvl w:val="0"/>
          <w:numId w:val="1"/>
        </w:numPr>
      </w:pPr>
      <w:r w:rsidRPr="00E30D76">
        <w:rPr>
          <w:b/>
          <w:bCs/>
        </w:rPr>
        <w:t>20,388 rows</w:t>
      </w:r>
      <w:r w:rsidRPr="00E30D76">
        <w:t> for </w:t>
      </w:r>
      <w:r w:rsidRPr="00E30D76">
        <w:rPr>
          <w:b/>
          <w:bCs/>
        </w:rPr>
        <w:t>20,000 patients</w:t>
      </w:r>
      <w:r w:rsidRPr="00E30D76">
        <w:t> → ~1.02 records/patient (only </w:t>
      </w:r>
      <w:r w:rsidRPr="00E30D76">
        <w:rPr>
          <w:b/>
          <w:bCs/>
        </w:rPr>
        <w:t>388 patients</w:t>
      </w:r>
      <w:r w:rsidRPr="00E30D76">
        <w:t> have 2 records).</w:t>
      </w:r>
    </w:p>
    <w:p w14:paraId="738D036A" w14:textId="77777777" w:rsidR="00E30D76" w:rsidRPr="00E30D76" w:rsidRDefault="00E30D76" w:rsidP="00E30D76">
      <w:pPr>
        <w:numPr>
          <w:ilvl w:val="0"/>
          <w:numId w:val="1"/>
        </w:numPr>
      </w:pPr>
      <w:r w:rsidRPr="00E30D76">
        <w:t>Each row is best interpreted as a </w:t>
      </w:r>
      <w:r w:rsidRPr="00E30D76">
        <w:rPr>
          <w:b/>
          <w:bCs/>
        </w:rPr>
        <w:t>single claim/encounter</w:t>
      </w:r>
      <w:r w:rsidRPr="00E30D76">
        <w:t>, not a longitudinal patient record.</w:t>
      </w:r>
    </w:p>
    <w:p w14:paraId="03C8F585" w14:textId="77777777" w:rsidR="00E30D76" w:rsidRPr="00E30D76" w:rsidRDefault="00E30D76" w:rsidP="00E30D76">
      <w:r w:rsidRPr="00E30D76">
        <w:pict w14:anchorId="4AFF99B9">
          <v:rect id="_x0000_i1057" style="width:0;height:1.5pt" o:hralign="center" o:hrstd="t" o:hr="t" fillcolor="#a0a0a0" stroked="f"/>
        </w:pict>
      </w:r>
    </w:p>
    <w:p w14:paraId="4F7F941B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2. Possible Graph Nodes</w:t>
      </w:r>
    </w:p>
    <w:p w14:paraId="6C61B0C3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Core nodes (constructible)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345"/>
        <w:gridCol w:w="883"/>
        <w:gridCol w:w="4499"/>
      </w:tblGrid>
      <w:tr w:rsidR="00E30D76" w:rsidRPr="00E30D76" w14:paraId="30B579E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72AB0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Node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D99E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Key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5DF0E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0ACF09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Features</w:t>
            </w:r>
          </w:p>
        </w:tc>
      </w:tr>
      <w:tr w:rsidR="00E30D76" w:rsidRPr="00E30D76" w14:paraId="58C50C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1EFB4" w14:textId="77777777" w:rsidR="00E30D76" w:rsidRPr="00E30D76" w:rsidRDefault="00E30D76" w:rsidP="00E30D76">
            <w:r w:rsidRPr="00E30D76">
              <w:rPr>
                <w:b/>
                <w:bCs/>
              </w:rPr>
              <w:t>Patient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597FE" w14:textId="77777777" w:rsidR="00E30D76" w:rsidRPr="00E30D76" w:rsidRDefault="00E30D76" w:rsidP="00E30D76">
            <w:r w:rsidRPr="00E30D76">
              <w:t>Patient 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4CFAD" w14:textId="77777777" w:rsidR="00E30D76" w:rsidRPr="00E30D76" w:rsidRDefault="00E30D76" w:rsidP="00E30D76">
            <w:r w:rsidRPr="00E30D76">
              <w:t>20,000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E008F9" w14:textId="77777777" w:rsidR="00E30D76" w:rsidRPr="00E30D76" w:rsidRDefault="00E30D76" w:rsidP="00E30D76">
            <w:r w:rsidRPr="00E30D76">
              <w:t xml:space="preserve">Age, gender, encounter count, total billed, fraud history (if </w:t>
            </w:r>
            <w:proofErr w:type="spellStart"/>
            <w:r w:rsidRPr="00E30D76">
              <w:t>transductive</w:t>
            </w:r>
            <w:proofErr w:type="spellEnd"/>
            <w:r w:rsidRPr="00E30D76">
              <w:t>)</w:t>
            </w:r>
          </w:p>
        </w:tc>
      </w:tr>
      <w:tr w:rsidR="00E30D76" w:rsidRPr="00E30D76" w14:paraId="188A89F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72E9C2" w14:textId="77777777" w:rsidR="00E30D76" w:rsidRPr="00E30D76" w:rsidRDefault="00E30D76" w:rsidP="00E30D76">
            <w:r w:rsidRPr="00E30D76">
              <w:rPr>
                <w:b/>
                <w:bCs/>
              </w:rPr>
              <w:lastRenderedPageBreak/>
              <w:t>Encounter / Claim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E8567" w14:textId="77777777" w:rsidR="00E30D76" w:rsidRPr="00E30D76" w:rsidRDefault="00E30D76" w:rsidP="00E30D76">
            <w:r w:rsidRPr="00E30D76">
              <w:t>Derived </w:t>
            </w:r>
            <w:proofErr w:type="spellStart"/>
            <w:r w:rsidRPr="00E30D76">
              <w:t>encounter_id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D096AA" w14:textId="77777777" w:rsidR="00E30D76" w:rsidRPr="00E30D76" w:rsidRDefault="00E30D76" w:rsidP="00E30D76">
            <w:r w:rsidRPr="00E30D76">
              <w:t>20,388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0ADDB" w14:textId="77777777" w:rsidR="00E30D76" w:rsidRPr="00E30D76" w:rsidRDefault="00E30D76" w:rsidP="00E30D76">
            <w:r w:rsidRPr="00E30D76">
              <w:t>Amount, length of stay, dates, fraud label</w:t>
            </w:r>
          </w:p>
        </w:tc>
      </w:tr>
      <w:tr w:rsidR="00E30D76" w:rsidRPr="00E30D76" w14:paraId="1FB6C68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AC529" w14:textId="77777777" w:rsidR="00E30D76" w:rsidRPr="00E30D76" w:rsidRDefault="00E30D76" w:rsidP="00E30D76">
            <w:r w:rsidRPr="00E30D76">
              <w:rPr>
                <w:b/>
                <w:bCs/>
              </w:rPr>
              <w:t>Diagnosis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A6ADF" w14:textId="77777777" w:rsidR="00E30D76" w:rsidRPr="00E30D76" w:rsidRDefault="00E30D76" w:rsidP="00E30D76">
            <w:r w:rsidRPr="00E30D76">
              <w:t>Normalized DIAGNOSIS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2B098" w14:textId="77777777" w:rsidR="00E30D76" w:rsidRPr="00E30D76" w:rsidRDefault="00E30D76" w:rsidP="00E30D76">
            <w:r w:rsidRPr="00E30D76">
              <w:t>1,771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DB147" w14:textId="77777777" w:rsidR="00E30D76" w:rsidRPr="00E30D76" w:rsidRDefault="00E30D76" w:rsidP="00E30D76">
            <w:r w:rsidRPr="00E30D76">
              <w:t>Text embedding, frequency, fraud-rate prior</w:t>
            </w:r>
          </w:p>
        </w:tc>
      </w:tr>
    </w:tbl>
    <w:p w14:paraId="41EA61A3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Optional derived nodes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807"/>
        <w:gridCol w:w="4545"/>
      </w:tblGrid>
      <w:tr w:rsidR="00E30D76" w:rsidRPr="00E30D76" w14:paraId="4488252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08015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Node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E859D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Derivation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C8A5A8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Value</w:t>
            </w:r>
          </w:p>
        </w:tc>
      </w:tr>
      <w:tr w:rsidR="00E30D76" w:rsidRPr="00E30D76" w14:paraId="4238D7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529A6" w14:textId="77777777" w:rsidR="00E30D76" w:rsidRPr="00E30D76" w:rsidRDefault="00E30D76" w:rsidP="00E30D76">
            <w:proofErr w:type="spellStart"/>
            <w:r w:rsidRPr="00E30D76">
              <w:rPr>
                <w:b/>
                <w:bCs/>
              </w:rPr>
              <w:t>FraudType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B83CB" w14:textId="77777777" w:rsidR="00E30D76" w:rsidRPr="00E30D76" w:rsidRDefault="00E30D76" w:rsidP="00E30D76">
            <w:r w:rsidRPr="00E30D76">
              <w:t>Label categories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BEF51" w14:textId="77777777" w:rsidR="00E30D76" w:rsidRPr="00E30D76" w:rsidRDefault="00E30D76" w:rsidP="00E30D76">
            <w:r w:rsidRPr="00E30D76">
              <w:t>Useful for multi-task learning, not as input node</w:t>
            </w:r>
          </w:p>
        </w:tc>
      </w:tr>
      <w:tr w:rsidR="00E30D76" w:rsidRPr="00E30D76" w14:paraId="3B1782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FC530" w14:textId="77777777" w:rsidR="00E30D76" w:rsidRPr="00E30D76" w:rsidRDefault="00E30D76" w:rsidP="00E30D76">
            <w:r w:rsidRPr="00E30D76">
              <w:rPr>
                <w:b/>
                <w:bCs/>
              </w:rPr>
              <w:t>AgeGroup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C771C" w14:textId="77777777" w:rsidR="00E30D76" w:rsidRPr="00E30D76" w:rsidRDefault="00E30D76" w:rsidP="00E30D76">
            <w:r w:rsidRPr="00E30D76">
              <w:t>Binned age (0–18, 19–30, …)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72619D" w14:textId="77777777" w:rsidR="00E30D76" w:rsidRPr="00E30D76" w:rsidRDefault="00E30D76" w:rsidP="00E30D76">
            <w:r w:rsidRPr="00E30D76">
              <w:t>Demographic clustering</w:t>
            </w:r>
          </w:p>
        </w:tc>
      </w:tr>
      <w:tr w:rsidR="00E30D76" w:rsidRPr="00E30D76" w14:paraId="69685D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31C29" w14:textId="77777777" w:rsidR="00E30D76" w:rsidRPr="00E30D76" w:rsidRDefault="00E30D76" w:rsidP="00E30D76">
            <w:proofErr w:type="spellStart"/>
            <w:r w:rsidRPr="00E30D76">
              <w:rPr>
                <w:b/>
                <w:bCs/>
              </w:rPr>
              <w:t>AmountBin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C026D" w14:textId="77777777" w:rsidR="00E30D76" w:rsidRPr="00E30D76" w:rsidRDefault="00E30D76" w:rsidP="00E30D76">
            <w:r w:rsidRPr="00E30D76">
              <w:t>Quantile buckets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5C58C" w14:textId="77777777" w:rsidR="00E30D76" w:rsidRPr="00E30D76" w:rsidRDefault="00E30D76" w:rsidP="00E30D76">
            <w:r w:rsidRPr="00E30D76">
              <w:t>Financial anomaly context</w:t>
            </w:r>
          </w:p>
        </w:tc>
      </w:tr>
      <w:tr w:rsidR="00E30D76" w:rsidRPr="00E30D76" w14:paraId="20FC218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0642F" w14:textId="77777777" w:rsidR="00E30D76" w:rsidRPr="00E30D76" w:rsidRDefault="00E30D76" w:rsidP="00E30D76">
            <w:r w:rsidRPr="00E30D76">
              <w:rPr>
                <w:b/>
                <w:bCs/>
              </w:rPr>
              <w:t>Month/Year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039A9" w14:textId="77777777" w:rsidR="00E30D76" w:rsidRPr="00E30D76" w:rsidRDefault="00E30D76" w:rsidP="00E30D76">
            <w:r w:rsidRPr="00E30D76">
              <w:t>From parsed dates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0F963" w14:textId="77777777" w:rsidR="00E30D76" w:rsidRPr="00E30D76" w:rsidRDefault="00E30D76" w:rsidP="00E30D76">
            <w:r w:rsidRPr="00E30D76">
              <w:t>Temporal aggregation</w:t>
            </w:r>
          </w:p>
        </w:tc>
      </w:tr>
    </w:tbl>
    <w:p w14:paraId="039E4A34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Missing nodes (relative to your project schema)</w:t>
      </w:r>
    </w:p>
    <w:p w14:paraId="6A91556D" w14:textId="77777777" w:rsidR="00E30D76" w:rsidRPr="00E30D76" w:rsidRDefault="00E30D76" w:rsidP="00E30D76">
      <w:r w:rsidRPr="00E30D76">
        <w:t xml:space="preserve">Patient     → Available          </w:t>
      </w:r>
      <w:r w:rsidRPr="00E30D76">
        <w:rPr>
          <w:rFonts w:ascii="Segoe UI Symbol" w:hAnsi="Segoe UI Symbol" w:cs="Segoe UI Symbol"/>
        </w:rPr>
        <w:t>✓</w:t>
      </w:r>
    </w:p>
    <w:p w14:paraId="64871AB3" w14:textId="77777777" w:rsidR="00E30D76" w:rsidRPr="00E30D76" w:rsidRDefault="00E30D76" w:rsidP="00E30D76">
      <w:r w:rsidRPr="00E30D76">
        <w:t xml:space="preserve">Doctor      → Not available      </w:t>
      </w:r>
      <w:r w:rsidRPr="00E30D76">
        <w:rPr>
          <w:rFonts w:ascii="Segoe UI Symbol" w:hAnsi="Segoe UI Symbol" w:cs="Segoe UI Symbol"/>
        </w:rPr>
        <w:t>✗</w:t>
      </w:r>
    </w:p>
    <w:p w14:paraId="2E1838A5" w14:textId="77777777" w:rsidR="00E30D76" w:rsidRPr="00E30D76" w:rsidRDefault="00E30D76" w:rsidP="00E30D76">
      <w:r w:rsidRPr="00E30D76">
        <w:t xml:space="preserve">Hospital    → Not available      </w:t>
      </w:r>
      <w:r w:rsidRPr="00E30D76">
        <w:rPr>
          <w:rFonts w:ascii="Segoe UI Symbol" w:hAnsi="Segoe UI Symbol" w:cs="Segoe UI Symbol"/>
        </w:rPr>
        <w:t>✗</w:t>
      </w:r>
    </w:p>
    <w:p w14:paraId="7241CFD4" w14:textId="77777777" w:rsidR="00E30D76" w:rsidRPr="00E30D76" w:rsidRDefault="00E30D76" w:rsidP="00E30D76">
      <w:r w:rsidRPr="00E30D76">
        <w:t>Claim       → Derivable only       ~</w:t>
      </w:r>
    </w:p>
    <w:p w14:paraId="61CEF991" w14:textId="77777777" w:rsidR="00E30D76" w:rsidRPr="00E30D76" w:rsidRDefault="00E30D76" w:rsidP="00E30D76">
      <w:r w:rsidRPr="00E30D76">
        <w:t>Treatment   → Diagnosis proxy only ~</w:t>
      </w:r>
    </w:p>
    <w:p w14:paraId="5C490BC3" w14:textId="77777777" w:rsidR="00E30D76" w:rsidRPr="00E30D76" w:rsidRDefault="00E30D76" w:rsidP="00E30D76">
      <w:r w:rsidRPr="00E30D76">
        <w:t>There are </w:t>
      </w:r>
      <w:r w:rsidRPr="00E30D76">
        <w:rPr>
          <w:b/>
          <w:bCs/>
        </w:rPr>
        <w:t>no provider-side entities</w:t>
      </w:r>
      <w:r w:rsidRPr="00E30D76">
        <w:t>, so graphs cannot represent billing organizations, physician networks, or facility-level fraud collusion.</w:t>
      </w:r>
    </w:p>
    <w:p w14:paraId="79551ABE" w14:textId="77777777" w:rsidR="00E30D76" w:rsidRPr="00E30D76" w:rsidRDefault="00E30D76" w:rsidP="00E30D76">
      <w:r w:rsidRPr="00E30D76">
        <w:pict w14:anchorId="4AB92CB1">
          <v:rect id="_x0000_i1058" style="width:0;height:1.5pt" o:hralign="center" o:hrstd="t" o:hr="t" fillcolor="#a0a0a0" stroked="f"/>
        </w:pict>
      </w:r>
    </w:p>
    <w:p w14:paraId="50EFE23C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3. Possible Graph Edges</w:t>
      </w:r>
    </w:p>
    <w:p w14:paraId="1DC6F157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Directly constructible edges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164"/>
        <w:gridCol w:w="1724"/>
        <w:gridCol w:w="2776"/>
      </w:tblGrid>
      <w:tr w:rsidR="00E30D76" w:rsidRPr="00E30D76" w14:paraId="7474BB2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54C67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Edge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0F54A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Source → Target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F0B0D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57AC2B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Edge Attributes</w:t>
            </w:r>
          </w:p>
        </w:tc>
      </w:tr>
      <w:tr w:rsidR="00E30D76" w:rsidRPr="00E30D76" w14:paraId="1D42C8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3D60C0" w14:textId="77777777" w:rsidR="00E30D76" w:rsidRPr="00E30D76" w:rsidRDefault="00E30D76" w:rsidP="00E30D76">
            <w:proofErr w:type="spellStart"/>
            <w:r w:rsidRPr="00E30D76">
              <w:t>had_encounter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5709A" w14:textId="77777777" w:rsidR="00E30D76" w:rsidRPr="00E30D76" w:rsidRDefault="00E30D76" w:rsidP="00E30D76">
            <w:r w:rsidRPr="00E30D76">
              <w:t>Patient → Encounter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DAF65" w14:textId="77777777" w:rsidR="00E30D76" w:rsidRPr="00E30D76" w:rsidRDefault="00E30D76" w:rsidP="00E30D76">
            <w:r w:rsidRPr="00E30D76">
              <w:t>20,388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E7B74" w14:textId="77777777" w:rsidR="00E30D76" w:rsidRPr="00E30D76" w:rsidRDefault="00E30D76" w:rsidP="00E30D76">
            <w:r w:rsidRPr="00E30D76">
              <w:t>—</w:t>
            </w:r>
          </w:p>
        </w:tc>
      </w:tr>
      <w:tr w:rsidR="00E30D76" w:rsidRPr="00E30D76" w14:paraId="4BEC63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BCBF6" w14:textId="77777777" w:rsidR="00E30D76" w:rsidRPr="00E30D76" w:rsidRDefault="00E30D76" w:rsidP="00E30D76">
            <w:r w:rsidRPr="00E30D76">
              <w:t>billed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C52EB" w14:textId="77777777" w:rsidR="00E30D76" w:rsidRPr="00E30D76" w:rsidRDefault="00E30D76" w:rsidP="00E30D76">
            <w:r w:rsidRPr="00E30D76">
              <w:t>Encounter → (amount as node feature)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5BDD7" w14:textId="77777777" w:rsidR="00E30D76" w:rsidRPr="00E30D76" w:rsidRDefault="00E30D76" w:rsidP="00E30D76">
            <w:r w:rsidRPr="00E30D76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0AAFD" w14:textId="77777777" w:rsidR="00E30D76" w:rsidRPr="00E30D76" w:rsidRDefault="00E30D76" w:rsidP="00E30D76">
            <w:r w:rsidRPr="00E30D76">
              <w:t>Amount Billed, Deductible N/A</w:t>
            </w:r>
          </w:p>
        </w:tc>
      </w:tr>
      <w:tr w:rsidR="00E30D76" w:rsidRPr="00E30D76" w14:paraId="52BC2F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3E42C" w14:textId="77777777" w:rsidR="00E30D76" w:rsidRPr="00E30D76" w:rsidRDefault="00E30D76" w:rsidP="00E30D76">
            <w:proofErr w:type="spellStart"/>
            <w:r w:rsidRPr="00E30D76">
              <w:t>diagnosed_with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54587" w14:textId="77777777" w:rsidR="00E30D76" w:rsidRPr="00E30D76" w:rsidRDefault="00E30D76" w:rsidP="00E30D76">
            <w:r w:rsidRPr="00E30D76">
              <w:t>Encounter → Diagnosis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901D7" w14:textId="77777777" w:rsidR="00E30D76" w:rsidRPr="00E30D76" w:rsidRDefault="00E30D76" w:rsidP="00E30D76">
            <w:r w:rsidRPr="00E30D76">
              <w:t>~20,350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87EFB" w14:textId="77777777" w:rsidR="00E30D76" w:rsidRPr="00E30D76" w:rsidRDefault="00E30D76" w:rsidP="00E30D76">
            <w:r w:rsidRPr="00E30D76">
              <w:t>Single diagnosis per encounter</w:t>
            </w:r>
          </w:p>
        </w:tc>
      </w:tr>
      <w:tr w:rsidR="00E30D76" w:rsidRPr="00E30D76" w14:paraId="349D1EE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6D77C" w14:textId="77777777" w:rsidR="00E30D76" w:rsidRPr="00E30D76" w:rsidRDefault="00E30D76" w:rsidP="00E30D76">
            <w:proofErr w:type="spellStart"/>
            <w:r w:rsidRPr="00E30D76">
              <w:lastRenderedPageBreak/>
              <w:t>diagnosed_with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0581B9" w14:textId="77777777" w:rsidR="00E30D76" w:rsidRPr="00E30D76" w:rsidRDefault="00E30D76" w:rsidP="00E30D76">
            <w:r w:rsidRPr="00E30D76">
              <w:t>Patient → Diagnosis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E493B" w14:textId="77777777" w:rsidR="00E30D76" w:rsidRPr="00E30D76" w:rsidRDefault="00E30D76" w:rsidP="00E30D76">
            <w:r w:rsidRPr="00E30D76">
              <w:t>20,387 unique pairs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C5106" w14:textId="77777777" w:rsidR="00E30D76" w:rsidRPr="00E30D76" w:rsidRDefault="00E30D76" w:rsidP="00E30D76">
            <w:r w:rsidRPr="00E30D76">
              <w:t>Nearly 1:1 with encounters</w:t>
            </w:r>
          </w:p>
        </w:tc>
      </w:tr>
    </w:tbl>
    <w:p w14:paraId="0AB882CE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Weak / derived edges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380"/>
        <w:gridCol w:w="4175"/>
      </w:tblGrid>
      <w:tr w:rsidR="00E30D76" w:rsidRPr="00E30D76" w14:paraId="333B2C3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7ED35A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Edge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7F1E95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Construction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4E969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Limitation</w:t>
            </w:r>
          </w:p>
        </w:tc>
      </w:tr>
      <w:tr w:rsidR="00E30D76" w:rsidRPr="00E30D76" w14:paraId="2C252D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C60B3" w14:textId="77777777" w:rsidR="00E30D76" w:rsidRPr="00E30D76" w:rsidRDefault="00E30D76" w:rsidP="00E30D76">
            <w:proofErr w:type="spellStart"/>
            <w:r w:rsidRPr="00E30D76">
              <w:t>similar_diagnosis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66C45" w14:textId="77777777" w:rsidR="00E30D76" w:rsidRPr="00E30D76" w:rsidRDefault="00E30D76" w:rsidP="00E30D76">
            <w:r w:rsidRPr="00E30D76">
              <w:t>Diagnosis ↔ Diagnosis via text embedding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648A95" w14:textId="77777777" w:rsidR="00E30D76" w:rsidRPr="00E30D76" w:rsidRDefault="00E30D76" w:rsidP="00E30D76">
            <w:r w:rsidRPr="00E30D76">
              <w:t>No co-occurrence on same claim (single diagnosis only)</w:t>
            </w:r>
          </w:p>
        </w:tc>
      </w:tr>
      <w:tr w:rsidR="00E30D76" w:rsidRPr="00E30D76" w14:paraId="139F98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10AE8" w14:textId="77777777" w:rsidR="00E30D76" w:rsidRPr="00E30D76" w:rsidRDefault="00E30D76" w:rsidP="00E30D76">
            <w:proofErr w:type="spellStart"/>
            <w:r w:rsidRPr="00E30D76">
              <w:t>similar_patient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C25D2" w14:textId="77777777" w:rsidR="00E30D76" w:rsidRPr="00E30D76" w:rsidRDefault="00E30D76" w:rsidP="00E30D76">
            <w:r w:rsidRPr="00E30D76">
              <w:t>Patient ↔ Patient (age, gender, amount)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3C453" w14:textId="77777777" w:rsidR="00E30D76" w:rsidRPr="00E30D76" w:rsidRDefault="00E30D76" w:rsidP="00E30D76">
            <w:proofErr w:type="spellStart"/>
            <w:r w:rsidRPr="00E30D76">
              <w:t>kNN</w:t>
            </w:r>
            <w:proofErr w:type="spellEnd"/>
            <w:r w:rsidRPr="00E30D76">
              <w:t xml:space="preserve"> similarity; not observed relationships</w:t>
            </w:r>
          </w:p>
        </w:tc>
      </w:tr>
      <w:tr w:rsidR="00E30D76" w:rsidRPr="00E30D76" w14:paraId="1106051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DBD08" w14:textId="77777777" w:rsidR="00E30D76" w:rsidRPr="00E30D76" w:rsidRDefault="00E30D76" w:rsidP="00E30D76">
            <w:proofErr w:type="spellStart"/>
            <w:r w:rsidRPr="00E30D76">
              <w:t>temporal_next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9D67D" w14:textId="77777777" w:rsidR="00E30D76" w:rsidRPr="00E30D76" w:rsidRDefault="00E30D76" w:rsidP="00E30D76">
            <w:r w:rsidRPr="00E30D76">
              <w:t>Encounter → Encounter (same patient)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E6598C" w14:textId="77777777" w:rsidR="00E30D76" w:rsidRPr="00E30D76" w:rsidRDefault="00E30D76" w:rsidP="00E30D76">
            <w:r w:rsidRPr="00E30D76">
              <w:t>Only </w:t>
            </w:r>
            <w:r w:rsidRPr="00E30D76">
              <w:rPr>
                <w:b/>
                <w:bCs/>
              </w:rPr>
              <w:t>388 patients</w:t>
            </w:r>
            <w:r w:rsidRPr="00E30D76">
              <w:t> have 2 encounters</w:t>
            </w:r>
          </w:p>
        </w:tc>
      </w:tr>
      <w:tr w:rsidR="00E30D76" w:rsidRPr="00E30D76" w14:paraId="2FC7FB6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CE8F1" w14:textId="77777777" w:rsidR="00E30D76" w:rsidRPr="00E30D76" w:rsidRDefault="00E30D76" w:rsidP="00E30D76">
            <w:proofErr w:type="spellStart"/>
            <w:r w:rsidRPr="00E30D76">
              <w:t>same_date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12CE2" w14:textId="77777777" w:rsidR="00E30D76" w:rsidRPr="00E30D76" w:rsidRDefault="00E30D76" w:rsidP="00E30D76">
            <w:r w:rsidRPr="00E30D76">
              <w:t>Encounter ↔ Encounter (shared date)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3B0F1" w14:textId="77777777" w:rsidR="00E30D76" w:rsidRPr="00E30D76" w:rsidRDefault="00E30D76" w:rsidP="00E30D76">
            <w:r w:rsidRPr="00E30D76">
              <w:t>Weak; no shared provider</w:t>
            </w:r>
          </w:p>
        </w:tc>
      </w:tr>
    </w:tbl>
    <w:p w14:paraId="2604369F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Edges not constructible</w:t>
      </w:r>
    </w:p>
    <w:p w14:paraId="0AB03EF1" w14:textId="77777777" w:rsidR="00E30D76" w:rsidRPr="00E30D76" w:rsidRDefault="00E30D76" w:rsidP="00E30D76">
      <w:pPr>
        <w:numPr>
          <w:ilvl w:val="0"/>
          <w:numId w:val="2"/>
        </w:numPr>
      </w:pPr>
      <w:r w:rsidRPr="00E30D76">
        <w:t>Patient/Doctor, Doctor/Hospital, Doctor/Treatment, Hospital/Claim, Provider/Patient</w:t>
      </w:r>
    </w:p>
    <w:p w14:paraId="266B5A7A" w14:textId="77777777" w:rsidR="00E30D76" w:rsidRPr="00E30D76" w:rsidRDefault="00E30D76" w:rsidP="00E30D76">
      <w:pPr>
        <w:numPr>
          <w:ilvl w:val="0"/>
          <w:numId w:val="2"/>
        </w:numPr>
      </w:pPr>
      <w:r w:rsidRPr="00E30D76">
        <w:t>Diagnosis co-occurrence (no multi-diagnosis per claim)</w:t>
      </w:r>
    </w:p>
    <w:p w14:paraId="7F7AB343" w14:textId="77777777" w:rsidR="00E30D76" w:rsidRPr="00E30D76" w:rsidRDefault="00E30D76" w:rsidP="00E30D76">
      <w:pPr>
        <w:numPr>
          <w:ilvl w:val="0"/>
          <w:numId w:val="2"/>
        </w:numPr>
      </w:pPr>
      <w:r w:rsidRPr="00E30D76">
        <w:t>Shared-provider or referral networks</w:t>
      </w:r>
    </w:p>
    <w:p w14:paraId="213C1358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Graph topology characterization</w:t>
      </w:r>
    </w:p>
    <w:p w14:paraId="18BED024" w14:textId="77777777" w:rsidR="00E30D76" w:rsidRPr="00E30D76" w:rsidRDefault="00E30D76" w:rsidP="00E30D76">
      <w:r w:rsidRPr="00E30D76">
        <w:t>The natural graph is a </w:t>
      </w:r>
      <w:r w:rsidRPr="00E30D76">
        <w:rPr>
          <w:b/>
          <w:bCs/>
        </w:rPr>
        <w:t>star/bipartite structure</w:t>
      </w:r>
      <w:r w:rsidRPr="00E30D76">
        <w:t>:</w:t>
      </w:r>
    </w:p>
    <w:p w14:paraId="6B43BF41" w14:textId="77777777" w:rsidR="00E30D76" w:rsidRPr="00E30D76" w:rsidRDefault="00E30D76" w:rsidP="00E30D76">
      <w:r w:rsidRPr="00E30D76">
        <w:t>Patient ──→ Encounter ──→ Diagnosis</w:t>
      </w:r>
    </w:p>
    <w:p w14:paraId="210D1A13" w14:textId="77777777" w:rsidR="00E30D76" w:rsidRPr="00E30D76" w:rsidRDefault="00E30D76" w:rsidP="00E30D76">
      <w:r w:rsidRPr="00E30D76">
        <w:t xml:space="preserve">   (one hop)    (one hop)</w:t>
      </w:r>
    </w:p>
    <w:p w14:paraId="0EAE0F51" w14:textId="77777777" w:rsidR="00E30D76" w:rsidRPr="00E30D76" w:rsidRDefault="00E30D76" w:rsidP="00E30D76">
      <w:r w:rsidRPr="00E30D76">
        <w:t>Average patient degree ≈ 1; average diagnosis degree ≈ 11.5. This is structurally </w:t>
      </w:r>
      <w:r w:rsidRPr="00E30D76">
        <w:rPr>
          <w:b/>
          <w:bCs/>
        </w:rPr>
        <w:t>flat</w:t>
      </w:r>
      <w:r w:rsidRPr="00E30D76">
        <w:t>, not a rich multi-entity healthcare network.</w:t>
      </w:r>
    </w:p>
    <w:p w14:paraId="468E43AF" w14:textId="77777777" w:rsidR="00E30D76" w:rsidRPr="00E30D76" w:rsidRDefault="00E30D76" w:rsidP="00E30D76">
      <w:r w:rsidRPr="00E30D76">
        <w:pict w14:anchorId="3CF45E03">
          <v:rect id="_x0000_i1059" style="width:0;height:1.5pt" o:hralign="center" o:hrstd="t" o:hr="t" fillcolor="#a0a0a0" stroked="f"/>
        </w:pict>
      </w:r>
    </w:p>
    <w:p w14:paraId="5AC75F53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4. Heterogeneous Graph Feasibility</w:t>
      </w:r>
    </w:p>
    <w:p w14:paraId="2DA0C952" w14:textId="77777777" w:rsidR="00E30D76" w:rsidRPr="00E30D76" w:rsidRDefault="00E30D76" w:rsidP="00E30D76">
      <w:r w:rsidRPr="00E30D76">
        <w:rPr>
          <w:b/>
          <w:bCs/>
        </w:rPr>
        <w:t>Technically yes, substantively weak.</w:t>
      </w:r>
    </w:p>
    <w:p w14:paraId="0C582449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Minimum heterogeneous schema</w:t>
      </w:r>
    </w:p>
    <w:p w14:paraId="25BA8CDE" w14:textId="77777777" w:rsidR="00EB1C2C" w:rsidRDefault="00EB1C2C"/>
    <w:p w14:paraId="6501F73D" w14:textId="191D6942" w:rsidR="00E30D76" w:rsidRDefault="00E30D76">
      <w:r w:rsidRPr="00E30D76">
        <w:lastRenderedPageBreak/>
        <w:drawing>
          <wp:inline distT="0" distB="0" distL="0" distR="0" wp14:anchorId="185BB50A" wp14:editId="53FABCA8">
            <wp:extent cx="5943600" cy="1732280"/>
            <wp:effectExtent l="0" t="0" r="0" b="1270"/>
            <wp:docPr id="166784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1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8F88" w14:textId="77777777" w:rsidR="00E30D76" w:rsidRDefault="00E30D76"/>
    <w:p w14:paraId="70CA2640" w14:textId="77777777" w:rsidR="00E30D76" w:rsidRDefault="00E30D7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153"/>
      </w:tblGrid>
      <w:tr w:rsidR="00E30D76" w:rsidRPr="00E30D76" w14:paraId="49AE154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220A5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3B440B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Value</w:t>
            </w:r>
          </w:p>
        </w:tc>
      </w:tr>
      <w:tr w:rsidR="00E30D76" w:rsidRPr="00E30D76" w14:paraId="5ED59C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729F2E" w14:textId="77777777" w:rsidR="00E30D76" w:rsidRPr="00E30D76" w:rsidRDefault="00E30D76" w:rsidP="00E30D76">
            <w:r w:rsidRPr="00E30D76">
              <w:t>Node types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17A81" w14:textId="77777777" w:rsidR="00E30D76" w:rsidRPr="00E30D76" w:rsidRDefault="00E30D76" w:rsidP="00E30D76">
            <w:r w:rsidRPr="00E30D76">
              <w:t>3 (Patient, Encounter, Diagnosis)</w:t>
            </w:r>
          </w:p>
        </w:tc>
      </w:tr>
      <w:tr w:rsidR="00E30D76" w:rsidRPr="00E30D76" w14:paraId="350FB9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07BDC" w14:textId="77777777" w:rsidR="00E30D76" w:rsidRPr="00E30D76" w:rsidRDefault="00E30D76" w:rsidP="00E30D76">
            <w:r w:rsidRPr="00E30D76">
              <w:t>Edge types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2C784C" w14:textId="77777777" w:rsidR="00E30D76" w:rsidRPr="00E30D76" w:rsidRDefault="00E30D76" w:rsidP="00E30D76">
            <w:r w:rsidRPr="00E30D76">
              <w:t>2–3</w:t>
            </w:r>
          </w:p>
        </w:tc>
      </w:tr>
      <w:tr w:rsidR="00E30D76" w:rsidRPr="00E30D76" w14:paraId="3158D2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DDF56" w14:textId="77777777" w:rsidR="00E30D76" w:rsidRPr="00E30D76" w:rsidRDefault="00E30D76" w:rsidP="00E30D76">
            <w:r w:rsidRPr="00E30D76">
              <w:t>Total nodes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DB07F" w14:textId="77777777" w:rsidR="00E30D76" w:rsidRPr="00E30D76" w:rsidRDefault="00E30D76" w:rsidP="00E30D76">
            <w:r w:rsidRPr="00E30D76">
              <w:t>~42,000</w:t>
            </w:r>
          </w:p>
        </w:tc>
      </w:tr>
      <w:tr w:rsidR="00E30D76" w:rsidRPr="00E30D76" w14:paraId="03E796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4D51B" w14:textId="77777777" w:rsidR="00E30D76" w:rsidRPr="00E30D76" w:rsidRDefault="00E30D76" w:rsidP="00E30D76">
            <w:r w:rsidRPr="00E30D76">
              <w:t>Total edges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039D5" w14:textId="77777777" w:rsidR="00E30D76" w:rsidRPr="00E30D76" w:rsidRDefault="00E30D76" w:rsidP="00E30D76">
            <w:r w:rsidRPr="00E30D76">
              <w:t>~40,000</w:t>
            </w:r>
          </w:p>
        </w:tc>
      </w:tr>
      <w:tr w:rsidR="00E30D76" w:rsidRPr="00E30D76" w14:paraId="5681540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75D7FB" w14:textId="77777777" w:rsidR="00E30D76" w:rsidRPr="00E30D76" w:rsidRDefault="00E30D76" w:rsidP="00E30D76">
            <w:r w:rsidRPr="00E30D76">
              <w:t>Graph diameter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B9A0A" w14:textId="77777777" w:rsidR="00E30D76" w:rsidRPr="00E30D76" w:rsidRDefault="00E30D76" w:rsidP="00E30D76">
            <w:r w:rsidRPr="00E30D76">
              <w:t>2 (Patient to Diagnosis)</w:t>
            </w:r>
          </w:p>
        </w:tc>
      </w:tr>
    </w:tbl>
    <w:p w14:paraId="3A80E3E3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Why it is weak for heterogeneous GNN research</w:t>
      </w:r>
    </w:p>
    <w:p w14:paraId="7DB34B69" w14:textId="77777777" w:rsidR="00E30D76" w:rsidRPr="00E30D76" w:rsidRDefault="00E30D76" w:rsidP="00E30D76">
      <w:pPr>
        <w:numPr>
          <w:ilvl w:val="0"/>
          <w:numId w:val="3"/>
        </w:numPr>
      </w:pPr>
      <w:r w:rsidRPr="00E30D76">
        <w:rPr>
          <w:b/>
          <w:bCs/>
        </w:rPr>
        <w:t>No multi-type relational paths</w:t>
      </w:r>
      <w:r w:rsidRPr="00E30D76">
        <w:t> — no Provider–Patient–Provider or Claim–Physician–Claim meta-paths.</w:t>
      </w:r>
    </w:p>
    <w:p w14:paraId="6260F414" w14:textId="77777777" w:rsidR="00E30D76" w:rsidRPr="00E30D76" w:rsidRDefault="00E30D76" w:rsidP="00E30D76">
      <w:pPr>
        <w:numPr>
          <w:ilvl w:val="0"/>
          <w:numId w:val="3"/>
        </w:numPr>
      </w:pPr>
      <w:r w:rsidRPr="00E30D76">
        <w:rPr>
          <w:b/>
          <w:bCs/>
        </w:rPr>
        <w:t>Near tree structure</w:t>
      </w:r>
      <w:r w:rsidRPr="00E30D76">
        <w:t> — almost no cycles or multi-hop reasoning opportunities.</w:t>
      </w:r>
    </w:p>
    <w:p w14:paraId="3C8083B3" w14:textId="77777777" w:rsidR="00E30D76" w:rsidRPr="00E30D76" w:rsidRDefault="00E30D76" w:rsidP="00E30D76">
      <w:pPr>
        <w:numPr>
          <w:ilvl w:val="0"/>
          <w:numId w:val="3"/>
        </w:numPr>
      </w:pPr>
      <w:r w:rsidRPr="00E30D76">
        <w:rPr>
          <w:b/>
          <w:bCs/>
        </w:rPr>
        <w:t>1 diagnosis per encounter</w:t>
      </w:r>
      <w:r w:rsidRPr="00E30D76">
        <w:t> — no hypergraph or co-occurrence structure.</w:t>
      </w:r>
    </w:p>
    <w:p w14:paraId="29493B1A" w14:textId="77777777" w:rsidR="00E30D76" w:rsidRPr="00E30D76" w:rsidRDefault="00E30D76" w:rsidP="00E30D76">
      <w:pPr>
        <w:numPr>
          <w:ilvl w:val="0"/>
          <w:numId w:val="3"/>
        </w:numPr>
      </w:pPr>
      <w:r w:rsidRPr="00E30D76">
        <w:rPr>
          <w:b/>
          <w:bCs/>
        </w:rPr>
        <w:t>98% single-encounter patients</w:t>
      </w:r>
      <w:r w:rsidRPr="00E30D76">
        <w:t> — no temporal chains.</w:t>
      </w:r>
    </w:p>
    <w:p w14:paraId="796D1C73" w14:textId="77777777" w:rsidR="00E30D76" w:rsidRPr="00E30D76" w:rsidRDefault="00E30D76" w:rsidP="00E30D76">
      <w:r w:rsidRPr="00E30D76">
        <w:t>A heterogeneous graph </w:t>
      </w:r>
      <w:r w:rsidRPr="00E30D76">
        <w:rPr>
          <w:i/>
          <w:iCs/>
        </w:rPr>
        <w:t>can</w:t>
      </w:r>
      <w:r w:rsidRPr="00E30D76">
        <w:t xml:space="preserve"> be built in </w:t>
      </w:r>
      <w:proofErr w:type="spellStart"/>
      <w:r w:rsidRPr="00E30D76">
        <w:t>PyG</w:t>
      </w:r>
      <w:proofErr w:type="spellEnd"/>
      <w:r w:rsidRPr="00E30D76">
        <w:t>/DGL, but it adds little beyond </w:t>
      </w:r>
      <w:r w:rsidRPr="00E30D76">
        <w:rPr>
          <w:b/>
          <w:bCs/>
        </w:rPr>
        <w:t>tabular features with a diagnosis lookup table</w:t>
      </w:r>
      <w:r w:rsidRPr="00E30D76">
        <w:t>.</w:t>
      </w:r>
    </w:p>
    <w:p w14:paraId="69E956F8" w14:textId="77777777" w:rsidR="00E30D76" w:rsidRPr="00E30D76" w:rsidRDefault="00E30D76" w:rsidP="00E30D76">
      <w:r w:rsidRPr="00E30D76">
        <w:pict w14:anchorId="6E245C11">
          <v:rect id="_x0000_i1089" style="width:0;height:1.5pt" o:hralign="center" o:hrstd="t" o:hr="t" fillcolor="#a0a0a0" stroked="f"/>
        </w:pict>
      </w:r>
    </w:p>
    <w:p w14:paraId="37BA5737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5. Fraud Labels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5985"/>
      </w:tblGrid>
      <w:tr w:rsidR="00E30D76" w:rsidRPr="00E30D76" w14:paraId="24F936D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09AC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E3D79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Status</w:t>
            </w:r>
          </w:p>
        </w:tc>
      </w:tr>
      <w:tr w:rsidR="00E30D76" w:rsidRPr="00E30D76" w14:paraId="7136D0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A4F9F" w14:textId="77777777" w:rsidR="00E30D76" w:rsidRPr="00E30D76" w:rsidRDefault="00E30D76" w:rsidP="00E30D76">
            <w:r w:rsidRPr="00E30D76">
              <w:rPr>
                <w:b/>
                <w:bCs/>
              </w:rPr>
              <w:t>Labels exist?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D34FF" w14:textId="77777777" w:rsidR="00E30D76" w:rsidRPr="00E30D76" w:rsidRDefault="00E30D76" w:rsidP="00E30D76">
            <w:r w:rsidRPr="00E30D76">
              <w:rPr>
                <w:b/>
                <w:bCs/>
              </w:rPr>
              <w:t>Yes</w:t>
            </w:r>
            <w:r w:rsidRPr="00E30D76">
              <w:t xml:space="preserve"> — in all </w:t>
            </w:r>
            <w:proofErr w:type="spellStart"/>
            <w:r w:rsidRPr="00E30D76">
              <w:t>labeled</w:t>
            </w:r>
            <w:proofErr w:type="spellEnd"/>
            <w:r w:rsidRPr="00E30D76">
              <w:t xml:space="preserve"> files</w:t>
            </w:r>
          </w:p>
        </w:tc>
      </w:tr>
      <w:tr w:rsidR="00E30D76" w:rsidRPr="00E30D76" w14:paraId="153761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85B6C" w14:textId="77777777" w:rsidR="00E30D76" w:rsidRPr="00E30D76" w:rsidRDefault="00E30D76" w:rsidP="00E30D76">
            <w:r w:rsidRPr="00E30D76">
              <w:rPr>
                <w:b/>
                <w:bCs/>
              </w:rPr>
              <w:t>Label column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818AB" w14:textId="77777777" w:rsidR="00E30D76" w:rsidRPr="00E30D76" w:rsidRDefault="00E30D76" w:rsidP="00E30D76">
            <w:r w:rsidRPr="00E30D76">
              <w:t>FRAUD_TYPE / Fraud Type</w:t>
            </w:r>
          </w:p>
        </w:tc>
      </w:tr>
      <w:tr w:rsidR="00E30D76" w:rsidRPr="00E30D76" w14:paraId="1FE329F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5CA12" w14:textId="77777777" w:rsidR="00E30D76" w:rsidRPr="00E30D76" w:rsidRDefault="00E30D76" w:rsidP="00E30D76">
            <w:r w:rsidRPr="00E30D76">
              <w:rPr>
                <w:b/>
                <w:bCs/>
              </w:rPr>
              <w:lastRenderedPageBreak/>
              <w:t>Granularity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5CD55" w14:textId="77777777" w:rsidR="00E30D76" w:rsidRPr="00E30D76" w:rsidRDefault="00E30D76" w:rsidP="00E30D76">
            <w:r w:rsidRPr="00E30D76">
              <w:rPr>
                <w:b/>
                <w:bCs/>
              </w:rPr>
              <w:t>Claim/encounter-level</w:t>
            </w:r>
            <w:r w:rsidRPr="00E30D76">
              <w:t> (matches your project’s claim fraud goal)</w:t>
            </w:r>
          </w:p>
        </w:tc>
      </w:tr>
      <w:tr w:rsidR="00E30D76" w:rsidRPr="00E30D76" w14:paraId="70E1F12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CCEA40" w14:textId="77777777" w:rsidR="00E30D76" w:rsidRPr="00E30D76" w:rsidRDefault="00E30D76" w:rsidP="00E30D76">
            <w:r w:rsidRPr="00E30D76">
              <w:rPr>
                <w:b/>
                <w:bCs/>
              </w:rPr>
              <w:t>Task type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38214" w14:textId="77777777" w:rsidR="00E30D76" w:rsidRPr="00E30D76" w:rsidRDefault="00E30D76" w:rsidP="00E30D76">
            <w:r w:rsidRPr="00E30D76">
              <w:t>Multi-class classification (+ binary fraud/non-fraud)</w:t>
            </w:r>
          </w:p>
        </w:tc>
      </w:tr>
    </w:tbl>
    <w:p w14:paraId="26ED9F11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Label distribution (combined — primary file)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83"/>
        <w:gridCol w:w="1284"/>
      </w:tblGrid>
      <w:tr w:rsidR="00E30D76" w:rsidRPr="00E30D76" w14:paraId="2261649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C1BAE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FRAUD_TYPE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EA725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F1479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Percentage</w:t>
            </w:r>
          </w:p>
        </w:tc>
      </w:tr>
      <w:tr w:rsidR="00E30D76" w:rsidRPr="00E30D76" w14:paraId="0EFA2A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CA76F" w14:textId="77777777" w:rsidR="00E30D76" w:rsidRPr="00E30D76" w:rsidRDefault="00E30D76" w:rsidP="00E30D76">
            <w:r w:rsidRPr="00E30D76">
              <w:t>No Fraud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0181B" w14:textId="77777777" w:rsidR="00E30D76" w:rsidRPr="00E30D76" w:rsidRDefault="00E30D76" w:rsidP="00E30D76">
            <w:r w:rsidRPr="00E30D76">
              <w:t>11,704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981EC" w14:textId="77777777" w:rsidR="00E30D76" w:rsidRPr="00E30D76" w:rsidRDefault="00E30D76" w:rsidP="00E30D76">
            <w:r w:rsidRPr="00E30D76">
              <w:t>57.4%</w:t>
            </w:r>
          </w:p>
        </w:tc>
      </w:tr>
      <w:tr w:rsidR="00E30D76" w:rsidRPr="00E30D76" w14:paraId="4D401C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9D6AA" w14:textId="77777777" w:rsidR="00E30D76" w:rsidRPr="00E30D76" w:rsidRDefault="00E30D76" w:rsidP="00E30D76">
            <w:r w:rsidRPr="00E30D76">
              <w:t>Phantom Billing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BD14D1" w14:textId="77777777" w:rsidR="00E30D76" w:rsidRPr="00E30D76" w:rsidRDefault="00E30D76" w:rsidP="00E30D76">
            <w:r w:rsidRPr="00E30D76">
              <w:t>4,233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486B2" w14:textId="77777777" w:rsidR="00E30D76" w:rsidRPr="00E30D76" w:rsidRDefault="00E30D76" w:rsidP="00E30D76">
            <w:r w:rsidRPr="00E30D76">
              <w:t>20.8%</w:t>
            </w:r>
          </w:p>
        </w:tc>
      </w:tr>
      <w:tr w:rsidR="00E30D76" w:rsidRPr="00E30D76" w14:paraId="128F56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A944F" w14:textId="77777777" w:rsidR="00E30D76" w:rsidRPr="00E30D76" w:rsidRDefault="00E30D76" w:rsidP="00E30D76">
            <w:r w:rsidRPr="00E30D76">
              <w:t xml:space="preserve">Ghost </w:t>
            </w:r>
            <w:proofErr w:type="spellStart"/>
            <w:r w:rsidRPr="00E30D76">
              <w:t>Enrollee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86879" w14:textId="77777777" w:rsidR="00E30D76" w:rsidRPr="00E30D76" w:rsidRDefault="00E30D76" w:rsidP="00E30D76">
            <w:r w:rsidRPr="00E30D76">
              <w:t>4,099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CD8A1" w14:textId="77777777" w:rsidR="00E30D76" w:rsidRPr="00E30D76" w:rsidRDefault="00E30D76" w:rsidP="00E30D76">
            <w:r w:rsidRPr="00E30D76">
              <w:t>20.1%</w:t>
            </w:r>
          </w:p>
        </w:tc>
      </w:tr>
      <w:tr w:rsidR="00E30D76" w:rsidRPr="00E30D76" w14:paraId="58FC88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5C186" w14:textId="77777777" w:rsidR="00E30D76" w:rsidRPr="00E30D76" w:rsidRDefault="00E30D76" w:rsidP="00E30D76">
            <w:r w:rsidRPr="00E30D76">
              <w:t>Wrong Diagnosis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DDF0D9" w14:textId="77777777" w:rsidR="00E30D76" w:rsidRPr="00E30D76" w:rsidRDefault="00E30D76" w:rsidP="00E30D76">
            <w:r w:rsidRPr="00E30D76">
              <w:t>352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D6D07" w14:textId="77777777" w:rsidR="00E30D76" w:rsidRPr="00E30D76" w:rsidRDefault="00E30D76" w:rsidP="00E30D76">
            <w:r w:rsidRPr="00E30D76">
              <w:t>1.7%</w:t>
            </w:r>
          </w:p>
        </w:tc>
      </w:tr>
      <w:tr w:rsidR="00E30D76" w:rsidRPr="00E30D76" w14:paraId="391EE11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2D503" w14:textId="77777777" w:rsidR="00E30D76" w:rsidRPr="00E30D76" w:rsidRDefault="00E30D76" w:rsidP="00E30D76">
            <w:r w:rsidRPr="00E30D76">
              <w:rPr>
                <w:b/>
                <w:bCs/>
              </w:rPr>
              <w:t>Any fraud (binary)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B2B9EA" w14:textId="77777777" w:rsidR="00E30D76" w:rsidRPr="00E30D76" w:rsidRDefault="00E30D76" w:rsidP="00E30D76">
            <w:r w:rsidRPr="00E30D76">
              <w:rPr>
                <w:b/>
                <w:bCs/>
              </w:rPr>
              <w:t>8,684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34083" w14:textId="77777777" w:rsidR="00E30D76" w:rsidRPr="00E30D76" w:rsidRDefault="00E30D76" w:rsidP="00E30D76">
            <w:r w:rsidRPr="00E30D76">
              <w:rPr>
                <w:b/>
                <w:bCs/>
              </w:rPr>
              <w:t>42.6%</w:t>
            </w:r>
          </w:p>
        </w:tc>
      </w:tr>
    </w:tbl>
    <w:p w14:paraId="70AF1BBB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Label semantics (from dataset documentation / IJIRSS 2025 paper)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531"/>
        <w:gridCol w:w="4324"/>
      </w:tblGrid>
      <w:tr w:rsidR="00E30D76" w:rsidRPr="00E30D76" w14:paraId="4DF43A7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7BAFD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Label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D3EAB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Intended Meaning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A2042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Observable Pattern in Data</w:t>
            </w:r>
          </w:p>
        </w:tc>
      </w:tr>
      <w:tr w:rsidR="00E30D76" w:rsidRPr="00E30D76" w14:paraId="18A6E7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329A4" w14:textId="77777777" w:rsidR="00E30D76" w:rsidRPr="00E30D76" w:rsidRDefault="00E30D76" w:rsidP="00E30D76">
            <w:r w:rsidRPr="00E30D76">
              <w:rPr>
                <w:b/>
                <w:bCs/>
              </w:rPr>
              <w:t>No Fraud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14694" w14:textId="77777777" w:rsidR="00E30D76" w:rsidRPr="00E30D76" w:rsidRDefault="00E30D76" w:rsidP="00E30D76">
            <w:r w:rsidRPr="00E30D76">
              <w:t>Legitimate claim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D78FA" w14:textId="77777777" w:rsidR="00E30D76" w:rsidRPr="00E30D76" w:rsidRDefault="00E30D76" w:rsidP="00E30D76">
            <w:r w:rsidRPr="00E30D76">
              <w:t>Non-zero billing; typical amounts (~₦7,900 median)</w:t>
            </w:r>
          </w:p>
        </w:tc>
      </w:tr>
      <w:tr w:rsidR="00E30D76" w:rsidRPr="00E30D76" w14:paraId="25436C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EEFA7" w14:textId="77777777" w:rsidR="00E30D76" w:rsidRPr="00E30D76" w:rsidRDefault="00E30D76" w:rsidP="00E30D76">
            <w:r w:rsidRPr="00E30D76">
              <w:rPr>
                <w:b/>
                <w:bCs/>
              </w:rPr>
              <w:t>Phantom Billing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CB8C1" w14:textId="77777777" w:rsidR="00E30D76" w:rsidRPr="00E30D76" w:rsidRDefault="00E30D76" w:rsidP="00E30D76">
            <w:r w:rsidRPr="00E30D76">
              <w:t>Inflated/unnecessary services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88AD9" w14:textId="77777777" w:rsidR="00E30D76" w:rsidRPr="00E30D76" w:rsidRDefault="00E30D76" w:rsidP="00E30D76">
            <w:r w:rsidRPr="00E30D76">
              <w:t>Highest mean amount (~₦15,000); 0% zero-billing</w:t>
            </w:r>
          </w:p>
        </w:tc>
      </w:tr>
      <w:tr w:rsidR="00E30D76" w:rsidRPr="00E30D76" w14:paraId="35D0BA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E3B56" w14:textId="77777777" w:rsidR="00E30D76" w:rsidRPr="00E30D76" w:rsidRDefault="00E30D76" w:rsidP="00E30D76">
            <w:r w:rsidRPr="00E30D76">
              <w:rPr>
                <w:b/>
                <w:bCs/>
              </w:rPr>
              <w:t xml:space="preserve">Ghost </w:t>
            </w:r>
            <w:proofErr w:type="spellStart"/>
            <w:r w:rsidRPr="00E30D76">
              <w:rPr>
                <w:b/>
                <w:bCs/>
              </w:rPr>
              <w:t>Enrollee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70DAA" w14:textId="77777777" w:rsidR="00E30D76" w:rsidRPr="00E30D76" w:rsidRDefault="00E30D76" w:rsidP="00E30D76">
            <w:r w:rsidRPr="00E30D76">
              <w:t>Non-existent/deceased patient claims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3E7CE" w14:textId="77777777" w:rsidR="00E30D76" w:rsidRPr="00E30D76" w:rsidRDefault="00E30D76" w:rsidP="00E30D76">
            <w:r w:rsidRPr="00E30D76">
              <w:rPr>
                <w:b/>
                <w:bCs/>
              </w:rPr>
              <w:t>100% zero billing</w:t>
            </w:r>
            <w:r w:rsidRPr="00E30D76">
              <w:t> (Amount Billed = 0)</w:t>
            </w:r>
          </w:p>
        </w:tc>
      </w:tr>
      <w:tr w:rsidR="00E30D76" w:rsidRPr="00E30D76" w14:paraId="7F27A79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94DB0" w14:textId="77777777" w:rsidR="00E30D76" w:rsidRPr="00E30D76" w:rsidRDefault="00E30D76" w:rsidP="00E30D76">
            <w:r w:rsidRPr="00E30D76">
              <w:rPr>
                <w:b/>
                <w:bCs/>
              </w:rPr>
              <w:t>Wrong Diagnosis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62F08" w14:textId="77777777" w:rsidR="00E30D76" w:rsidRPr="00E30D76" w:rsidRDefault="00E30D76" w:rsidP="00E30D76">
            <w:r w:rsidRPr="00E30D76">
              <w:t>Misclassified condition for higher reimbursement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7146E" w14:textId="77777777" w:rsidR="00E30D76" w:rsidRPr="00E30D76" w:rsidRDefault="00E30D76" w:rsidP="00E30D76">
            <w:r w:rsidRPr="00E30D76">
              <w:t>~10% zero billing; top diagnoses: pregnancy-related (CYESIS)</w:t>
            </w:r>
          </w:p>
        </w:tc>
      </w:tr>
    </w:tbl>
    <w:p w14:paraId="2F55075A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Label provenance — critical caveat</w:t>
      </w:r>
    </w:p>
    <w:p w14:paraId="6C07C3DC" w14:textId="77777777" w:rsidR="00E30D76" w:rsidRPr="00E30D76" w:rsidRDefault="00E30D76" w:rsidP="00E30D76">
      <w:r w:rsidRPr="00E30D76">
        <w:t>Published work states the dataset uses </w:t>
      </w:r>
      <w:r w:rsidRPr="00E30D76">
        <w:rPr>
          <w:b/>
          <w:bCs/>
        </w:rPr>
        <w:t>“synthetic fraud patterns in conjunction with” NHIS claim records</w:t>
      </w:r>
      <w:r w:rsidRPr="00E30D76">
        <w:t> (</w:t>
      </w:r>
      <w:proofErr w:type="spellStart"/>
      <w:r w:rsidRPr="00E30D76">
        <w:t>Abouelenein</w:t>
      </w:r>
      <w:proofErr w:type="spellEnd"/>
      <w:r w:rsidRPr="00E30D76">
        <w:t xml:space="preserve"> et al., IJIRSS 2025). Labels appear </w:t>
      </w:r>
      <w:r w:rsidRPr="00E30D76">
        <w:rPr>
          <w:b/>
          <w:bCs/>
        </w:rPr>
        <w:t>rule-injected</w:t>
      </w:r>
      <w:r w:rsidRPr="00E30D76">
        <w:t>, not adjudicated by auditors:</w:t>
      </w:r>
    </w:p>
    <w:p w14:paraId="00F1C9A9" w14:textId="77777777" w:rsidR="00E30D76" w:rsidRPr="00E30D76" w:rsidRDefault="00E30D76" w:rsidP="00E30D76">
      <w:pPr>
        <w:numPr>
          <w:ilvl w:val="0"/>
          <w:numId w:val="4"/>
        </w:numPr>
      </w:pPr>
      <w:r w:rsidRPr="00E30D76">
        <w:t xml:space="preserve">Ghost </w:t>
      </w:r>
      <w:proofErr w:type="spellStart"/>
      <w:r w:rsidRPr="00E30D76">
        <w:t>Enrollee</w:t>
      </w:r>
      <w:proofErr w:type="spellEnd"/>
      <w:r w:rsidRPr="00E30D76">
        <w:t xml:space="preserve"> ≡ zero amount (deterministic rule)</w:t>
      </w:r>
    </w:p>
    <w:p w14:paraId="56D1F9E3" w14:textId="77777777" w:rsidR="00E30D76" w:rsidRPr="00E30D76" w:rsidRDefault="00E30D76" w:rsidP="00E30D76">
      <w:pPr>
        <w:numPr>
          <w:ilvl w:val="0"/>
          <w:numId w:val="4"/>
        </w:numPr>
      </w:pPr>
      <w:r w:rsidRPr="00E30D76">
        <w:t>Phantom Billing ≡ high billing amounts</w:t>
      </w:r>
    </w:p>
    <w:p w14:paraId="506C5AB9" w14:textId="77777777" w:rsidR="00E30D76" w:rsidRPr="00E30D76" w:rsidRDefault="00E30D76" w:rsidP="00E30D76">
      <w:pPr>
        <w:numPr>
          <w:ilvl w:val="0"/>
          <w:numId w:val="4"/>
        </w:numPr>
      </w:pPr>
      <w:r w:rsidRPr="00E30D76">
        <w:t>Wrong Diagnosis ≡ specific diagnosis text patterns (pregnancy codes)</w:t>
      </w:r>
    </w:p>
    <w:p w14:paraId="67E147AB" w14:textId="77777777" w:rsidR="00E30D76" w:rsidRPr="00E30D76" w:rsidRDefault="00E30D76" w:rsidP="00E30D76">
      <w:r w:rsidRPr="00E30D76">
        <w:t>The </w:t>
      </w:r>
      <w:r w:rsidRPr="00E30D76">
        <w:rPr>
          <w:b/>
          <w:bCs/>
        </w:rPr>
        <w:t>cleaned</w:t>
      </w:r>
      <w:r w:rsidRPr="00E30D76">
        <w:t> subset (4,388 rows) has only </w:t>
      </w:r>
      <w:r w:rsidRPr="00E30D76">
        <w:rPr>
          <w:b/>
          <w:bCs/>
        </w:rPr>
        <w:t>56 fraud cases (1.3%)</w:t>
      </w:r>
      <w:r w:rsidRPr="00E30D76">
        <w:t xml:space="preserve">, suggesting manual </w:t>
      </w:r>
      <w:proofErr w:type="spellStart"/>
      <w:r w:rsidRPr="00E30D76">
        <w:t>relabeling</w:t>
      </w:r>
      <w:proofErr w:type="spellEnd"/>
      <w:r w:rsidRPr="00E30D76">
        <w:t xml:space="preserve"> — </w:t>
      </w:r>
      <w:r w:rsidRPr="00E30D76">
        <w:rPr>
          <w:b/>
          <w:bCs/>
        </w:rPr>
        <w:t>inconsistent with the combined file</w:t>
      </w:r>
      <w:r w:rsidRPr="00E30D76">
        <w:t> and unsuitable as an alternate ground truth without documentation.</w:t>
      </w:r>
    </w:p>
    <w:p w14:paraId="48874A81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lastRenderedPageBreak/>
        <w:t>Train/test split</w:t>
      </w:r>
    </w:p>
    <w:p w14:paraId="09421979" w14:textId="77777777" w:rsidR="00E30D76" w:rsidRPr="00E30D76" w:rsidRDefault="00E30D76" w:rsidP="00E30D76">
      <w:r w:rsidRPr="00E30D76">
        <w:t>No official split is provided. Papers use random 80/10/10 splits — acceptable for tabular models but risky for graph models if diagnosis nodes leak across splits.</w:t>
      </w:r>
    </w:p>
    <w:p w14:paraId="47D7EBEE" w14:textId="77777777" w:rsidR="00E30D76" w:rsidRPr="00E30D76" w:rsidRDefault="00E30D76" w:rsidP="00E30D76">
      <w:r w:rsidRPr="00E30D76">
        <w:pict w14:anchorId="03ECDBFC">
          <v:rect id="_x0000_i1090" style="width:0;height:1.5pt" o:hralign="center" o:hrstd="t" o:hr="t" fillcolor="#a0a0a0" stroked="f"/>
        </w:pict>
      </w:r>
    </w:p>
    <w:p w14:paraId="4182F369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6. Are Graph Neural Networks Appropriate?</w:t>
      </w:r>
    </w:p>
    <w:p w14:paraId="57C0D6D7" w14:textId="77777777" w:rsidR="00E30D76" w:rsidRPr="00E30D76" w:rsidRDefault="00E30D76" w:rsidP="00E30D76">
      <w:proofErr w:type="gramStart"/>
      <w:r w:rsidRPr="00E30D76">
        <w:rPr>
          <w:b/>
          <w:bCs/>
        </w:rPr>
        <w:t>Generally</w:t>
      </w:r>
      <w:proofErr w:type="gramEnd"/>
      <w:r w:rsidRPr="00E30D76">
        <w:rPr>
          <w:b/>
          <w:bCs/>
        </w:rPr>
        <w:t xml:space="preserve"> no as a primary method; marginal value at best.</w:t>
      </w:r>
    </w:p>
    <w:p w14:paraId="1BFECBD3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Comparison with your project goals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6057"/>
      </w:tblGrid>
      <w:tr w:rsidR="00E30D76" w:rsidRPr="00E30D76" w14:paraId="7BAD202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E2FB4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Project Requirement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8BBE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NHIS Dataset Fit</w:t>
            </w:r>
          </w:p>
        </w:tc>
      </w:tr>
      <w:tr w:rsidR="00E30D76" w:rsidRPr="00E30D76" w14:paraId="5FEEAE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82BF9" w14:textId="77777777" w:rsidR="00E30D76" w:rsidRPr="00E30D76" w:rsidRDefault="00E30D76" w:rsidP="00E30D76">
            <w:r w:rsidRPr="00E30D76">
              <w:t>Model entity interactions as a graph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BD031" w14:textId="77777777" w:rsidR="00E30D76" w:rsidRPr="00E30D76" w:rsidRDefault="00E30D76" w:rsidP="00E30D76">
            <w:r w:rsidRPr="00E30D76">
              <w:rPr>
                <w:b/>
                <w:bCs/>
              </w:rPr>
              <w:t>Poor</w:t>
            </w:r>
            <w:r w:rsidRPr="00E30D76">
              <w:t> — only Patient–Encounter–Diagnosis</w:t>
            </w:r>
          </w:p>
        </w:tc>
      </w:tr>
      <w:tr w:rsidR="00E30D76" w:rsidRPr="00E30D76" w14:paraId="37AE9F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4C37C" w14:textId="77777777" w:rsidR="00E30D76" w:rsidRPr="00E30D76" w:rsidRDefault="00E30D76" w:rsidP="00E30D76">
            <w:r w:rsidRPr="00E30D76">
              <w:t>Learn hidden relational patterns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C5CBD" w14:textId="77777777" w:rsidR="00E30D76" w:rsidRPr="00E30D76" w:rsidRDefault="00E30D76" w:rsidP="00E30D76">
            <w:r w:rsidRPr="00E30D76">
              <w:rPr>
                <w:b/>
                <w:bCs/>
              </w:rPr>
              <w:t>Poor</w:t>
            </w:r>
            <w:r w:rsidRPr="00E30D76">
              <w:t> — no provider/physician network</w:t>
            </w:r>
          </w:p>
        </w:tc>
      </w:tr>
      <w:tr w:rsidR="00E30D76" w:rsidRPr="00E30D76" w14:paraId="41D849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12BC2" w14:textId="77777777" w:rsidR="00E30D76" w:rsidRPr="00E30D76" w:rsidRDefault="00E30D76" w:rsidP="00E30D76">
            <w:r w:rsidRPr="00E30D76">
              <w:t>Claim-level fraud detection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87EE1" w14:textId="77777777" w:rsidR="00E30D76" w:rsidRPr="00E30D76" w:rsidRDefault="00E30D76" w:rsidP="00E30D76">
            <w:r w:rsidRPr="00E30D76">
              <w:rPr>
                <w:b/>
                <w:bCs/>
              </w:rPr>
              <w:t>Good</w:t>
            </w:r>
            <w:r w:rsidRPr="00E30D76">
              <w:t> — native label granularity</w:t>
            </w:r>
          </w:p>
        </w:tc>
      </w:tr>
      <w:tr w:rsidR="00E30D76" w:rsidRPr="00E30D76" w14:paraId="5A0FFB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B12A0" w14:textId="77777777" w:rsidR="00E30D76" w:rsidRPr="00E30D76" w:rsidRDefault="00E30D76" w:rsidP="00E30D76">
            <w:r w:rsidRPr="00E30D76">
              <w:t>Explainability (</w:t>
            </w:r>
            <w:proofErr w:type="spellStart"/>
            <w:r w:rsidRPr="00E30D76">
              <w:t>GNNExplainer</w:t>
            </w:r>
            <w:proofErr w:type="spellEnd"/>
            <w:r w:rsidRPr="00E30D76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63A85" w14:textId="77777777" w:rsidR="00E30D76" w:rsidRPr="00E30D76" w:rsidRDefault="00E30D76" w:rsidP="00E30D76">
            <w:r w:rsidRPr="00E30D76">
              <w:rPr>
                <w:b/>
                <w:bCs/>
              </w:rPr>
              <w:t>Limited</w:t>
            </w:r>
            <w:r w:rsidRPr="00E30D76">
              <w:t> — explanations collapse to diagnosis + amount features</w:t>
            </w:r>
          </w:p>
        </w:tc>
      </w:tr>
      <w:tr w:rsidR="00E30D76" w:rsidRPr="00E30D76" w14:paraId="571DE2B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3089A" w14:textId="77777777" w:rsidR="00E30D76" w:rsidRPr="00E30D76" w:rsidRDefault="00E30D76" w:rsidP="00E30D76">
            <w:r w:rsidRPr="00E30D76">
              <w:t>Hybrid GNN + anomaly detection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DB962" w14:textId="77777777" w:rsidR="00E30D76" w:rsidRPr="00E30D76" w:rsidRDefault="00E30D76" w:rsidP="00E30D76">
            <w:r w:rsidRPr="00E30D76">
              <w:rPr>
                <w:b/>
                <w:bCs/>
              </w:rPr>
              <w:t>Weak</w:t>
            </w:r>
            <w:r w:rsidRPr="00E30D76">
              <w:t> — insufficient graph structure for meaningful graph autoencoders</w:t>
            </w:r>
          </w:p>
        </w:tc>
      </w:tr>
    </w:tbl>
    <w:p w14:paraId="308F0835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When GNN might still be attempted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3681"/>
        <w:gridCol w:w="3275"/>
      </w:tblGrid>
      <w:tr w:rsidR="00E30D76" w:rsidRPr="00E30D76" w14:paraId="6588759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3A938B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B47D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Justification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FBED2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Expected outcome</w:t>
            </w:r>
          </w:p>
        </w:tc>
      </w:tr>
      <w:tr w:rsidR="00E30D76" w:rsidRPr="00E30D76" w14:paraId="39A428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368D6" w14:textId="77777777" w:rsidR="00E30D76" w:rsidRPr="00E30D76" w:rsidRDefault="00E30D76" w:rsidP="00E30D76">
            <w:r w:rsidRPr="00E30D76">
              <w:t xml:space="preserve">Diagnosis-centric </w:t>
            </w:r>
            <w:proofErr w:type="spellStart"/>
            <w:r w:rsidRPr="00E30D76">
              <w:t>HetGNN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9AAD0" w14:textId="77777777" w:rsidR="00E30D76" w:rsidRPr="00E30D76" w:rsidRDefault="00E30D76" w:rsidP="00E30D76">
            <w:r w:rsidRPr="00E30D76">
              <w:t>Learn fraud propagation from diagnosis nodes to encounters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ADBEF" w14:textId="77777777" w:rsidR="00E30D76" w:rsidRPr="00E30D76" w:rsidRDefault="00E30D76" w:rsidP="00E30D76">
            <w:r w:rsidRPr="00E30D76">
              <w:t>Likely </w:t>
            </w:r>
            <w:r w:rsidRPr="00E30D76">
              <w:rPr>
                <w:b/>
                <w:bCs/>
              </w:rPr>
              <w:t xml:space="preserve">≤ tabular </w:t>
            </w:r>
            <w:proofErr w:type="spellStart"/>
            <w:r w:rsidRPr="00E30D76">
              <w:rPr>
                <w:b/>
                <w:bCs/>
              </w:rPr>
              <w:t>XGBoost</w:t>
            </w:r>
            <w:proofErr w:type="spellEnd"/>
            <w:r w:rsidRPr="00E30D76">
              <w:t> (papers use tree models)</w:t>
            </w:r>
          </w:p>
        </w:tc>
      </w:tr>
      <w:tr w:rsidR="00E30D76" w:rsidRPr="00E30D76" w14:paraId="5C3BCF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87DC9" w14:textId="77777777" w:rsidR="00E30D76" w:rsidRPr="00E30D76" w:rsidRDefault="00E30D76" w:rsidP="00E30D76">
            <w:r w:rsidRPr="00E30D76">
              <w:t xml:space="preserve">Patient </w:t>
            </w:r>
            <w:proofErr w:type="spellStart"/>
            <w:r w:rsidRPr="00E30D76">
              <w:t>kNN</w:t>
            </w:r>
            <w:proofErr w:type="spellEnd"/>
            <w:r w:rsidRPr="00E30D76">
              <w:t xml:space="preserve"> graph + </w:t>
            </w:r>
            <w:proofErr w:type="spellStart"/>
            <w:r w:rsidRPr="00E30D76">
              <w:t>GraphSAGE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E702B" w14:textId="77777777" w:rsidR="00E30D76" w:rsidRPr="00E30D76" w:rsidRDefault="00E30D76" w:rsidP="00E30D76">
            <w:r w:rsidRPr="00E30D76">
              <w:t>Connect patients by diagnosis/amount similarity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20DE4" w14:textId="77777777" w:rsidR="00E30D76" w:rsidRPr="00E30D76" w:rsidRDefault="00E30D76" w:rsidP="00E30D76">
            <w:r w:rsidRPr="00E30D76">
              <w:t>Artificial edges; hard to defend in review</w:t>
            </w:r>
          </w:p>
        </w:tc>
      </w:tr>
      <w:tr w:rsidR="00E30D76" w:rsidRPr="00E30D76" w14:paraId="46BA73F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CDB9F" w14:textId="77777777" w:rsidR="00E30D76" w:rsidRPr="00E30D76" w:rsidRDefault="00E30D76" w:rsidP="00E30D76">
            <w:r w:rsidRPr="00E30D76">
              <w:t>Encounter graph with temporal edges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266CA" w14:textId="77777777" w:rsidR="00E30D76" w:rsidRPr="00E30D76" w:rsidRDefault="00E30D76" w:rsidP="00E30D76">
            <w:r w:rsidRPr="00E30D76">
              <w:t>388 patients with 2 visits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4E08F5" w14:textId="77777777" w:rsidR="00E30D76" w:rsidRPr="00E30D76" w:rsidRDefault="00E30D76" w:rsidP="00E30D76">
            <w:r w:rsidRPr="00E30D76">
              <w:t>Insufficient temporal depth</w:t>
            </w:r>
          </w:p>
        </w:tc>
      </w:tr>
    </w:tbl>
    <w:p w14:paraId="79FFF08B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What the literature actually uses</w:t>
      </w:r>
    </w:p>
    <w:p w14:paraId="6ABC0392" w14:textId="77777777" w:rsidR="00E30D76" w:rsidRPr="00E30D76" w:rsidRDefault="00E30D76" w:rsidP="00E30D76">
      <w:r w:rsidRPr="00E30D76">
        <w:t>Recent papers on this exact 20,388-record file (IJIRSS 2025, IJPS 2025) employ:</w:t>
      </w:r>
    </w:p>
    <w:p w14:paraId="49E1FAA4" w14:textId="77777777" w:rsidR="00E30D76" w:rsidRPr="00E30D76" w:rsidRDefault="00E30D76" w:rsidP="00E30D76">
      <w:pPr>
        <w:numPr>
          <w:ilvl w:val="0"/>
          <w:numId w:val="5"/>
        </w:numPr>
      </w:pPr>
      <w:r w:rsidRPr="00E30D76">
        <w:rPr>
          <w:b/>
          <w:bCs/>
        </w:rPr>
        <w:t xml:space="preserve">Gradient Boosting / </w:t>
      </w:r>
      <w:proofErr w:type="spellStart"/>
      <w:r w:rsidRPr="00E30D76">
        <w:rPr>
          <w:b/>
          <w:bCs/>
        </w:rPr>
        <w:t>XGBoost</w:t>
      </w:r>
      <w:proofErr w:type="spellEnd"/>
      <w:r w:rsidRPr="00E30D76">
        <w:t> (AUC ~0.92)</w:t>
      </w:r>
    </w:p>
    <w:p w14:paraId="7D59300E" w14:textId="77777777" w:rsidR="00E30D76" w:rsidRPr="00E30D76" w:rsidRDefault="00E30D76" w:rsidP="00E30D76">
      <w:pPr>
        <w:numPr>
          <w:ilvl w:val="0"/>
          <w:numId w:val="5"/>
        </w:numPr>
      </w:pPr>
      <w:r w:rsidRPr="00E30D76">
        <w:rPr>
          <w:b/>
          <w:bCs/>
        </w:rPr>
        <w:t>Logistic Regression, SVM, Random Forest, Neural Networks</w:t>
      </w:r>
    </w:p>
    <w:p w14:paraId="6195780E" w14:textId="77777777" w:rsidR="00E30D76" w:rsidRPr="00E30D76" w:rsidRDefault="00E30D76" w:rsidP="00E30D76">
      <w:pPr>
        <w:numPr>
          <w:ilvl w:val="0"/>
          <w:numId w:val="5"/>
        </w:numPr>
      </w:pPr>
      <w:r w:rsidRPr="00E30D76">
        <w:rPr>
          <w:b/>
          <w:bCs/>
        </w:rPr>
        <w:t>27 engineered tabular features</w:t>
      </w:r>
      <w:r w:rsidRPr="00E30D76">
        <w:t> (length of stay, amount/day, diagnosis frequency, age bins)</w:t>
      </w:r>
    </w:p>
    <w:p w14:paraId="3E2B8B60" w14:textId="77777777" w:rsidR="00E30D76" w:rsidRPr="00E30D76" w:rsidRDefault="00E30D76" w:rsidP="00E30D76">
      <w:r w:rsidRPr="00E30D76">
        <w:t>None report GNN benchmarks — likely because the relational signal is too thin.</w:t>
      </w:r>
    </w:p>
    <w:p w14:paraId="278EB6FF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Verdict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1"/>
        <w:gridCol w:w="3649"/>
      </w:tblGrid>
      <w:tr w:rsidR="00E30D76" w:rsidRPr="00E30D76" w14:paraId="1AAB216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F154D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lastRenderedPageBreak/>
              <w:t>Criterion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0FB72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Rating</w:t>
            </w:r>
          </w:p>
        </w:tc>
      </w:tr>
      <w:tr w:rsidR="00E30D76" w:rsidRPr="00E30D76" w14:paraId="113FC3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D2FDB" w14:textId="77777777" w:rsidR="00E30D76" w:rsidRPr="00E30D76" w:rsidRDefault="00E30D76" w:rsidP="00E30D76">
            <w:r w:rsidRPr="00E30D76">
              <w:t>GNN structural justification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1AA52" w14:textId="77777777" w:rsidR="00E30D76" w:rsidRPr="00E30D76" w:rsidRDefault="00E30D76" w:rsidP="00E30D76">
            <w:r w:rsidRPr="00E30D76">
              <w:rPr>
                <w:b/>
                <w:bCs/>
              </w:rPr>
              <w:t>Low</w:t>
            </w:r>
          </w:p>
        </w:tc>
      </w:tr>
      <w:tr w:rsidR="00E30D76" w:rsidRPr="00E30D76" w14:paraId="044A53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77E43" w14:textId="77777777" w:rsidR="00E30D76" w:rsidRPr="00E30D76" w:rsidRDefault="00E30D76" w:rsidP="00E30D76">
            <w:r w:rsidRPr="00E30D76">
              <w:t>Tabular / ensemble ML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3AD41" w14:textId="77777777" w:rsidR="00E30D76" w:rsidRPr="00E30D76" w:rsidRDefault="00E30D76" w:rsidP="00E30D76">
            <w:r w:rsidRPr="00E30D76">
              <w:rPr>
                <w:b/>
                <w:bCs/>
              </w:rPr>
              <w:t>High</w:t>
            </w:r>
          </w:p>
        </w:tc>
      </w:tr>
      <w:tr w:rsidR="00E30D76" w:rsidRPr="00E30D76" w14:paraId="263D3E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21682" w14:textId="77777777" w:rsidR="00E30D76" w:rsidRPr="00E30D76" w:rsidRDefault="00E30D76" w:rsidP="00E30D76">
            <w:r w:rsidRPr="00E30D76">
              <w:t>Anomaly detection (Isolation Forest, Autoencoder on features)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656CF" w14:textId="77777777" w:rsidR="00E30D76" w:rsidRPr="00E30D76" w:rsidRDefault="00E30D76" w:rsidP="00E30D76">
            <w:r w:rsidRPr="00E30D76">
              <w:rPr>
                <w:b/>
                <w:bCs/>
              </w:rPr>
              <w:t>Moderate</w:t>
            </w:r>
          </w:p>
        </w:tc>
      </w:tr>
      <w:tr w:rsidR="00E30D76" w:rsidRPr="00E30D76" w14:paraId="76F4070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F00C2" w14:textId="77777777" w:rsidR="00E30D76" w:rsidRPr="00E30D76" w:rsidRDefault="00E30D76" w:rsidP="00E30D76">
            <w:r w:rsidRPr="00E30D76">
              <w:t>GNN + explainability as novel contribution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CCD13" w14:textId="77777777" w:rsidR="00E30D76" w:rsidRPr="00E30D76" w:rsidRDefault="00E30D76" w:rsidP="00E30D76">
            <w:r w:rsidRPr="00E30D76">
              <w:rPr>
                <w:b/>
                <w:bCs/>
              </w:rPr>
              <w:t>Low unless combined with richer data</w:t>
            </w:r>
          </w:p>
        </w:tc>
      </w:tr>
    </w:tbl>
    <w:p w14:paraId="0ABE6912" w14:textId="77777777" w:rsidR="00E30D76" w:rsidRPr="00E30D76" w:rsidRDefault="00E30D76" w:rsidP="00E30D76">
      <w:r w:rsidRPr="00E30D76">
        <w:pict w14:anchorId="30C003ED">
          <v:rect id="_x0000_i1091" style="width:0;height:1.5pt" o:hralign="center" o:hrstd="t" o:hr="t" fillcolor="#a0a0a0" stroked="f"/>
        </w:pict>
      </w:r>
    </w:p>
    <w:p w14:paraId="45D17CA1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7. Limitations for Publication-Quality Research</w:t>
      </w:r>
    </w:p>
    <w:p w14:paraId="10A702F5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Critical limitations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5949"/>
      </w:tblGrid>
      <w:tr w:rsidR="00E30D76" w:rsidRPr="00E30D76" w14:paraId="3933E21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293C01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FEBC0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Impact</w:t>
            </w:r>
          </w:p>
        </w:tc>
      </w:tr>
      <w:tr w:rsidR="00E30D76" w:rsidRPr="00E30D76" w14:paraId="18451F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669AD" w14:textId="77777777" w:rsidR="00E30D76" w:rsidRPr="00E30D76" w:rsidRDefault="00E30D76" w:rsidP="00E30D76">
            <w:r w:rsidRPr="00E30D76">
              <w:rPr>
                <w:b/>
                <w:bCs/>
              </w:rPr>
              <w:t>Synthetic / rule-based fraud labels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0BDFB" w14:textId="77777777" w:rsidR="00E30D76" w:rsidRPr="00E30D76" w:rsidRDefault="00E30D76" w:rsidP="00E30D76">
            <w:r w:rsidRPr="00E30D76">
              <w:t>Labels are partially deterministic (Ghost = $0); inflates achievable AUC; not real adjudication outcomes</w:t>
            </w:r>
          </w:p>
        </w:tc>
      </w:tr>
      <w:tr w:rsidR="00E30D76" w:rsidRPr="00E30D76" w14:paraId="66675A4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D638C2" w14:textId="77777777" w:rsidR="00E30D76" w:rsidRPr="00E30D76" w:rsidRDefault="00E30D76" w:rsidP="00E30D76">
            <w:r w:rsidRPr="00E30D76">
              <w:rPr>
                <w:b/>
                <w:bCs/>
              </w:rPr>
              <w:t>No provider/hospital/physician entities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4C3A59" w14:textId="77777777" w:rsidR="00E30D76" w:rsidRPr="00E30D76" w:rsidRDefault="00E30D76" w:rsidP="00E30D76">
            <w:r w:rsidRPr="00E30D76">
              <w:t>Cannot study collusion, referral fraud, or provider networks — core to insurance fraud research</w:t>
            </w:r>
          </w:p>
        </w:tc>
      </w:tr>
      <w:tr w:rsidR="00E30D76" w:rsidRPr="00E30D76" w14:paraId="306B31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FFA17" w14:textId="77777777" w:rsidR="00E30D76" w:rsidRPr="00E30D76" w:rsidRDefault="00E30D76" w:rsidP="00E30D76">
            <w:r w:rsidRPr="00E30D76">
              <w:rPr>
                <w:b/>
                <w:bCs/>
              </w:rPr>
              <w:t>Flat graph structure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A0E15" w14:textId="77777777" w:rsidR="00E30D76" w:rsidRPr="00E30D76" w:rsidRDefault="00E30D76" w:rsidP="00E30D76">
            <w:r w:rsidRPr="00E30D76">
              <w:t>GNN contribution difficult to justify vs. strong tabular baselines already published</w:t>
            </w:r>
          </w:p>
        </w:tc>
      </w:tr>
      <w:tr w:rsidR="00E30D76" w:rsidRPr="00E30D76" w14:paraId="1B0833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5C3DA4" w14:textId="77777777" w:rsidR="00E30D76" w:rsidRPr="00E30D76" w:rsidRDefault="00E30D76" w:rsidP="00E30D76">
            <w:r w:rsidRPr="00E30D76">
              <w:rPr>
                <w:b/>
                <w:bCs/>
              </w:rPr>
              <w:t>Undocumented data provenance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586FC" w14:textId="77777777" w:rsidR="00E30D76" w:rsidRPr="00E30D76" w:rsidRDefault="00E30D76" w:rsidP="00E30D76">
            <w:r w:rsidRPr="00E30D76">
              <w:t>Unclear which fields are real NHIS vs. fully simulated; no IRB or NHIA data-use agreement cited</w:t>
            </w:r>
          </w:p>
        </w:tc>
      </w:tr>
      <w:tr w:rsidR="00E30D76" w:rsidRPr="00E30D76" w14:paraId="758BDB0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07069" w14:textId="77777777" w:rsidR="00E30D76" w:rsidRPr="00E30D76" w:rsidRDefault="00E30D76" w:rsidP="00E30D76">
            <w:r w:rsidRPr="00E30D76">
              <w:rPr>
                <w:b/>
                <w:bCs/>
              </w:rPr>
              <w:t>Inconsistent file versions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539EC" w14:textId="77777777" w:rsidR="00E30D76" w:rsidRPr="00E30D76" w:rsidRDefault="00E30D76" w:rsidP="00E30D76">
            <w:r w:rsidRPr="00E30D76">
              <w:t>Combined (42.6% fraud) vs. cleaned (1.3% fraud) vs. simulated files (different schemas)</w:t>
            </w:r>
          </w:p>
        </w:tc>
      </w:tr>
    </w:tbl>
    <w:p w14:paraId="115EF357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Data quality limitations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734"/>
      </w:tblGrid>
      <w:tr w:rsidR="00E30D76" w:rsidRPr="00E30D76" w14:paraId="789ABB5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A08E1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23630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Detail</w:t>
            </w:r>
          </w:p>
        </w:tc>
      </w:tr>
      <w:tr w:rsidR="00E30D76" w:rsidRPr="00E30D76" w14:paraId="230BBE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12DBFD" w14:textId="77777777" w:rsidR="00E30D76" w:rsidRPr="00E30D76" w:rsidRDefault="00E30D76" w:rsidP="00E30D76">
            <w:r w:rsidRPr="00E30D76">
              <w:rPr>
                <w:b/>
                <w:bCs/>
              </w:rPr>
              <w:t>Date formats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E66D4" w14:textId="77777777" w:rsidR="00E30D76" w:rsidRPr="00E30D76" w:rsidRDefault="00E30D76" w:rsidP="00E30D76">
            <w:r w:rsidRPr="00E30D76">
              <w:t xml:space="preserve">Mixed YYYY-MM-DD, DD/MM/YYYY, datetime strings; ~97% </w:t>
            </w:r>
            <w:proofErr w:type="spellStart"/>
            <w:r w:rsidRPr="00E30D76">
              <w:t>parseable</w:t>
            </w:r>
            <w:proofErr w:type="spellEnd"/>
            <w:r w:rsidRPr="00E30D76">
              <w:t xml:space="preserve"> with format='mixed', but inconsistent</w:t>
            </w:r>
          </w:p>
        </w:tc>
      </w:tr>
      <w:tr w:rsidR="00E30D76" w:rsidRPr="00E30D76" w14:paraId="753294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22053" w14:textId="77777777" w:rsidR="00E30D76" w:rsidRPr="00E30D76" w:rsidRDefault="00E30D76" w:rsidP="00E30D76">
            <w:r w:rsidRPr="00E30D76">
              <w:rPr>
                <w:b/>
                <w:bCs/>
              </w:rPr>
              <w:t>Gender encoding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ECFB1" w14:textId="77777777" w:rsidR="00E30D76" w:rsidRPr="00E30D76" w:rsidRDefault="00E30D76" w:rsidP="00E30D76">
            <w:r w:rsidRPr="00E30D76">
              <w:t>Six values: F, M, m, f, FF, MF — requires normalization</w:t>
            </w:r>
          </w:p>
        </w:tc>
      </w:tr>
      <w:tr w:rsidR="00E30D76" w:rsidRPr="00E30D76" w14:paraId="4E94FE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19BAF" w14:textId="77777777" w:rsidR="00E30D76" w:rsidRPr="00E30D76" w:rsidRDefault="00E30D76" w:rsidP="00E30D76">
            <w:r w:rsidRPr="00E30D76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E468B" w14:textId="77777777" w:rsidR="00E30D76" w:rsidRPr="00E30D76" w:rsidRDefault="00E30D76" w:rsidP="00E30D76">
            <w:r w:rsidRPr="00E30D76">
              <w:t>2.7% missing encounter dates; 3.2% missing discharge dates; 38 null diagnoses</w:t>
            </w:r>
          </w:p>
        </w:tc>
      </w:tr>
      <w:tr w:rsidR="00E30D76" w:rsidRPr="00E30D76" w14:paraId="159257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C34C6" w14:textId="77777777" w:rsidR="00E30D76" w:rsidRPr="00E30D76" w:rsidRDefault="00E30D76" w:rsidP="00E30D76">
            <w:r w:rsidRPr="00E30D76">
              <w:rPr>
                <w:b/>
                <w:bCs/>
              </w:rPr>
              <w:lastRenderedPageBreak/>
              <w:t>Diagnosis 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16C3E" w14:textId="77777777" w:rsidR="00E30D76" w:rsidRPr="00E30D76" w:rsidRDefault="00E30D76" w:rsidP="00E30D76">
            <w:r w:rsidRPr="00E30D76">
              <w:t>Free-text, non-standard ICD; 1,771 unique strings; high cardinality, noisy</w:t>
            </w:r>
          </w:p>
        </w:tc>
      </w:tr>
      <w:tr w:rsidR="00E30D76" w:rsidRPr="00E30D76" w14:paraId="7495AE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5AFF1" w14:textId="77777777" w:rsidR="00E30D76" w:rsidRPr="00E30D76" w:rsidRDefault="00E30D76" w:rsidP="00E30D76">
            <w:r w:rsidRPr="00E30D76">
              <w:rPr>
                <w:b/>
                <w:bCs/>
              </w:rPr>
              <w:t>Amount outliers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B8B23" w14:textId="77777777" w:rsidR="00E30D76" w:rsidRPr="00E30D76" w:rsidRDefault="00E30D76" w:rsidP="00E30D76">
            <w:r w:rsidRPr="00E30D76">
              <w:t>Max ₦110,000 vs. median ₦7,966</w:t>
            </w:r>
          </w:p>
        </w:tc>
      </w:tr>
      <w:tr w:rsidR="00E30D76" w:rsidRPr="00E30D76" w14:paraId="08A9CFE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C2C4C" w14:textId="77777777" w:rsidR="00E30D76" w:rsidRPr="00E30D76" w:rsidRDefault="00E30D76" w:rsidP="00E30D76">
            <w:r w:rsidRPr="00E30D76">
              <w:rPr>
                <w:b/>
                <w:bCs/>
              </w:rPr>
              <w:t>No claim 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C31A8" w14:textId="77777777" w:rsidR="00E30D76" w:rsidRPr="00E30D76" w:rsidRDefault="00E30D76" w:rsidP="00E30D76">
            <w:r w:rsidRPr="00E30D76">
              <w:t>Complicates reproducible encounter referencing</w:t>
            </w:r>
          </w:p>
        </w:tc>
      </w:tr>
    </w:tbl>
    <w:p w14:paraId="75998A89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Research / publication limitations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6508"/>
      </w:tblGrid>
      <w:tr w:rsidR="00E30D76" w:rsidRPr="00E30D76" w14:paraId="7B4C6A3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49DC3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4FC3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Impact</w:t>
            </w:r>
          </w:p>
        </w:tc>
      </w:tr>
      <w:tr w:rsidR="00E30D76" w:rsidRPr="00E30D76" w14:paraId="148472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3046A" w14:textId="77777777" w:rsidR="00E30D76" w:rsidRPr="00E30D76" w:rsidRDefault="00E30D76" w:rsidP="00E30D76">
            <w:r w:rsidRPr="00E30D76">
              <w:rPr>
                <w:b/>
                <w:bCs/>
              </w:rPr>
              <w:t>Emerging but narrow benchmark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D20E9" w14:textId="77777777" w:rsidR="00E30D76" w:rsidRPr="00E30D76" w:rsidRDefault="00E30D76" w:rsidP="00E30D76">
            <w:r w:rsidRPr="00E30D76">
              <w:t>Kaggle 2024; a few papers (2025); less saturated than CMS Medicare, but limited peer validation</w:t>
            </w:r>
          </w:p>
        </w:tc>
      </w:tr>
      <w:tr w:rsidR="00E30D76" w:rsidRPr="00E30D76" w14:paraId="3CCF48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F0247" w14:textId="77777777" w:rsidR="00E30D76" w:rsidRPr="00E30D76" w:rsidRDefault="00E30D76" w:rsidP="00E30D76">
            <w:r w:rsidRPr="00E30D76">
              <w:rPr>
                <w:b/>
                <w:bCs/>
              </w:rPr>
              <w:t>Single geography / payer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72B91" w14:textId="77777777" w:rsidR="00E30D76" w:rsidRPr="00E30D76" w:rsidRDefault="00E30D76" w:rsidP="00E30D76">
            <w:r w:rsidRPr="00E30D76">
              <w:t>Nigeria NHIS only; limited external validity</w:t>
            </w:r>
          </w:p>
        </w:tc>
      </w:tr>
      <w:tr w:rsidR="00E30D76" w:rsidRPr="00E30D76" w14:paraId="0F69DF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173CBF" w14:textId="77777777" w:rsidR="00E30D76" w:rsidRPr="00E30D76" w:rsidRDefault="00E30D76" w:rsidP="00E30D76">
            <w:r w:rsidRPr="00E30D76">
              <w:rPr>
                <w:b/>
                <w:bCs/>
              </w:rPr>
              <w:t>No temporal fraud evolution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250FD" w14:textId="77777777" w:rsidR="00E30D76" w:rsidRPr="00E30D76" w:rsidRDefault="00E30D76" w:rsidP="00E30D76">
            <w:r w:rsidRPr="00E30D76">
              <w:t>Static snapshot; dates span 2002–2025 but without verified temporal integrity</w:t>
            </w:r>
          </w:p>
        </w:tc>
      </w:tr>
      <w:tr w:rsidR="00E30D76" w:rsidRPr="00E30D76" w14:paraId="5A6D3E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DAA3F" w14:textId="77777777" w:rsidR="00E30D76" w:rsidRPr="00E30D76" w:rsidRDefault="00E30D76" w:rsidP="00E30D76">
            <w:r w:rsidRPr="00E30D76">
              <w:rPr>
                <w:b/>
                <w:bCs/>
              </w:rPr>
              <w:t>Class imbalance in cleaned subset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691592" w14:textId="77777777" w:rsidR="00E30D76" w:rsidRPr="00E30D76" w:rsidRDefault="00E30D76" w:rsidP="00E30D76">
            <w:r w:rsidRPr="00E30D76">
              <w:t>Wrong Diagnosis (352) and Phantom Billing (4,233) highly imbalanced in multi-class setting</w:t>
            </w:r>
          </w:p>
        </w:tc>
      </w:tr>
      <w:tr w:rsidR="00E30D76" w:rsidRPr="00E30D76" w14:paraId="320E05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28BE3" w14:textId="77777777" w:rsidR="00E30D76" w:rsidRPr="00E30D76" w:rsidRDefault="00E30D76" w:rsidP="00E30D76">
            <w:r w:rsidRPr="00E30D76">
              <w:rPr>
                <w:b/>
                <w:bCs/>
              </w:rPr>
              <w:t>Potential label leakage via features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D3B70" w14:textId="77777777" w:rsidR="00E30D76" w:rsidRPr="00E30D76" w:rsidRDefault="00E30D76" w:rsidP="00E30D76">
            <w:r w:rsidRPr="00E30D76">
              <w:t xml:space="preserve">Amount Billed = 0 perfectly predicts Ghost </w:t>
            </w:r>
            <w:proofErr w:type="spellStart"/>
            <w:r w:rsidRPr="00E30D76">
              <w:t>Enrollee</w:t>
            </w:r>
            <w:proofErr w:type="spellEnd"/>
            <w:r w:rsidRPr="00E30D76">
              <w:t xml:space="preserve"> — trivial feature leakage</w:t>
            </w:r>
          </w:p>
        </w:tc>
      </w:tr>
      <w:tr w:rsidR="00E30D76" w:rsidRPr="00E30D76" w14:paraId="016B9A9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46E89" w14:textId="77777777" w:rsidR="00E30D76" w:rsidRPr="00E30D76" w:rsidRDefault="00E30D76" w:rsidP="00E30D76">
            <w:r w:rsidRPr="00E30D76">
              <w:rPr>
                <w:b/>
                <w:bCs/>
              </w:rPr>
              <w:t>No held-out test with verified labels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16279" w14:textId="77777777" w:rsidR="00E30D76" w:rsidRPr="00E30D76" w:rsidRDefault="00E30D76" w:rsidP="00E30D76">
            <w:r w:rsidRPr="00E30D76">
              <w:t>All evaluation is random split on same synthetic-</w:t>
            </w:r>
            <w:proofErr w:type="spellStart"/>
            <w:r w:rsidRPr="00E30D76">
              <w:t>labeled</w:t>
            </w:r>
            <w:proofErr w:type="spellEnd"/>
            <w:r w:rsidRPr="00E30D76">
              <w:t xml:space="preserve"> corpus</w:t>
            </w:r>
          </w:p>
        </w:tc>
      </w:tr>
    </w:tbl>
    <w:p w14:paraId="18167C82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Comparison with CMS Medicare dataset (your other folder)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920"/>
        <w:gridCol w:w="3204"/>
      </w:tblGrid>
      <w:tr w:rsidR="00E30D76" w:rsidRPr="00E30D76" w14:paraId="0568AB2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33F0D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Dimension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6A110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NHIS Dataset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DC201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CMS Medicare Dataset</w:t>
            </w:r>
          </w:p>
        </w:tc>
      </w:tr>
      <w:tr w:rsidR="00E30D76" w:rsidRPr="00E30D76" w14:paraId="3C905B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9FA1D" w14:textId="77777777" w:rsidR="00E30D76" w:rsidRPr="00E30D76" w:rsidRDefault="00E30D76" w:rsidP="00E30D76">
            <w:r w:rsidRPr="00E30D76">
              <w:t>Claim-level labels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CFE4E" w14:textId="77777777" w:rsidR="00E30D76" w:rsidRPr="00E30D76" w:rsidRDefault="00E30D76" w:rsidP="00E30D76">
            <w:r w:rsidRPr="00E30D76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4D306" w14:textId="77777777" w:rsidR="00E30D76" w:rsidRPr="00E30D76" w:rsidRDefault="00E30D76" w:rsidP="00E30D76">
            <w:r w:rsidRPr="00E30D76">
              <w:t>No (provider-level only)</w:t>
            </w:r>
          </w:p>
        </w:tc>
      </w:tr>
      <w:tr w:rsidR="00E30D76" w:rsidRPr="00E30D76" w14:paraId="68E5A9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3F10E" w14:textId="77777777" w:rsidR="00E30D76" w:rsidRPr="00E30D76" w:rsidRDefault="00E30D76" w:rsidP="00E30D76">
            <w:r w:rsidRPr="00E30D76">
              <w:t>Doctor / hospital entities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35C2E" w14:textId="77777777" w:rsidR="00E30D76" w:rsidRPr="00E30D76" w:rsidRDefault="00E30D76" w:rsidP="00E30D76">
            <w:r w:rsidRPr="00E30D7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45675" w14:textId="77777777" w:rsidR="00E30D76" w:rsidRPr="00E30D76" w:rsidRDefault="00E30D76" w:rsidP="00E30D76">
            <w:r w:rsidRPr="00E30D76">
              <w:t>Physician yes; hospital no</w:t>
            </w:r>
          </w:p>
        </w:tc>
      </w:tr>
      <w:tr w:rsidR="00E30D76" w:rsidRPr="00E30D76" w14:paraId="2FBF34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985274" w14:textId="77777777" w:rsidR="00E30D76" w:rsidRPr="00E30D76" w:rsidRDefault="00E30D76" w:rsidP="00E30D76">
            <w:r w:rsidRPr="00E30D76">
              <w:t>Graph richness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018EF" w14:textId="77777777" w:rsidR="00E30D76" w:rsidRPr="00E30D76" w:rsidRDefault="00E30D76" w:rsidP="00E30D76">
            <w:r w:rsidRPr="00E30D76">
              <w:rPr>
                <w:b/>
                <w:bCs/>
              </w:rPr>
              <w:t>Very 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E97F24" w14:textId="77777777" w:rsidR="00E30D76" w:rsidRPr="00E30D76" w:rsidRDefault="00E30D76" w:rsidP="00E30D76">
            <w:r w:rsidRPr="00E30D76">
              <w:rPr>
                <w:b/>
                <w:bCs/>
              </w:rPr>
              <w:t>High</w:t>
            </w:r>
          </w:p>
        </w:tc>
      </w:tr>
      <w:tr w:rsidR="00E30D76" w:rsidRPr="00E30D76" w14:paraId="123874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5B4CD" w14:textId="77777777" w:rsidR="00E30D76" w:rsidRPr="00E30D76" w:rsidRDefault="00E30D76" w:rsidP="00E30D76">
            <w:r w:rsidRPr="00E30D76">
              <w:t>Label authenticity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605F8" w14:textId="77777777" w:rsidR="00E30D76" w:rsidRPr="00E30D76" w:rsidRDefault="00E30D76" w:rsidP="00E30D76">
            <w:r w:rsidRPr="00E30D76">
              <w:t>Synthetic injection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FF1B5" w14:textId="77777777" w:rsidR="00E30D76" w:rsidRPr="00E30D76" w:rsidRDefault="00E30D76" w:rsidP="00E30D76">
            <w:r w:rsidRPr="00E30D76">
              <w:t>Undocumented “</w:t>
            </w:r>
            <w:proofErr w:type="spellStart"/>
            <w:r w:rsidRPr="00E30D76">
              <w:t>PotentialFraud</w:t>
            </w:r>
            <w:proofErr w:type="spellEnd"/>
            <w:r w:rsidRPr="00E30D76">
              <w:t>”</w:t>
            </w:r>
          </w:p>
        </w:tc>
      </w:tr>
      <w:tr w:rsidR="00E30D76" w:rsidRPr="00E30D76" w14:paraId="015ACD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9E56A" w14:textId="77777777" w:rsidR="00E30D76" w:rsidRPr="00E30D76" w:rsidRDefault="00E30D76" w:rsidP="00E30D76">
            <w:r w:rsidRPr="00E30D76">
              <w:t>Scale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12D406" w14:textId="77777777" w:rsidR="00E30D76" w:rsidRPr="00E30D76" w:rsidRDefault="00E30D76" w:rsidP="00E30D76">
            <w:r w:rsidRPr="00E30D76">
              <w:t>20K claims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5CACB7" w14:textId="77777777" w:rsidR="00E30D76" w:rsidRPr="00E30D76" w:rsidRDefault="00E30D76" w:rsidP="00E30D76">
            <w:r w:rsidRPr="00E30D76">
              <w:t>558K claims</w:t>
            </w:r>
          </w:p>
        </w:tc>
      </w:tr>
      <w:tr w:rsidR="00E30D76" w:rsidRPr="00E30D76" w14:paraId="54150D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281CE" w14:textId="77777777" w:rsidR="00E30D76" w:rsidRPr="00E30D76" w:rsidRDefault="00E30D76" w:rsidP="00E30D76">
            <w:r w:rsidRPr="00E30D76">
              <w:t>GNN suitability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A88A3" w14:textId="77777777" w:rsidR="00E30D76" w:rsidRPr="00E30D76" w:rsidRDefault="00E30D76" w:rsidP="00E30D76">
            <w:r w:rsidRPr="00E30D76">
              <w:rPr>
                <w:b/>
                <w:bCs/>
              </w:rPr>
              <w:t>Poor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8C186" w14:textId="77777777" w:rsidR="00E30D76" w:rsidRPr="00E30D76" w:rsidRDefault="00E30D76" w:rsidP="00E30D76">
            <w:r w:rsidRPr="00E30D76">
              <w:rPr>
                <w:b/>
                <w:bCs/>
              </w:rPr>
              <w:t>Good</w:t>
            </w:r>
          </w:p>
        </w:tc>
      </w:tr>
      <w:tr w:rsidR="00E30D76" w:rsidRPr="00E30D76" w14:paraId="3C60251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3BADA" w14:textId="77777777" w:rsidR="00E30D76" w:rsidRPr="00E30D76" w:rsidRDefault="00E30D76" w:rsidP="00E30D76">
            <w:r w:rsidRPr="00E30D76">
              <w:lastRenderedPageBreak/>
              <w:t>Publication saturation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405CD" w14:textId="77777777" w:rsidR="00E30D76" w:rsidRPr="00E30D76" w:rsidRDefault="00E30D76" w:rsidP="00E30D76">
            <w:r w:rsidRPr="00E30D76">
              <w:t>Low–moderate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F63B1" w14:textId="77777777" w:rsidR="00E30D76" w:rsidRPr="00E30D76" w:rsidRDefault="00E30D76" w:rsidP="00E30D76">
            <w:r w:rsidRPr="00E30D76">
              <w:t>High</w:t>
            </w:r>
          </w:p>
        </w:tc>
      </w:tr>
    </w:tbl>
    <w:p w14:paraId="4F7BA824" w14:textId="77777777" w:rsidR="00E30D76" w:rsidRPr="00E30D76" w:rsidRDefault="00E30D76" w:rsidP="00E30D76">
      <w:r w:rsidRPr="00E30D76">
        <w:pict w14:anchorId="51636979">
          <v:rect id="_x0000_i1092" style="width:0;height:1.5pt" o:hralign="center" o:hrstd="t" o:hr="t" fillcolor="#a0a0a0" stroked="f"/>
        </w:pict>
      </w:r>
    </w:p>
    <w:p w14:paraId="55EE3D2D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Proposed Graph Schema</w:t>
      </w:r>
    </w:p>
    <w:p w14:paraId="2FADC7DB" w14:textId="77777777" w:rsidR="00E30D76" w:rsidRPr="00E30D76" w:rsidRDefault="00E30D76" w:rsidP="00E30D76">
      <w:r w:rsidRPr="00E30D76">
        <w:t>Given structural constraints, two schemas are proposed: a </w:t>
      </w:r>
      <w:r w:rsidRPr="00E30D76">
        <w:rPr>
          <w:b/>
          <w:bCs/>
        </w:rPr>
        <w:t>minimal honest schema</w:t>
      </w:r>
      <w:r w:rsidRPr="00E30D76">
        <w:t> and an </w:t>
      </w:r>
      <w:r w:rsidRPr="00E30D76">
        <w:rPr>
          <w:b/>
          <w:bCs/>
        </w:rPr>
        <w:t>enriched schema</w:t>
      </w:r>
      <w:r w:rsidRPr="00E30D76">
        <w:t> (requires synthetic edges — disclose explicitly if used).</w:t>
      </w:r>
    </w:p>
    <w:p w14:paraId="38D8F49A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Schema A — Minimal (observed data only)</w:t>
      </w:r>
    </w:p>
    <w:p w14:paraId="762C7BD4" w14:textId="77777777" w:rsidR="00E30D76" w:rsidRPr="00E30D76" w:rsidRDefault="00E30D76" w:rsidP="00E30D76">
      <w:r w:rsidRPr="00E30D76">
        <w:t>Node Types:</w:t>
      </w:r>
    </w:p>
    <w:p w14:paraId="23976396" w14:textId="77777777" w:rsidR="00E30D76" w:rsidRPr="00E30D76" w:rsidRDefault="00E30D76" w:rsidP="00E30D76">
      <w:r w:rsidRPr="00E30D76">
        <w:t xml:space="preserve">  patient     (Patient ID)</w:t>
      </w:r>
    </w:p>
    <w:p w14:paraId="01D436CE" w14:textId="77777777" w:rsidR="00E30D76" w:rsidRPr="00E30D76" w:rsidRDefault="00E30D76" w:rsidP="00E30D76">
      <w:r w:rsidRPr="00E30D76">
        <w:t xml:space="preserve">  encounter   (</w:t>
      </w:r>
      <w:proofErr w:type="spellStart"/>
      <w:r w:rsidRPr="00E30D76">
        <w:t>encounter_id</w:t>
      </w:r>
      <w:proofErr w:type="spellEnd"/>
      <w:r w:rsidRPr="00E30D76">
        <w:t xml:space="preserve"> = row index or hash)</w:t>
      </w:r>
    </w:p>
    <w:p w14:paraId="454730FC" w14:textId="77777777" w:rsidR="00E30D76" w:rsidRPr="00E30D76" w:rsidRDefault="00E30D76" w:rsidP="00E30D76">
      <w:r w:rsidRPr="00E30D76">
        <w:t xml:space="preserve">  diagnosis   (normalized DIAGNOSIS text)</w:t>
      </w:r>
    </w:p>
    <w:p w14:paraId="572F1D92" w14:textId="77777777" w:rsidR="00E30D76" w:rsidRPr="00E30D76" w:rsidRDefault="00E30D76" w:rsidP="00E30D76">
      <w:r w:rsidRPr="00E30D76">
        <w:t>Edge Types:</w:t>
      </w:r>
    </w:p>
    <w:p w14:paraId="458E5BB5" w14:textId="77777777" w:rsidR="00E30D76" w:rsidRPr="00E30D76" w:rsidRDefault="00E30D76" w:rsidP="00E30D76">
      <w:r w:rsidRPr="00E30D76">
        <w:t xml:space="preserve">  (patient, </w:t>
      </w:r>
      <w:proofErr w:type="spellStart"/>
      <w:r w:rsidRPr="00E30D76">
        <w:t>had_encounter</w:t>
      </w:r>
      <w:proofErr w:type="spellEnd"/>
      <w:r w:rsidRPr="00E30D76">
        <w:t>, encounter)</w:t>
      </w:r>
    </w:p>
    <w:p w14:paraId="0160F74A" w14:textId="77777777" w:rsidR="00E30D76" w:rsidRPr="00E30D76" w:rsidRDefault="00E30D76" w:rsidP="00E30D76">
      <w:r w:rsidRPr="00E30D76">
        <w:t xml:space="preserve">  (encounter, </w:t>
      </w:r>
      <w:proofErr w:type="spellStart"/>
      <w:r w:rsidRPr="00E30D76">
        <w:t>diagnosed_with</w:t>
      </w:r>
      <w:proofErr w:type="spellEnd"/>
      <w:r w:rsidRPr="00E30D76">
        <w:t>, diagnosis)</w:t>
      </w:r>
    </w:p>
    <w:p w14:paraId="7FFB7EC3" w14:textId="77777777" w:rsidR="00E30D76" w:rsidRPr="00E30D76" w:rsidRDefault="00E30D76" w:rsidP="00E30D76">
      <w:r w:rsidRPr="00E30D76">
        <w:t>Node Features:</w:t>
      </w:r>
    </w:p>
    <w:p w14:paraId="6E3AF779" w14:textId="77777777" w:rsidR="00E30D76" w:rsidRPr="00E30D76" w:rsidRDefault="00E30D76" w:rsidP="00E30D76">
      <w:r w:rsidRPr="00E30D76">
        <w:t xml:space="preserve">  patient:    age, gender (encoded), </w:t>
      </w:r>
      <w:proofErr w:type="spellStart"/>
      <w:r w:rsidRPr="00E30D76">
        <w:t>n_encounters</w:t>
      </w:r>
      <w:proofErr w:type="spellEnd"/>
      <w:r w:rsidRPr="00E30D76">
        <w:t xml:space="preserve">, </w:t>
      </w:r>
      <w:proofErr w:type="spellStart"/>
      <w:r w:rsidRPr="00E30D76">
        <w:t>total_billed</w:t>
      </w:r>
      <w:proofErr w:type="spellEnd"/>
    </w:p>
    <w:p w14:paraId="6734D344" w14:textId="77777777" w:rsidR="00E30D76" w:rsidRPr="00E30D76" w:rsidRDefault="00E30D76" w:rsidP="00E30D76">
      <w:r w:rsidRPr="00E30D76">
        <w:t xml:space="preserve">  encounter:  </w:t>
      </w:r>
      <w:proofErr w:type="spellStart"/>
      <w:r w:rsidRPr="00E30D76">
        <w:t>amount_billed</w:t>
      </w:r>
      <w:proofErr w:type="spellEnd"/>
      <w:r w:rsidRPr="00E30D76">
        <w:t xml:space="preserve">, </w:t>
      </w:r>
      <w:proofErr w:type="spellStart"/>
      <w:r w:rsidRPr="00E30D76">
        <w:t>length_of_stay</w:t>
      </w:r>
      <w:proofErr w:type="spellEnd"/>
      <w:r w:rsidRPr="00E30D76">
        <w:t xml:space="preserve">, </w:t>
      </w:r>
      <w:proofErr w:type="spellStart"/>
      <w:r w:rsidRPr="00E30D76">
        <w:t>encounter_month</w:t>
      </w:r>
      <w:proofErr w:type="spellEnd"/>
      <w:r w:rsidRPr="00E30D76">
        <w:t xml:space="preserve">, </w:t>
      </w:r>
      <w:proofErr w:type="spellStart"/>
      <w:r w:rsidRPr="00E30D76">
        <w:t>is_weekend</w:t>
      </w:r>
      <w:proofErr w:type="spellEnd"/>
    </w:p>
    <w:p w14:paraId="7099D0B6" w14:textId="77777777" w:rsidR="00E30D76" w:rsidRPr="00E30D76" w:rsidRDefault="00E30D76" w:rsidP="00E30D76">
      <w:r w:rsidRPr="00E30D76">
        <w:t xml:space="preserve">  diagnosis:  </w:t>
      </w:r>
      <w:proofErr w:type="spellStart"/>
      <w:r w:rsidRPr="00E30D76">
        <w:t>text_embedding</w:t>
      </w:r>
      <w:proofErr w:type="spellEnd"/>
      <w:r w:rsidRPr="00E30D76">
        <w:t xml:space="preserve">, </w:t>
      </w:r>
      <w:proofErr w:type="spellStart"/>
      <w:r w:rsidRPr="00E30D76">
        <w:t>global_frequency</w:t>
      </w:r>
      <w:proofErr w:type="spellEnd"/>
      <w:r w:rsidRPr="00E30D76">
        <w:t xml:space="preserve">, </w:t>
      </w:r>
      <w:proofErr w:type="spellStart"/>
      <w:r w:rsidRPr="00E30D76">
        <w:t>fraud_type_prior</w:t>
      </w:r>
      <w:proofErr w:type="spellEnd"/>
      <w:r w:rsidRPr="00E30D76">
        <w:t xml:space="preserve"> (train only)</w:t>
      </w:r>
    </w:p>
    <w:p w14:paraId="57E8BD5E" w14:textId="77777777" w:rsidR="00E30D76" w:rsidRPr="00E30D76" w:rsidRDefault="00E30D76" w:rsidP="00E30D76">
      <w:r w:rsidRPr="00E30D76">
        <w:t>Target:</w:t>
      </w:r>
    </w:p>
    <w:p w14:paraId="16B5A4AE" w14:textId="77777777" w:rsidR="00E30D76" w:rsidRPr="00E30D76" w:rsidRDefault="00E30D76" w:rsidP="00E30D76">
      <w:r w:rsidRPr="00E30D76">
        <w:t xml:space="preserve">  </w:t>
      </w:r>
      <w:proofErr w:type="spellStart"/>
      <w:r w:rsidRPr="00E30D76">
        <w:t>encounter.FRAUD_TYPE</w:t>
      </w:r>
      <w:proofErr w:type="spellEnd"/>
      <w:r w:rsidRPr="00E30D76">
        <w:t xml:space="preserve"> </w:t>
      </w:r>
      <w:r w:rsidRPr="00E30D76">
        <w:rPr>
          <w:rFonts w:ascii="Cambria Math" w:hAnsi="Cambria Math" w:cs="Cambria Math"/>
        </w:rPr>
        <w:t>∈</w:t>
      </w:r>
      <w:r w:rsidRPr="00E30D76">
        <w:t xml:space="preserve"> {No Fraud, Phantom Billing, Ghost </w:t>
      </w:r>
      <w:proofErr w:type="spellStart"/>
      <w:r w:rsidRPr="00E30D76">
        <w:t>Enrollee</w:t>
      </w:r>
      <w:proofErr w:type="spellEnd"/>
      <w:r w:rsidRPr="00E30D76">
        <w:t>, Wrong Diagnosis}</w:t>
      </w:r>
    </w:p>
    <w:p w14:paraId="517B5F68" w14:textId="77777777" w:rsidR="00E30D76" w:rsidRPr="00E30D76" w:rsidRDefault="00E30D76" w:rsidP="00E30D76">
      <w:r w:rsidRPr="00E30D76">
        <w:t xml:space="preserve">  OR binary </w:t>
      </w:r>
      <w:proofErr w:type="spellStart"/>
      <w:r w:rsidRPr="00E30D76">
        <w:t>is_fraud</w:t>
      </w:r>
      <w:proofErr w:type="spellEnd"/>
    </w:p>
    <w:p w14:paraId="6EEB39DB" w14:textId="77777777" w:rsidR="00E30D76" w:rsidRDefault="00E30D76"/>
    <w:p w14:paraId="3D78CD40" w14:textId="6239A84D" w:rsidR="00E30D76" w:rsidRDefault="00E30D76">
      <w:r w:rsidRPr="00E30D76">
        <w:lastRenderedPageBreak/>
        <w:drawing>
          <wp:inline distT="0" distB="0" distL="0" distR="0" wp14:anchorId="58FA80F1" wp14:editId="1D3177C4">
            <wp:extent cx="2720576" cy="5082980"/>
            <wp:effectExtent l="0" t="0" r="3810" b="3810"/>
            <wp:docPr id="14142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2FD7" w14:textId="77777777" w:rsidR="00E30D76" w:rsidRDefault="00E30D76"/>
    <w:p w14:paraId="1843896F" w14:textId="77777777" w:rsidR="00E30D76" w:rsidRPr="00E30D76" w:rsidRDefault="00E30D76" w:rsidP="00E30D76">
      <w:r w:rsidRPr="00E30D76">
        <w:rPr>
          <w:b/>
          <w:bCs/>
        </w:rPr>
        <w:t>Graph statistics (Schema 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812"/>
      </w:tblGrid>
      <w:tr w:rsidR="00E30D76" w:rsidRPr="00E30D76" w14:paraId="551AC71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C169A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C0362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Value</w:t>
            </w:r>
          </w:p>
        </w:tc>
      </w:tr>
      <w:tr w:rsidR="00E30D76" w:rsidRPr="00E30D76" w14:paraId="6A45B8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551E10" w14:textId="77777777" w:rsidR="00E30D76" w:rsidRPr="00E30D76" w:rsidRDefault="00E30D76" w:rsidP="00E30D76">
            <w:r w:rsidRPr="00E30D76">
              <w:t>Nodes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F420C" w14:textId="77777777" w:rsidR="00E30D76" w:rsidRPr="00E30D76" w:rsidRDefault="00E30D76" w:rsidP="00E30D76">
            <w:r w:rsidRPr="00E30D76">
              <w:t>~42,159</w:t>
            </w:r>
          </w:p>
        </w:tc>
      </w:tr>
      <w:tr w:rsidR="00E30D76" w:rsidRPr="00E30D76" w14:paraId="579620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2EC60" w14:textId="77777777" w:rsidR="00E30D76" w:rsidRPr="00E30D76" w:rsidRDefault="00E30D76" w:rsidP="00E30D76">
            <w:r w:rsidRPr="00E30D76">
              <w:t>Edges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2E05D" w14:textId="77777777" w:rsidR="00E30D76" w:rsidRPr="00E30D76" w:rsidRDefault="00E30D76" w:rsidP="00E30D76">
            <w:r w:rsidRPr="00E30D76">
              <w:t>~40,776</w:t>
            </w:r>
          </w:p>
        </w:tc>
      </w:tr>
      <w:tr w:rsidR="00E30D76" w:rsidRPr="00E30D76" w14:paraId="0BF192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D8118" w14:textId="77777777" w:rsidR="00E30D76" w:rsidRPr="00E30D76" w:rsidRDefault="00E30D76" w:rsidP="00E30D76">
            <w:proofErr w:type="spellStart"/>
            <w:r w:rsidRPr="00E30D76">
              <w:t>Avg</w:t>
            </w:r>
            <w:proofErr w:type="spellEnd"/>
            <w:r w:rsidRPr="00E30D76">
              <w:t xml:space="preserve"> patient degree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E3D46" w14:textId="77777777" w:rsidR="00E30D76" w:rsidRPr="00E30D76" w:rsidRDefault="00E30D76" w:rsidP="00E30D76">
            <w:r w:rsidRPr="00E30D76">
              <w:t>1.02</w:t>
            </w:r>
          </w:p>
        </w:tc>
      </w:tr>
      <w:tr w:rsidR="00E30D76" w:rsidRPr="00E30D76" w14:paraId="473885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1A9D4" w14:textId="77777777" w:rsidR="00E30D76" w:rsidRPr="00E30D76" w:rsidRDefault="00E30D76" w:rsidP="00E30D76">
            <w:r w:rsidRPr="00E30D76">
              <w:t>Meta-paths of length ≥3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D0FEC" w14:textId="77777777" w:rsidR="00E30D76" w:rsidRPr="00E30D76" w:rsidRDefault="00E30D76" w:rsidP="00E30D76">
            <w:r w:rsidRPr="00E30D76">
              <w:t>None meaningful</w:t>
            </w:r>
          </w:p>
        </w:tc>
      </w:tr>
    </w:tbl>
    <w:p w14:paraId="5E62DB38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Schema B — Enriched (research-only; synthetic edges)</w:t>
      </w:r>
    </w:p>
    <w:p w14:paraId="1180EE87" w14:textId="77777777" w:rsidR="00E30D76" w:rsidRPr="00E30D76" w:rsidRDefault="00E30D76" w:rsidP="00E30D76">
      <w:r w:rsidRPr="00E30D76">
        <w:t>Only if you need heterogeneous GNN depth and explicitly report artificial construction:</w:t>
      </w:r>
    </w:p>
    <w:p w14:paraId="1A4B7C33" w14:textId="77777777" w:rsidR="00E30D76" w:rsidRPr="00E30D76" w:rsidRDefault="00E30D76" w:rsidP="00E30D76">
      <w:r w:rsidRPr="00E30D76">
        <w:t>Additional Edge Types (derived):</w:t>
      </w:r>
    </w:p>
    <w:p w14:paraId="5CE86B1F" w14:textId="77777777" w:rsidR="00E30D76" w:rsidRPr="00E30D76" w:rsidRDefault="00E30D76" w:rsidP="00E30D76">
      <w:r w:rsidRPr="00E30D76">
        <w:t xml:space="preserve">  (patient, </w:t>
      </w:r>
      <w:proofErr w:type="spellStart"/>
      <w:r w:rsidRPr="00E30D76">
        <w:t>similar_to</w:t>
      </w:r>
      <w:proofErr w:type="spellEnd"/>
      <w:r w:rsidRPr="00E30D76">
        <w:t xml:space="preserve">, patient)         ← </w:t>
      </w:r>
      <w:proofErr w:type="spellStart"/>
      <w:r w:rsidRPr="00E30D76">
        <w:t>kNN</w:t>
      </w:r>
      <w:proofErr w:type="spellEnd"/>
      <w:r w:rsidRPr="00E30D76">
        <w:t xml:space="preserve"> on [age, amount, diagnosis embedding]</w:t>
      </w:r>
    </w:p>
    <w:p w14:paraId="5B625FBF" w14:textId="77777777" w:rsidR="00E30D76" w:rsidRPr="00E30D76" w:rsidRDefault="00E30D76" w:rsidP="00E30D76">
      <w:r w:rsidRPr="00E30D76">
        <w:lastRenderedPageBreak/>
        <w:t xml:space="preserve">  (diagnosis, </w:t>
      </w:r>
      <w:proofErr w:type="spellStart"/>
      <w:r w:rsidRPr="00E30D76">
        <w:t>similar_to</w:t>
      </w:r>
      <w:proofErr w:type="spellEnd"/>
      <w:r w:rsidRPr="00E30D76">
        <w:t>, diagnosis)     ← cosine similarity of text embeddings</w:t>
      </w:r>
    </w:p>
    <w:p w14:paraId="68001A45" w14:textId="77777777" w:rsidR="00E30D76" w:rsidRPr="00E30D76" w:rsidRDefault="00E30D76" w:rsidP="00E30D76">
      <w:r w:rsidRPr="00E30D76">
        <w:t xml:space="preserve">  (encounter, </w:t>
      </w:r>
      <w:proofErr w:type="spellStart"/>
      <w:r w:rsidRPr="00E30D76">
        <w:t>temporal_next</w:t>
      </w:r>
      <w:proofErr w:type="spellEnd"/>
      <w:r w:rsidRPr="00E30D76">
        <w:t>, encounter)  ← same patient, ordered by date (388 patients)</w:t>
      </w:r>
    </w:p>
    <w:p w14:paraId="66FCBAE1" w14:textId="77777777" w:rsidR="00E30D76" w:rsidRPr="00E30D76" w:rsidRDefault="00E30D76" w:rsidP="00E30D76">
      <w:r w:rsidRPr="00E30D76">
        <w:t>Additional Node Types (from simulated 1,500-row file only):</w:t>
      </w:r>
    </w:p>
    <w:p w14:paraId="089A4693" w14:textId="77777777" w:rsidR="00E30D76" w:rsidRPr="00E30D76" w:rsidRDefault="00E30D76" w:rsidP="00E30D76">
      <w:r w:rsidRPr="00E30D76">
        <w:t xml:space="preserve">  treatment   (Treatment text)</w:t>
      </w:r>
    </w:p>
    <w:p w14:paraId="21921A0B" w14:textId="77777777" w:rsidR="00E30D76" w:rsidRPr="00E30D76" w:rsidRDefault="00E30D76" w:rsidP="00E30D76">
      <w:r w:rsidRPr="00E30D76">
        <w:t xml:space="preserve">  (encounter, </w:t>
      </w:r>
      <w:proofErr w:type="spellStart"/>
      <w:r w:rsidRPr="00E30D76">
        <w:t>received_treatment</w:t>
      </w:r>
      <w:proofErr w:type="spellEnd"/>
      <w:r w:rsidRPr="00E30D76">
        <w:t>, treatment)</w:t>
      </w:r>
    </w:p>
    <w:p w14:paraId="7CFDEB03" w14:textId="77777777" w:rsidR="00E30D76" w:rsidRPr="00E30D76" w:rsidRDefault="00E30D76" w:rsidP="00E30D76">
      <w:r w:rsidRPr="00E30D76">
        <w:t xml:space="preserve">  (diagnosis, </w:t>
      </w:r>
      <w:proofErr w:type="spellStart"/>
      <w:r w:rsidRPr="00E30D76">
        <w:t>mismatched_with</w:t>
      </w:r>
      <w:proofErr w:type="spellEnd"/>
      <w:r w:rsidRPr="00E30D76">
        <w:t>, treatment)   ← for Fake Treatment fraud type</w:t>
      </w:r>
    </w:p>
    <w:p w14:paraId="342DDC2F" w14:textId="77777777" w:rsidR="00E30D76" w:rsidRPr="00E30D76" w:rsidRDefault="00E30D76" w:rsidP="00E30D76">
      <w:r w:rsidRPr="00E30D76">
        <w:t>Schema B enables meta-paths like Patient–Encounter–Diagnosis–similar–Diagnosis–Encounter–Patient, but reviewers may challenge edge validity.</w:t>
      </w:r>
    </w:p>
    <w:p w14:paraId="5E64C7EC" w14:textId="77777777" w:rsidR="00E30D76" w:rsidRPr="00E30D76" w:rsidRDefault="00E30D76" w:rsidP="00E30D76">
      <w:r w:rsidRPr="00E30D76">
        <w:pict w14:anchorId="1B5147FE">
          <v:rect id="_x0000_i1103" style="width:0;height:1.5pt" o:hralign="center" o:hrstd="t" o:hr="t" fillcolor="#a0a0a0" stroked="f"/>
        </w:pict>
      </w:r>
    </w:p>
    <w:p w14:paraId="5B568233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Suitability Verdict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835"/>
        <w:gridCol w:w="4576"/>
      </w:tblGrid>
      <w:tr w:rsidR="00E30D76" w:rsidRPr="00E30D76" w14:paraId="4339D8D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DB3B9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Criterion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487D8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C0F76" w14:textId="77777777" w:rsidR="00E30D76" w:rsidRPr="00E30D76" w:rsidRDefault="00E30D76" w:rsidP="00E30D76">
            <w:pPr>
              <w:rPr>
                <w:b/>
                <w:bCs/>
              </w:rPr>
            </w:pPr>
            <w:r w:rsidRPr="00E30D76">
              <w:rPr>
                <w:b/>
                <w:bCs/>
              </w:rPr>
              <w:t>Summary</w:t>
            </w:r>
          </w:p>
        </w:tc>
      </w:tr>
      <w:tr w:rsidR="00E30D76" w:rsidRPr="00E30D76" w14:paraId="15E96D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417C91" w14:textId="77777777" w:rsidR="00E30D76" w:rsidRPr="00E30D76" w:rsidRDefault="00E30D76" w:rsidP="00E30D76">
            <w:r w:rsidRPr="00E30D76">
              <w:t>Entity coverage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477D3" w14:textId="77777777" w:rsidR="00E30D76" w:rsidRPr="00E30D76" w:rsidRDefault="00E30D76" w:rsidP="00E30D76">
            <w:r w:rsidRPr="00E30D76">
              <w:rPr>
                <w:b/>
                <w:bCs/>
              </w:rPr>
              <w:t>Poor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5DFD9" w14:textId="77777777" w:rsidR="00E30D76" w:rsidRPr="00E30D76" w:rsidRDefault="00E30D76" w:rsidP="00E30D76">
            <w:r w:rsidRPr="00E30D76">
              <w:t>Patient + claim proxy only; no doctor, hospital, or structured treatment</w:t>
            </w:r>
          </w:p>
        </w:tc>
      </w:tr>
      <w:tr w:rsidR="00E30D76" w:rsidRPr="00E30D76" w14:paraId="54B338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C3FF3" w14:textId="77777777" w:rsidR="00E30D76" w:rsidRPr="00E30D76" w:rsidRDefault="00E30D76" w:rsidP="00E30D76">
            <w:r w:rsidRPr="00E30D76">
              <w:t>Graph constructability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E0EFE" w14:textId="77777777" w:rsidR="00E30D76" w:rsidRPr="00E30D76" w:rsidRDefault="00E30D76" w:rsidP="00E30D76">
            <w:r w:rsidRPr="00E30D76">
              <w:rPr>
                <w:b/>
                <w:bCs/>
              </w:rPr>
              <w:t>Minimal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1E537" w14:textId="77777777" w:rsidR="00E30D76" w:rsidRPr="00E30D76" w:rsidRDefault="00E30D76" w:rsidP="00E30D76">
            <w:r w:rsidRPr="00E30D76">
              <w:t>3-node-type star graph; not a healthcare relational network</w:t>
            </w:r>
          </w:p>
        </w:tc>
      </w:tr>
      <w:tr w:rsidR="00E30D76" w:rsidRPr="00E30D76" w14:paraId="048C68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08DE4" w14:textId="77777777" w:rsidR="00E30D76" w:rsidRPr="00E30D76" w:rsidRDefault="00E30D76" w:rsidP="00E30D76">
            <w:r w:rsidRPr="00E30D76">
              <w:t>Heterogeneous graph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06B60" w14:textId="77777777" w:rsidR="00E30D76" w:rsidRPr="00E30D76" w:rsidRDefault="00E30D76" w:rsidP="00E30D76">
            <w:r w:rsidRPr="00E30D76">
              <w:rPr>
                <w:b/>
                <w:bCs/>
              </w:rPr>
              <w:t>Yes, but trivial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40BFB" w14:textId="77777777" w:rsidR="00E30D76" w:rsidRPr="00E30D76" w:rsidRDefault="00E30D76" w:rsidP="00E30D76">
            <w:r w:rsidRPr="00E30D76">
              <w:t>Formally heterogeneous; structurally near-bipartite</w:t>
            </w:r>
          </w:p>
        </w:tc>
      </w:tr>
      <w:tr w:rsidR="00E30D76" w:rsidRPr="00E30D76" w14:paraId="71431F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8A8D85" w14:textId="77777777" w:rsidR="00E30D76" w:rsidRPr="00E30D76" w:rsidRDefault="00E30D76" w:rsidP="00E30D76">
            <w:r w:rsidRPr="00E30D76">
              <w:t>Fraud labels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3F397" w14:textId="77777777" w:rsidR="00E30D76" w:rsidRPr="00E30D76" w:rsidRDefault="00E30D76" w:rsidP="00E30D76">
            <w:r w:rsidRPr="00E30D76">
              <w:rPr>
                <w:b/>
                <w:bCs/>
              </w:rPr>
              <w:t>Good (with caveats)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84E49C" w14:textId="77777777" w:rsidR="00E30D76" w:rsidRPr="00E30D76" w:rsidRDefault="00E30D76" w:rsidP="00E30D76">
            <w:r w:rsidRPr="00E30D76">
              <w:t>Claim-level, multi-class; partially synthetic/rule-based</w:t>
            </w:r>
          </w:p>
        </w:tc>
      </w:tr>
      <w:tr w:rsidR="00E30D76" w:rsidRPr="00E30D76" w14:paraId="2C44A0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EAC8D" w14:textId="77777777" w:rsidR="00E30D76" w:rsidRPr="00E30D76" w:rsidRDefault="00E30D76" w:rsidP="00E30D76">
            <w:r w:rsidRPr="00E30D76">
              <w:t>GNN appropriateness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E7C75" w14:textId="77777777" w:rsidR="00E30D76" w:rsidRPr="00E30D76" w:rsidRDefault="00E30D76" w:rsidP="00E30D76">
            <w:r w:rsidRPr="00E30D7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9692C" w14:textId="77777777" w:rsidR="00E30D76" w:rsidRPr="00E30D76" w:rsidRDefault="00E30D76" w:rsidP="00E30D76">
            <w:r w:rsidRPr="00E30D76">
              <w:t>Tabular models dominate; graph adds little structural signal</w:t>
            </w:r>
          </w:p>
        </w:tc>
      </w:tr>
      <w:tr w:rsidR="00E30D76" w:rsidRPr="00E30D76" w14:paraId="468FB3E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09D83" w14:textId="77777777" w:rsidR="00E30D76" w:rsidRPr="00E30D76" w:rsidRDefault="00E30D76" w:rsidP="00E30D76">
            <w:r w:rsidRPr="00E30D76">
              <w:t>Publication suitability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78554" w14:textId="77777777" w:rsidR="00E30D76" w:rsidRPr="00E30D76" w:rsidRDefault="00E30D76" w:rsidP="00E30D76">
            <w:r w:rsidRPr="00E30D76">
              <w:rPr>
                <w:b/>
                <w:bCs/>
              </w:rPr>
              <w:t>Moderate for tabular ML; Low for GNN-centric work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2C015" w14:textId="77777777" w:rsidR="00E30D76" w:rsidRPr="00E30D76" w:rsidRDefault="00E30D76" w:rsidP="00E30D76">
            <w:r w:rsidRPr="00E30D76">
              <w:t>Viable for Nigeria NHIS fraud classification papers; weak for graph-relational fraud research</w:t>
            </w:r>
          </w:p>
        </w:tc>
      </w:tr>
    </w:tbl>
    <w:p w14:paraId="11F6842F" w14:textId="77777777" w:rsidR="00E30D76" w:rsidRPr="00E30D76" w:rsidRDefault="00E30D76" w:rsidP="00E30D76">
      <w:pPr>
        <w:rPr>
          <w:b/>
          <w:bCs/>
        </w:rPr>
      </w:pPr>
      <w:r w:rsidRPr="00E30D76">
        <w:rPr>
          <w:b/>
          <w:bCs/>
        </w:rPr>
        <w:t>Bottom line</w:t>
      </w:r>
    </w:p>
    <w:p w14:paraId="3939C6EE" w14:textId="77777777" w:rsidR="00E30D76" w:rsidRPr="00E30D76" w:rsidRDefault="00E30D76" w:rsidP="00E30D76">
      <w:r w:rsidRPr="00E30D76">
        <w:t>This dataset is </w:t>
      </w:r>
      <w:r w:rsidRPr="00E30D76">
        <w:rPr>
          <w:b/>
          <w:bCs/>
        </w:rPr>
        <w:t>well suited for claim-level fraud classification</w:t>
      </w:r>
      <w:r w:rsidRPr="00E30D76">
        <w:t> using </w:t>
      </w:r>
      <w:r w:rsidRPr="00E30D76">
        <w:rPr>
          <w:b/>
          <w:bCs/>
        </w:rPr>
        <w:t>feature engineering + ensemble/tabular models</w:t>
      </w:r>
      <w:r w:rsidRPr="00E30D76">
        <w:t>, and it aligns better with your </w:t>
      </w:r>
      <w:r w:rsidRPr="00E30D76">
        <w:rPr>
          <w:b/>
          <w:bCs/>
        </w:rPr>
        <w:t>claim fraud</w:t>
      </w:r>
      <w:r w:rsidRPr="00E30D76">
        <w:t> objective than the CMS Medicare dataset. It is </w:t>
      </w:r>
      <w:r w:rsidRPr="00E30D76">
        <w:rPr>
          <w:b/>
          <w:bCs/>
        </w:rPr>
        <w:t>poorly suited</w:t>
      </w:r>
      <w:r w:rsidRPr="00E30D76">
        <w:t> for your </w:t>
      </w:r>
      <w:r w:rsidRPr="00E30D76">
        <w:rPr>
          <w:b/>
          <w:bCs/>
        </w:rPr>
        <w:t>Graph Neural Network + relational pattern</w:t>
      </w:r>
      <w:r w:rsidRPr="00E30D76">
        <w:t> research program because it lacks doctors, hospitals, providers, and multi-entity interactions.</w:t>
      </w:r>
    </w:p>
    <w:p w14:paraId="789179B7" w14:textId="77777777" w:rsidR="00E30D76" w:rsidRPr="00E30D76" w:rsidRDefault="00E30D76" w:rsidP="00E30D76">
      <w:r w:rsidRPr="00E30D76">
        <w:rPr>
          <w:b/>
          <w:bCs/>
        </w:rPr>
        <w:t>Recommended strategy for your project:</w:t>
      </w:r>
    </w:p>
    <w:p w14:paraId="7FF758D6" w14:textId="77777777" w:rsidR="00E30D76" w:rsidRPr="00E30D76" w:rsidRDefault="00E30D76" w:rsidP="00E30D76">
      <w:pPr>
        <w:numPr>
          <w:ilvl w:val="0"/>
          <w:numId w:val="6"/>
        </w:numPr>
      </w:pPr>
      <w:r w:rsidRPr="00E30D76">
        <w:rPr>
          <w:b/>
          <w:bCs/>
        </w:rPr>
        <w:t>Use CMS Medicare</w:t>
      </w:r>
      <w:r w:rsidRPr="00E30D76">
        <w:t> as the primary GNN graph dataset (rich relational structure).</w:t>
      </w:r>
    </w:p>
    <w:p w14:paraId="4F181795" w14:textId="77777777" w:rsidR="00E30D76" w:rsidRPr="00E30D76" w:rsidRDefault="00E30D76" w:rsidP="00E30D76">
      <w:pPr>
        <w:numPr>
          <w:ilvl w:val="0"/>
          <w:numId w:val="6"/>
        </w:numPr>
      </w:pPr>
      <w:r w:rsidRPr="00E30D76">
        <w:rPr>
          <w:b/>
          <w:bCs/>
        </w:rPr>
        <w:t>Use NHIS</w:t>
      </w:r>
      <w:r w:rsidRPr="00E30D76">
        <w:t> as a secondary benchmark for </w:t>
      </w:r>
      <w:r w:rsidRPr="00E30D76">
        <w:rPr>
          <w:b/>
          <w:bCs/>
        </w:rPr>
        <w:t>claim-level multi-class fraud</w:t>
      </w:r>
      <w:r w:rsidRPr="00E30D76">
        <w:t> with tabular/XAI baselines, or merge NHIS labels onto a richer graph if you obtain provider-linked NHIS data in future.</w:t>
      </w:r>
    </w:p>
    <w:p w14:paraId="6A4D831F" w14:textId="77777777" w:rsidR="00E30D76" w:rsidRPr="00E30D76" w:rsidRDefault="00E30D76" w:rsidP="00E30D76">
      <w:pPr>
        <w:numPr>
          <w:ilvl w:val="0"/>
          <w:numId w:val="6"/>
        </w:numPr>
      </w:pPr>
      <w:r w:rsidRPr="00E30D76">
        <w:lastRenderedPageBreak/>
        <w:t xml:space="preserve">If you must use NHIS for GNN, combine it with Schema B enriched edges and compare against </w:t>
      </w:r>
      <w:proofErr w:type="spellStart"/>
      <w:r w:rsidRPr="00E30D76">
        <w:t>XGBoost</w:t>
      </w:r>
      <w:proofErr w:type="spellEnd"/>
      <w:r w:rsidRPr="00E30D76">
        <w:t xml:space="preserve"> to demonstrate whether relational </w:t>
      </w:r>
      <w:proofErr w:type="spellStart"/>
      <w:r w:rsidRPr="00E30D76">
        <w:t>modeling</w:t>
      </w:r>
      <w:proofErr w:type="spellEnd"/>
      <w:r w:rsidRPr="00E30D76">
        <w:t xml:space="preserve"> adds value — expect null or negative results.</w:t>
      </w:r>
    </w:p>
    <w:p w14:paraId="3AAC2DDB" w14:textId="77777777" w:rsidR="00E30D76" w:rsidRPr="00E30D76" w:rsidRDefault="00E30D76" w:rsidP="00E30D76">
      <w:r w:rsidRPr="00E30D76">
        <w:t>If useful, I can next produce a side-by-side dataset selection matrix for your hybrid GNN + anomaly detection pipeline, or a concrete preprocessing spec for the NHIS combined file.</w:t>
      </w:r>
    </w:p>
    <w:p w14:paraId="7C643841" w14:textId="77777777" w:rsidR="00E30D76" w:rsidRDefault="00E30D76"/>
    <w:sectPr w:rsidR="00E30D76" w:rsidSect="00C6715E">
      <w:type w:val="continuous"/>
      <w:pgSz w:w="12240" w:h="15840" w:code="1"/>
      <w:pgMar w:top="162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4863"/>
    <w:multiLevelType w:val="multilevel"/>
    <w:tmpl w:val="713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B77510"/>
    <w:multiLevelType w:val="multilevel"/>
    <w:tmpl w:val="4EC0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80003"/>
    <w:multiLevelType w:val="multilevel"/>
    <w:tmpl w:val="35B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995A02"/>
    <w:multiLevelType w:val="multilevel"/>
    <w:tmpl w:val="930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F7041E"/>
    <w:multiLevelType w:val="multilevel"/>
    <w:tmpl w:val="2270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30E72"/>
    <w:multiLevelType w:val="multilevel"/>
    <w:tmpl w:val="C0E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264354">
    <w:abstractNumId w:val="2"/>
  </w:num>
  <w:num w:numId="2" w16cid:durableId="2113208373">
    <w:abstractNumId w:val="0"/>
  </w:num>
  <w:num w:numId="3" w16cid:durableId="610280977">
    <w:abstractNumId w:val="4"/>
  </w:num>
  <w:num w:numId="4" w16cid:durableId="507135579">
    <w:abstractNumId w:val="3"/>
  </w:num>
  <w:num w:numId="5" w16cid:durableId="1562252988">
    <w:abstractNumId w:val="5"/>
  </w:num>
  <w:num w:numId="6" w16cid:durableId="95329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76"/>
    <w:rsid w:val="000F7ADF"/>
    <w:rsid w:val="001000F1"/>
    <w:rsid w:val="00134EEF"/>
    <w:rsid w:val="00151638"/>
    <w:rsid w:val="00152394"/>
    <w:rsid w:val="00582CC9"/>
    <w:rsid w:val="00606168"/>
    <w:rsid w:val="00617AE9"/>
    <w:rsid w:val="008C1636"/>
    <w:rsid w:val="00B72260"/>
    <w:rsid w:val="00C6715E"/>
    <w:rsid w:val="00E30D76"/>
    <w:rsid w:val="00EB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DB9E"/>
  <w15:chartTrackingRefBased/>
  <w15:docId w15:val="{DA87BE56-DA17-4B7A-AA57-0D13DAE1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D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bonifacechosen/nhi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2219</Words>
  <Characters>12651</Characters>
  <Application>Microsoft Office Word</Application>
  <DocSecurity>0</DocSecurity>
  <Lines>105</Lines>
  <Paragraphs>29</Paragraphs>
  <ScaleCrop>false</ScaleCrop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rawat</dc:creator>
  <cp:keywords/>
  <dc:description/>
  <cp:lastModifiedBy>adi rawat</cp:lastModifiedBy>
  <cp:revision>1</cp:revision>
  <dcterms:created xsi:type="dcterms:W3CDTF">2026-06-04T11:21:00Z</dcterms:created>
  <dcterms:modified xsi:type="dcterms:W3CDTF">2026-06-04T11:23:00Z</dcterms:modified>
</cp:coreProperties>
</file>