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748B8" w14:textId="77777777" w:rsidR="00E43B1E" w:rsidRPr="00F52764" w:rsidRDefault="00000000">
      <w:pPr>
        <w:spacing w:before="1440" w:after="160"/>
        <w:jc w:val="center"/>
        <w:rPr>
          <w:color w:val="002060"/>
        </w:rPr>
      </w:pPr>
      <w:r w:rsidRPr="00F52764">
        <w:rPr>
          <w:b/>
          <w:bCs/>
          <w:color w:val="002060"/>
          <w:sz w:val="52"/>
          <w:szCs w:val="52"/>
        </w:rPr>
        <w:t>Cybersecurity &amp; Network Security</w:t>
      </w:r>
    </w:p>
    <w:p w14:paraId="14FDA4A5" w14:textId="77777777" w:rsidR="00E43B1E" w:rsidRPr="00F52764" w:rsidRDefault="00000000">
      <w:pPr>
        <w:spacing w:after="480"/>
        <w:jc w:val="center"/>
        <w:rPr>
          <w:color w:val="002060"/>
        </w:rPr>
      </w:pPr>
      <w:r w:rsidRPr="00F52764">
        <w:rPr>
          <w:b/>
          <w:bCs/>
          <w:color w:val="002060"/>
          <w:sz w:val="44"/>
          <w:szCs w:val="44"/>
        </w:rPr>
        <w:t>Internship Assessment Report</w:t>
      </w:r>
    </w:p>
    <w:p w14:paraId="61A213B3" w14:textId="77777777" w:rsidR="00E43B1E" w:rsidRPr="00F52764" w:rsidRDefault="00000000">
      <w:pPr>
        <w:spacing w:after="160"/>
        <w:jc w:val="center"/>
        <w:rPr>
          <w:color w:val="000000" w:themeColor="text1"/>
        </w:rPr>
      </w:pPr>
      <w:r w:rsidRPr="00F52764">
        <w:rPr>
          <w:color w:val="000000" w:themeColor="text1"/>
          <w:sz w:val="26"/>
          <w:szCs w:val="26"/>
        </w:rPr>
        <w:t>Tasks Completed: Task 1 &amp; Task 2</w:t>
      </w:r>
    </w:p>
    <w:p w14:paraId="21DA97FD" w14:textId="77777777" w:rsidR="00E43B1E" w:rsidRPr="00F52764" w:rsidRDefault="00000000">
      <w:pPr>
        <w:spacing w:after="160"/>
        <w:jc w:val="center"/>
        <w:rPr>
          <w:color w:val="000000" w:themeColor="text1"/>
        </w:rPr>
      </w:pPr>
      <w:r w:rsidRPr="00F52764">
        <w:rPr>
          <w:color w:val="000000" w:themeColor="text1"/>
          <w:sz w:val="24"/>
          <w:szCs w:val="24"/>
        </w:rPr>
        <w:t>Date: 17 April 2026</w:t>
      </w:r>
    </w:p>
    <w:p w14:paraId="5A059635" w14:textId="0870C305" w:rsidR="00E43B1E" w:rsidRPr="00F52764" w:rsidRDefault="00000000">
      <w:pPr>
        <w:spacing w:after="2880"/>
        <w:jc w:val="center"/>
        <w:rPr>
          <w:color w:val="000000" w:themeColor="text1"/>
        </w:rPr>
      </w:pPr>
      <w:r w:rsidRPr="00F52764">
        <w:rPr>
          <w:color w:val="000000" w:themeColor="text1"/>
          <w:sz w:val="24"/>
          <w:szCs w:val="24"/>
        </w:rPr>
        <w:t>Language: Python</w:t>
      </w:r>
    </w:p>
    <w:p w14:paraId="23604C2B" w14:textId="77777777" w:rsidR="00E43B1E" w:rsidRDefault="00000000">
      <w:pPr>
        <w:pageBreakBefore/>
      </w:pPr>
      <w:r>
        <w:lastRenderedPageBreak/>
        <w:br/>
      </w:r>
    </w:p>
    <w:p w14:paraId="4056CA17" w14:textId="77777777" w:rsidR="00E43B1E" w:rsidRDefault="00000000">
      <w:pPr>
        <w:pStyle w:val="Heading1"/>
      </w:pPr>
      <w:r>
        <w:t xml:space="preserve">1. </w:t>
      </w:r>
      <w:r w:rsidRPr="00F52764">
        <w:rPr>
          <w:color w:val="002060"/>
        </w:rPr>
        <w:t>Introduction</w:t>
      </w:r>
    </w:p>
    <w:p w14:paraId="5C939E3C" w14:textId="34D35009" w:rsidR="00E43B1E" w:rsidRDefault="00481F64">
      <w:pPr>
        <w:spacing w:after="120"/>
      </w:pPr>
      <w:r w:rsidRPr="00481F64">
        <w:t xml:space="preserve">This report is about the design, implementation and testing of two cybersecurity systems. These systems were developed as part of the internship assessment. The tasks chosen </w:t>
      </w:r>
      <w:proofErr w:type="gramStart"/>
      <w:r w:rsidRPr="00481F64">
        <w:t>are:</w:t>
      </w:r>
      <w:r>
        <w:t>:</w:t>
      </w:r>
      <w:proofErr w:type="gramEnd"/>
    </w:p>
    <w:p w14:paraId="37975602" w14:textId="77777777" w:rsidR="00481F64" w:rsidRDefault="00481F64" w:rsidP="00F52764">
      <w:pPr>
        <w:pStyle w:val="ListParagraph"/>
        <w:spacing w:after="80"/>
        <w:ind w:left="720"/>
      </w:pPr>
      <w:r w:rsidRPr="00481F64">
        <w:t xml:space="preserve">Task 1. Tamper-Evident Logging System: </w:t>
      </w:r>
    </w:p>
    <w:p w14:paraId="262A4162" w14:textId="6A4E7DD5" w:rsidR="00E43B1E" w:rsidRDefault="00481F64" w:rsidP="00F52764">
      <w:pPr>
        <w:pStyle w:val="ListParagraph"/>
        <w:spacing w:after="80"/>
        <w:ind w:left="720"/>
      </w:pPr>
      <w:r>
        <w:t>A</w:t>
      </w:r>
      <w:r w:rsidRPr="00481F64">
        <w:t xml:space="preserve"> blockchain-inspired audit log. Every entry in this log is cryptographically linked to the one. This makes it impossible to modify reorder entries without detection.</w:t>
      </w:r>
    </w:p>
    <w:p w14:paraId="7B8B1230" w14:textId="77777777" w:rsidR="00F52764" w:rsidRDefault="00F52764" w:rsidP="00F52764">
      <w:pPr>
        <w:pStyle w:val="ListParagraph"/>
        <w:spacing w:after="80"/>
        <w:ind w:left="720"/>
      </w:pPr>
    </w:p>
    <w:p w14:paraId="72CD13DD" w14:textId="77777777" w:rsidR="00125EEC" w:rsidRDefault="00125EEC" w:rsidP="00F52764">
      <w:pPr>
        <w:pStyle w:val="ListParagraph"/>
        <w:spacing w:after="80"/>
        <w:ind w:left="720"/>
      </w:pPr>
      <w:r w:rsidRPr="00125EEC">
        <w:t xml:space="preserve">Task 2. Controlled Execution Sandbox: </w:t>
      </w:r>
    </w:p>
    <w:p w14:paraId="3E1B216C" w14:textId="096DE906" w:rsidR="00E43B1E" w:rsidRDefault="00125EEC" w:rsidP="00F52764">
      <w:pPr>
        <w:pStyle w:val="ListParagraph"/>
        <w:spacing w:after="80"/>
        <w:ind w:left="720"/>
      </w:pPr>
      <w:r>
        <w:t>A</w:t>
      </w:r>
      <w:r w:rsidRPr="00125EEC">
        <w:t xml:space="preserve"> Python-based code execution environment. This environment accepts user-supplied scripts while enforcing strict security constraints</w:t>
      </w:r>
      <w:r>
        <w:t>.</w:t>
      </w:r>
    </w:p>
    <w:p w14:paraId="31DDF763" w14:textId="77777777" w:rsidR="00E43B1E" w:rsidRDefault="00E43B1E">
      <w:pPr>
        <w:spacing w:after="80"/>
      </w:pPr>
    </w:p>
    <w:p w14:paraId="2B6871EC" w14:textId="18944414" w:rsidR="00E43B1E" w:rsidRDefault="00125EEC">
      <w:pPr>
        <w:spacing w:after="120"/>
      </w:pPr>
      <w:r w:rsidRPr="00125EEC">
        <w:t>Both implementations are written in Python. They are self-contained and only require the library. Each system has a demonstration harness. This harness exercises both adversarial inputs</w:t>
      </w:r>
      <w:r>
        <w:t>.</w:t>
      </w:r>
    </w:p>
    <w:p w14:paraId="60E74638" w14:textId="77777777" w:rsidR="00E43B1E" w:rsidRDefault="00E43B1E">
      <w:pPr>
        <w:spacing w:after="80"/>
      </w:pPr>
    </w:p>
    <w:p w14:paraId="237DCA3B" w14:textId="77777777" w:rsidR="00E43B1E" w:rsidRDefault="00000000">
      <w:pPr>
        <w:pStyle w:val="Heading1"/>
      </w:pPr>
      <w:r>
        <w:t>2. Task 1 — Tamper-Evident Logging System</w:t>
      </w:r>
    </w:p>
    <w:p w14:paraId="2BC404E3" w14:textId="77777777" w:rsidR="00E43B1E" w:rsidRDefault="00000000">
      <w:pPr>
        <w:pStyle w:val="Heading2"/>
      </w:pPr>
      <w:r>
        <w:t>2.1 Design Approach</w:t>
      </w:r>
    </w:p>
    <w:p w14:paraId="19FC4EEF" w14:textId="6A26B0A9" w:rsidR="00E43B1E" w:rsidRDefault="00125EEC">
      <w:pPr>
        <w:spacing w:after="120"/>
      </w:pPr>
      <w:r w:rsidRPr="00125EEC">
        <w:t>The tamper-evident log is based on a blockchain. Each entry has a hash of its content and the hash of the previous entry. This chain of hashes makes it hard to alter any entry without invalidating every subsequent one</w:t>
      </w:r>
      <w:r>
        <w:t>.</w:t>
      </w:r>
    </w:p>
    <w:p w14:paraId="7F6CF1D3" w14:textId="77777777" w:rsidR="00E43B1E" w:rsidRDefault="00E43B1E">
      <w:pPr>
        <w:spacing w:after="80"/>
      </w:pPr>
    </w:p>
    <w:p w14:paraId="1186250A" w14:textId="62F71699" w:rsidR="00E43B1E" w:rsidRDefault="00000000">
      <w:pPr>
        <w:spacing w:after="120"/>
      </w:pPr>
      <w:r>
        <w:t xml:space="preserve">The design </w:t>
      </w:r>
      <w:r w:rsidR="00125EEC">
        <w:t>focuses on</w:t>
      </w:r>
      <w:r>
        <w:t xml:space="preserve"> three properties:</w:t>
      </w:r>
    </w:p>
    <w:p w14:paraId="6247ADFF" w14:textId="56304080" w:rsidR="00E43B1E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Integrity — </w:t>
      </w:r>
      <w:r w:rsidR="00125EEC" w:rsidRPr="00125EEC">
        <w:t>Any modification to a stored entry is detected during verification</w:t>
      </w:r>
      <w:r>
        <w:t>.</w:t>
      </w:r>
    </w:p>
    <w:p w14:paraId="72EB06C5" w14:textId="20CE7B37" w:rsidR="00E43B1E" w:rsidRDefault="00000000">
      <w:pPr>
        <w:pStyle w:val="ListParagraph"/>
        <w:numPr>
          <w:ilvl w:val="0"/>
          <w:numId w:val="2"/>
        </w:numPr>
        <w:spacing w:after="80"/>
      </w:pPr>
      <w:r>
        <w:t xml:space="preserve">Ordering — </w:t>
      </w:r>
      <w:r w:rsidR="00125EEC" w:rsidRPr="00125EEC">
        <w:t>Deletion or reordering of entries breaks sequence continuity and chain linkage</w:t>
      </w:r>
    </w:p>
    <w:p w14:paraId="3D6FAC6D" w14:textId="1663C232" w:rsidR="00E43B1E" w:rsidRDefault="00000000">
      <w:pPr>
        <w:pStyle w:val="ListParagraph"/>
        <w:numPr>
          <w:ilvl w:val="0"/>
          <w:numId w:val="2"/>
        </w:numPr>
        <w:spacing w:after="80"/>
      </w:pPr>
      <w:r>
        <w:t>Non-repudiation — because every entry is hashed at write time and the hash is stored alongside the entry,</w:t>
      </w:r>
      <w:r w:rsidR="00125EEC">
        <w:t xml:space="preserve"> and </w:t>
      </w:r>
      <w:r>
        <w:t>th</w:t>
      </w:r>
      <w:r w:rsidR="00125EEC">
        <w:t>is allows the</w:t>
      </w:r>
      <w:r>
        <w:t xml:space="preserve"> original content can always be verified against the stored digest.</w:t>
      </w:r>
    </w:p>
    <w:p w14:paraId="0036AAFE" w14:textId="77777777" w:rsidR="00E43B1E" w:rsidRDefault="00E43B1E">
      <w:pPr>
        <w:spacing w:after="80"/>
      </w:pPr>
    </w:p>
    <w:p w14:paraId="4C4A7A23" w14:textId="77777777" w:rsidR="00E43B1E" w:rsidRDefault="00000000">
      <w:pPr>
        <w:pStyle w:val="Heading2"/>
      </w:pPr>
      <w:r>
        <w:t>2.2 Data Structure</w:t>
      </w:r>
    </w:p>
    <w:p w14:paraId="603C5C78" w14:textId="77777777" w:rsidR="00E43B1E" w:rsidRDefault="00000000">
      <w:pPr>
        <w:spacing w:after="120"/>
      </w:pPr>
      <w:r>
        <w:t>Each log entry is a JSON object persisted as a single line in a plain-text file (secure_audit.log). The fields are:</w:t>
      </w:r>
    </w:p>
    <w:p w14:paraId="06B441F6" w14:textId="77777777" w:rsidR="00E43B1E" w:rsidRDefault="00E43B1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1"/>
        <w:gridCol w:w="5049"/>
      </w:tblGrid>
      <w:tr w:rsidR="00E43B1E" w14:paraId="04646C31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33017" w14:textId="77777777" w:rsidR="00E43B1E" w:rsidRDefault="00000000">
            <w:r>
              <w:rPr>
                <w:b/>
                <w:bCs/>
                <w:color w:val="FFFFFF"/>
              </w:rPr>
              <w:lastRenderedPageBreak/>
              <w:t>Field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8C543" w14:textId="77777777" w:rsidR="00E43B1E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43B1E" w14:paraId="18D3DD2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746E8" w14:textId="77777777" w:rsidR="00E43B1E" w:rsidRDefault="00000000">
            <w:proofErr w:type="spellStart"/>
            <w:r>
              <w:rPr>
                <w:color w:val="000000"/>
              </w:rPr>
              <w:t>sequence_id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7E11D" w14:textId="55140897" w:rsidR="00E43B1E" w:rsidRDefault="00125EEC">
            <w:r w:rsidRPr="00125EEC">
              <w:rPr>
                <w:color w:val="000000"/>
              </w:rPr>
              <w:t>An increasing integer. It detects deletions and reordering</w:t>
            </w:r>
            <w:r>
              <w:rPr>
                <w:color w:val="000000"/>
              </w:rPr>
              <w:t>.</w:t>
            </w:r>
          </w:p>
        </w:tc>
      </w:tr>
      <w:tr w:rsidR="00E43B1E" w14:paraId="1003C73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886FA" w14:textId="77777777" w:rsidR="00E43B1E" w:rsidRDefault="00000000">
            <w:r>
              <w:rPr>
                <w:color w:val="000000"/>
              </w:rPr>
              <w:t>timestamp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EDBD2" w14:textId="77777777" w:rsidR="00E43B1E" w:rsidRDefault="00000000">
            <w:r>
              <w:rPr>
                <w:color w:val="000000"/>
              </w:rPr>
              <w:t>ISO 8601 UTC timestamp at write time.</w:t>
            </w:r>
          </w:p>
        </w:tc>
      </w:tr>
      <w:tr w:rsidR="00E43B1E" w14:paraId="5331032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DED67" w14:textId="77777777" w:rsidR="00E43B1E" w:rsidRDefault="00000000">
            <w:proofErr w:type="spellStart"/>
            <w:r>
              <w:rPr>
                <w:color w:val="000000"/>
              </w:rPr>
              <w:t>event_type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98E9D" w14:textId="3E5B92E8" w:rsidR="00E43B1E" w:rsidRDefault="00125EEC">
            <w:r>
              <w:rPr>
                <w:color w:val="000000"/>
              </w:rPr>
              <w:t>A category label (e.g. AUTH, TRANSACTION, SYSTEM).</w:t>
            </w:r>
          </w:p>
        </w:tc>
      </w:tr>
      <w:tr w:rsidR="00E43B1E" w14:paraId="4E846F3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32BD7" w14:textId="77777777" w:rsidR="00E43B1E" w:rsidRDefault="00000000">
            <w:r>
              <w:rPr>
                <w:color w:val="000000"/>
              </w:rPr>
              <w:t>description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598D2" w14:textId="247E800D" w:rsidR="00E43B1E" w:rsidRDefault="00125EEC">
            <w:r w:rsidRPr="00125EEC">
              <w:rPr>
                <w:color w:val="000000"/>
              </w:rPr>
              <w:t>A human- event description</w:t>
            </w:r>
            <w:r>
              <w:rPr>
                <w:color w:val="000000"/>
              </w:rPr>
              <w:t>.</w:t>
            </w:r>
          </w:p>
        </w:tc>
      </w:tr>
      <w:tr w:rsidR="00E43B1E" w14:paraId="2FDC3D7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BF416" w14:textId="77777777" w:rsidR="00E43B1E" w:rsidRDefault="00000000">
            <w:r>
              <w:rPr>
                <w:color w:val="000000"/>
              </w:rPr>
              <w:t>metadata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FDF09" w14:textId="161169DE" w:rsidR="00E43B1E" w:rsidRDefault="00125EEC">
            <w:r w:rsidRPr="00125EEC">
              <w:rPr>
                <w:color w:val="000000"/>
              </w:rPr>
              <w:t>A dictionary of extra context (IP amounts, file paths, etc.).</w:t>
            </w:r>
          </w:p>
        </w:tc>
      </w:tr>
      <w:tr w:rsidR="00E43B1E" w14:paraId="7C0ADE0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E552C" w14:textId="77777777" w:rsidR="00E43B1E" w:rsidRDefault="00000000">
            <w:proofErr w:type="spellStart"/>
            <w:r>
              <w:rPr>
                <w:color w:val="000000"/>
              </w:rPr>
              <w:t>prev_hash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63E25" w14:textId="18B0BAE3" w:rsidR="00E43B1E" w:rsidRDefault="00125EEC">
            <w:r w:rsidRPr="00125EEC">
              <w:rPr>
                <w:color w:val="000000"/>
              </w:rPr>
              <w:t>The SHA-256 hash of the entry. For the entry it is GENESIS_HASH</w:t>
            </w:r>
            <w:r>
              <w:rPr>
                <w:color w:val="000000"/>
              </w:rPr>
              <w:t>.</w:t>
            </w:r>
          </w:p>
        </w:tc>
      </w:tr>
      <w:tr w:rsidR="00E43B1E" w14:paraId="4ECB7FF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431B8" w14:textId="77777777" w:rsidR="00E43B1E" w:rsidRDefault="00000000">
            <w:proofErr w:type="spellStart"/>
            <w:r>
              <w:rPr>
                <w:color w:val="000000"/>
              </w:rPr>
              <w:t>entry_hash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439D4" w14:textId="004ED42F" w:rsidR="00E43B1E" w:rsidRDefault="00125EEC">
            <w:r w:rsidRPr="00125EEC">
              <w:rPr>
                <w:color w:val="000000"/>
              </w:rPr>
              <w:t>The SHA-256 of all fields combined (sorted JSON serialization).</w:t>
            </w:r>
          </w:p>
        </w:tc>
      </w:tr>
    </w:tbl>
    <w:p w14:paraId="6FF9DE0E" w14:textId="77777777" w:rsidR="00E43B1E" w:rsidRDefault="00E43B1E">
      <w:pPr>
        <w:spacing w:after="80"/>
      </w:pPr>
    </w:p>
    <w:p w14:paraId="5FC8B46C" w14:textId="77777777" w:rsidR="00E43B1E" w:rsidRDefault="00000000">
      <w:pPr>
        <w:pStyle w:val="Heading2"/>
      </w:pPr>
      <w:r>
        <w:t>2.3 Hashing Algorithm</w:t>
      </w:r>
    </w:p>
    <w:p w14:paraId="31BE7E75" w14:textId="77777777" w:rsidR="00E43B1E" w:rsidRDefault="00000000">
      <w:pPr>
        <w:spacing w:after="120"/>
      </w:pPr>
      <w:r>
        <w:t>The entry hash is computed as follows:</w:t>
      </w:r>
    </w:p>
    <w:p w14:paraId="5BEDE416" w14:textId="446166ED" w:rsidR="00E43B1E" w:rsidRDefault="00125EEC">
      <w:pPr>
        <w:spacing w:after="80"/>
      </w:pPr>
      <w:r w:rsidRPr="00125EEC">
        <w:t xml:space="preserve">payload = </w:t>
      </w:r>
      <w:proofErr w:type="spellStart"/>
      <w:proofErr w:type="gramStart"/>
      <w:r w:rsidRPr="00125EEC">
        <w:t>json.dumps</w:t>
      </w:r>
      <w:proofErr w:type="spellEnd"/>
      <w:proofErr w:type="gramEnd"/>
      <w:r w:rsidRPr="00125EEC">
        <w:t xml:space="preserve">({all fields except </w:t>
      </w:r>
      <w:proofErr w:type="spellStart"/>
      <w:r w:rsidRPr="00125EEC">
        <w:t>entry_hash</w:t>
      </w:r>
      <w:proofErr w:type="spellEnd"/>
      <w:r w:rsidRPr="00125EEC">
        <w:t xml:space="preserve">} </w:t>
      </w:r>
      <w:proofErr w:type="spellStart"/>
      <w:r w:rsidRPr="00125EEC">
        <w:t>sort_keys</w:t>
      </w:r>
      <w:proofErr w:type="spellEnd"/>
      <w:r w:rsidRPr="00125EEC">
        <w:t>=True)</w:t>
      </w:r>
    </w:p>
    <w:p w14:paraId="5CE1A1A6" w14:textId="77777777" w:rsidR="00125EEC" w:rsidRDefault="00125EEC">
      <w:pPr>
        <w:spacing w:after="80"/>
      </w:pPr>
    </w:p>
    <w:p w14:paraId="50540DB0" w14:textId="1EC125B8" w:rsidR="00E43B1E" w:rsidRDefault="00B2620F">
      <w:pPr>
        <w:spacing w:after="120"/>
      </w:pPr>
      <w:r w:rsidRPr="00B2620F">
        <w:t xml:space="preserve">Using </w:t>
      </w:r>
      <w:proofErr w:type="spellStart"/>
      <w:r w:rsidRPr="00B2620F">
        <w:t>sort_keys</w:t>
      </w:r>
      <w:proofErr w:type="spellEnd"/>
      <w:r w:rsidRPr="00B2620F">
        <w:t>=True ensures that dictionary fields are always serialized in the order. SHA-256 was chosen for its collision resistance and wide adoption</w:t>
      </w:r>
      <w:r>
        <w:t>.</w:t>
      </w:r>
    </w:p>
    <w:p w14:paraId="439DEFC8" w14:textId="77777777" w:rsidR="00E43B1E" w:rsidRDefault="00E43B1E">
      <w:pPr>
        <w:spacing w:after="80"/>
      </w:pPr>
    </w:p>
    <w:p w14:paraId="1D049324" w14:textId="77777777" w:rsidR="00E43B1E" w:rsidRDefault="00000000">
      <w:pPr>
        <w:pStyle w:val="Heading2"/>
      </w:pPr>
      <w:r>
        <w:t>2.4 Tamper Detection Mechanism</w:t>
      </w:r>
    </w:p>
    <w:p w14:paraId="538D8A7E" w14:textId="0E4BA2FB" w:rsidR="00E43B1E" w:rsidRDefault="00000000">
      <w:pPr>
        <w:spacing w:after="120"/>
      </w:pPr>
      <w:r>
        <w:t xml:space="preserve">The </w:t>
      </w:r>
      <w:proofErr w:type="spellStart"/>
      <w:r>
        <w:t>verify_</w:t>
      </w:r>
      <w:proofErr w:type="gramStart"/>
      <w:r>
        <w:t>log</w:t>
      </w:r>
      <w:proofErr w:type="spellEnd"/>
      <w:r>
        <w:t>(</w:t>
      </w:r>
      <w:proofErr w:type="gramEnd"/>
      <w:r>
        <w:t xml:space="preserve">) function </w:t>
      </w:r>
      <w:r w:rsidR="00B2620F">
        <w:t>check</w:t>
      </w:r>
      <w:r>
        <w:t>s every stored entry in order and performs three checks:</w:t>
      </w:r>
    </w:p>
    <w:p w14:paraId="7806E960" w14:textId="77777777" w:rsidR="00E43B1E" w:rsidRDefault="00E43B1E">
      <w:pPr>
        <w:spacing w:after="80"/>
      </w:pPr>
    </w:p>
    <w:p w14:paraId="3C33ED67" w14:textId="2433379F" w:rsidR="00E43B1E" w:rsidRDefault="00000000">
      <w:pPr>
        <w:pStyle w:val="ListParagraph"/>
        <w:numPr>
          <w:ilvl w:val="0"/>
          <w:numId w:val="2"/>
        </w:numPr>
        <w:spacing w:after="80"/>
      </w:pPr>
      <w:r>
        <w:t xml:space="preserve">Hash integrity — </w:t>
      </w:r>
      <w:r w:rsidR="00BB6477" w:rsidRPr="00BB6477">
        <w:t xml:space="preserve">Recomputes </w:t>
      </w:r>
      <w:proofErr w:type="spellStart"/>
      <w:r w:rsidR="00BB6477" w:rsidRPr="00BB6477">
        <w:t>entry_hash</w:t>
      </w:r>
      <w:proofErr w:type="spellEnd"/>
      <w:r w:rsidR="00BB6477" w:rsidRPr="00BB6477">
        <w:t xml:space="preserve"> from stored fields and compares it to the stored value</w:t>
      </w:r>
    </w:p>
    <w:p w14:paraId="2F27670E" w14:textId="2DE80B1A" w:rsidR="00E43B1E" w:rsidRDefault="00000000">
      <w:pPr>
        <w:pStyle w:val="ListParagraph"/>
        <w:numPr>
          <w:ilvl w:val="0"/>
          <w:numId w:val="2"/>
        </w:numPr>
        <w:spacing w:after="80"/>
      </w:pPr>
      <w:r>
        <w:t xml:space="preserve">Chain linkage — </w:t>
      </w:r>
      <w:r w:rsidR="00BB6477" w:rsidRPr="00BB6477">
        <w:t xml:space="preserve">Checks that each </w:t>
      </w:r>
      <w:proofErr w:type="spellStart"/>
      <w:r w:rsidR="00BB6477" w:rsidRPr="00BB6477">
        <w:t>entrys</w:t>
      </w:r>
      <w:proofErr w:type="spellEnd"/>
      <w:r w:rsidR="00BB6477" w:rsidRPr="00BB6477">
        <w:t xml:space="preserve"> </w:t>
      </w:r>
      <w:proofErr w:type="spellStart"/>
      <w:r w:rsidR="00BB6477" w:rsidRPr="00BB6477">
        <w:t>prev_hash</w:t>
      </w:r>
      <w:proofErr w:type="spellEnd"/>
      <w:r w:rsidR="00BB6477" w:rsidRPr="00BB6477">
        <w:t xml:space="preserve"> equals the </w:t>
      </w:r>
      <w:proofErr w:type="spellStart"/>
      <w:r w:rsidR="00BB6477" w:rsidRPr="00BB6477">
        <w:t>entry_hash</w:t>
      </w:r>
      <w:proofErr w:type="spellEnd"/>
      <w:r w:rsidR="00BB6477" w:rsidRPr="00BB6477">
        <w:t xml:space="preserve"> of the preceding </w:t>
      </w:r>
      <w:proofErr w:type="gramStart"/>
      <w:r w:rsidR="00BB6477" w:rsidRPr="00BB6477">
        <w:t>entry.</w:t>
      </w:r>
      <w:r>
        <w:t>.</w:t>
      </w:r>
      <w:proofErr w:type="gramEnd"/>
    </w:p>
    <w:p w14:paraId="15A94760" w14:textId="5CE2B051" w:rsidR="00E43B1E" w:rsidRDefault="00000000">
      <w:pPr>
        <w:pStyle w:val="ListParagraph"/>
        <w:numPr>
          <w:ilvl w:val="0"/>
          <w:numId w:val="2"/>
        </w:numPr>
        <w:spacing w:after="80"/>
      </w:pPr>
      <w:r>
        <w:t xml:space="preserve">Sequence continuity — </w:t>
      </w:r>
      <w:r w:rsidR="00BB6477" w:rsidRPr="00BB6477">
        <w:t xml:space="preserve">Verifies that </w:t>
      </w:r>
      <w:proofErr w:type="spellStart"/>
      <w:r w:rsidR="00BB6477" w:rsidRPr="00BB6477">
        <w:t>sequence_id</w:t>
      </w:r>
      <w:proofErr w:type="spellEnd"/>
      <w:r w:rsidR="00BB6477" w:rsidRPr="00BB6477">
        <w:t xml:space="preserve"> increments by one between consecutive entries.</w:t>
      </w:r>
    </w:p>
    <w:p w14:paraId="1A23E5B3" w14:textId="77777777" w:rsidR="00E43B1E" w:rsidRDefault="00E43B1E">
      <w:pPr>
        <w:spacing w:after="80"/>
      </w:pPr>
    </w:p>
    <w:p w14:paraId="6E2FC3DD" w14:textId="77777777" w:rsidR="00E43B1E" w:rsidRDefault="00000000">
      <w:pPr>
        <w:spacing w:after="120"/>
      </w:pPr>
      <w:r>
        <w:t xml:space="preserve">A tamper is localised: the verifier reports the index and </w:t>
      </w:r>
      <w:proofErr w:type="spellStart"/>
      <w:r>
        <w:t>sequence_id</w:t>
      </w:r>
      <w:proofErr w:type="spellEnd"/>
      <w:r>
        <w:t xml:space="preserve"> of every affected entry, helping an auditor pinpoint exactly where the log was compromised.</w:t>
      </w:r>
    </w:p>
    <w:p w14:paraId="3979EC32" w14:textId="77777777" w:rsidR="00E43B1E" w:rsidRDefault="00E43B1E">
      <w:pPr>
        <w:spacing w:after="80"/>
      </w:pPr>
    </w:p>
    <w:p w14:paraId="15671E32" w14:textId="77777777" w:rsidR="00E43B1E" w:rsidRDefault="00000000">
      <w:pPr>
        <w:pStyle w:val="Heading2"/>
      </w:pPr>
      <w:r>
        <w:t>2.5 Implementation Details</w:t>
      </w:r>
    </w:p>
    <w:p w14:paraId="2FFE2A73" w14:textId="77777777" w:rsidR="00E43B1E" w:rsidRDefault="00000000">
      <w:pPr>
        <w:spacing w:after="120"/>
      </w:pPr>
      <w:r>
        <w:t>The system exposes three public functions:</w:t>
      </w:r>
    </w:p>
    <w:p w14:paraId="44AF3FCA" w14:textId="089693C5" w:rsidR="00E43B1E" w:rsidRDefault="00BB6477">
      <w:pPr>
        <w:pStyle w:val="ListParagraph"/>
        <w:numPr>
          <w:ilvl w:val="0"/>
          <w:numId w:val="2"/>
        </w:numPr>
        <w:spacing w:after="80"/>
      </w:pPr>
      <w:proofErr w:type="spellStart"/>
      <w:r w:rsidRPr="00BB6477">
        <w:lastRenderedPageBreak/>
        <w:t>add_</w:t>
      </w:r>
      <w:proofErr w:type="gramStart"/>
      <w:r w:rsidRPr="00BB6477">
        <w:t>log</w:t>
      </w:r>
      <w:proofErr w:type="spellEnd"/>
      <w:r w:rsidRPr="00BB6477">
        <w:t>(</w:t>
      </w:r>
      <w:proofErr w:type="spellStart"/>
      <w:proofErr w:type="gramEnd"/>
      <w:r w:rsidRPr="00BB6477">
        <w:t>event_type</w:t>
      </w:r>
      <w:proofErr w:type="spellEnd"/>
      <w:r w:rsidRPr="00BB6477">
        <w:t>, description, metadata). Appends a new entry. It. Chains hashes automatically</w:t>
      </w:r>
      <w:r>
        <w:t>.</w:t>
      </w:r>
    </w:p>
    <w:p w14:paraId="122F0333" w14:textId="633E6B62" w:rsidR="00E43B1E" w:rsidRDefault="00BB6477">
      <w:pPr>
        <w:pStyle w:val="ListParagraph"/>
        <w:numPr>
          <w:ilvl w:val="0"/>
          <w:numId w:val="2"/>
        </w:numPr>
        <w:spacing w:after="80"/>
      </w:pPr>
      <w:proofErr w:type="spellStart"/>
      <w:r w:rsidRPr="00BB6477">
        <w:t>verify_</w:t>
      </w:r>
      <w:proofErr w:type="gramStart"/>
      <w:r w:rsidRPr="00BB6477">
        <w:t>log</w:t>
      </w:r>
      <w:proofErr w:type="spellEnd"/>
      <w:r w:rsidRPr="00BB6477">
        <w:t>(</w:t>
      </w:r>
      <w:proofErr w:type="gramEnd"/>
      <w:r w:rsidRPr="00BB6477">
        <w:t xml:space="preserve">). Validates the chain. It returns a result </w:t>
      </w:r>
      <w:proofErr w:type="spellStart"/>
      <w:r w:rsidRPr="00BB6477">
        <w:t>dict</w:t>
      </w:r>
      <w:proofErr w:type="spellEnd"/>
      <w:r w:rsidRPr="00BB6477">
        <w:t xml:space="preserve"> with valid (bool) </w:t>
      </w:r>
      <w:proofErr w:type="spellStart"/>
      <w:r w:rsidRPr="00BB6477">
        <w:t>total_entries</w:t>
      </w:r>
      <w:proofErr w:type="spellEnd"/>
      <w:r w:rsidRPr="00BB6477">
        <w:t xml:space="preserve"> (int) and issues (list).</w:t>
      </w:r>
    </w:p>
    <w:p w14:paraId="309A74B3" w14:textId="4B9A8C65" w:rsidR="00E43B1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display_</w:t>
      </w:r>
      <w:proofErr w:type="gramStart"/>
      <w:r>
        <w:t>log</w:t>
      </w:r>
      <w:proofErr w:type="spellEnd"/>
      <w:r>
        <w:t>(</w:t>
      </w:r>
      <w:proofErr w:type="gramEnd"/>
      <w:r>
        <w:t xml:space="preserve">) — </w:t>
      </w:r>
      <w:r w:rsidR="00BB6477">
        <w:t>P</w:t>
      </w:r>
      <w:r>
        <w:t>rints all entries with truncated hashes for readability.</w:t>
      </w:r>
    </w:p>
    <w:p w14:paraId="307BC135" w14:textId="77777777" w:rsidR="00E43B1E" w:rsidRDefault="00E43B1E">
      <w:pPr>
        <w:spacing w:after="80"/>
      </w:pPr>
    </w:p>
    <w:p w14:paraId="16AFE15A" w14:textId="77777777" w:rsidR="00E43B1E" w:rsidRDefault="00000000">
      <w:pPr>
        <w:spacing w:after="120"/>
      </w:pPr>
      <w:r>
        <w:t>The log file uses one JSON object per line (JSON Lines format), making it straightforward to append new entries without reading the entire file, and easy to stream-process during verification.</w:t>
      </w:r>
    </w:p>
    <w:p w14:paraId="7464FE07" w14:textId="77777777" w:rsidR="00E43B1E" w:rsidRDefault="00E43B1E">
      <w:pPr>
        <w:spacing w:after="80"/>
      </w:pPr>
    </w:p>
    <w:p w14:paraId="6172458E" w14:textId="77777777" w:rsidR="00E43B1E" w:rsidRDefault="00000000">
      <w:pPr>
        <w:pStyle w:val="Heading2"/>
      </w:pPr>
      <w:r>
        <w:t>2.6 Analysis of Results</w:t>
      </w:r>
    </w:p>
    <w:p w14:paraId="77E351E4" w14:textId="77777777" w:rsidR="00E43B1E" w:rsidRDefault="00000000">
      <w:pPr>
        <w:spacing w:after="120"/>
      </w:pPr>
      <w:r>
        <w:t>The demonstration harness confirms all three detection capabilities:</w:t>
      </w:r>
    </w:p>
    <w:p w14:paraId="66C99AF3" w14:textId="77777777" w:rsidR="00E43B1E" w:rsidRDefault="00E43B1E">
      <w:pPr>
        <w:spacing w:after="80"/>
      </w:pPr>
    </w:p>
    <w:p w14:paraId="5F4A57AF" w14:textId="77777777" w:rsidR="00E43B1E" w:rsidRDefault="00000000">
      <w:pPr>
        <w:pStyle w:val="ListParagraph"/>
        <w:numPr>
          <w:ilvl w:val="0"/>
          <w:numId w:val="2"/>
        </w:numPr>
        <w:spacing w:after="80"/>
      </w:pPr>
      <w:r>
        <w:t xml:space="preserve">Unmodified log: </w:t>
      </w:r>
      <w:proofErr w:type="spellStart"/>
      <w:r>
        <w:t>verify_</w:t>
      </w:r>
      <w:proofErr w:type="gramStart"/>
      <w:r>
        <w:t>log</w:t>
      </w:r>
      <w:proofErr w:type="spellEnd"/>
      <w:r>
        <w:t>(</w:t>
      </w:r>
      <w:proofErr w:type="gramEnd"/>
      <w:r>
        <w:t>) returns valid=True across all 5 entries with no issues reported.</w:t>
      </w:r>
    </w:p>
    <w:p w14:paraId="4212B4A2" w14:textId="4E2A618C" w:rsidR="00E43B1E" w:rsidRDefault="00000000">
      <w:pPr>
        <w:pStyle w:val="ListParagraph"/>
        <w:numPr>
          <w:ilvl w:val="0"/>
          <w:numId w:val="2"/>
        </w:numPr>
        <w:spacing w:after="80"/>
      </w:pPr>
      <w:r>
        <w:t xml:space="preserve">Tampered log: </w:t>
      </w:r>
      <w:r w:rsidR="00BB6477" w:rsidRPr="00BB6477">
        <w:t>after falsifying the description of entry #2 and deleting entry #3 the verifier correctly reports issues.</w:t>
      </w:r>
    </w:p>
    <w:p w14:paraId="62A87F72" w14:textId="77777777" w:rsidR="00E43B1E" w:rsidRDefault="00000000">
      <w:pPr>
        <w:pStyle w:val="ListParagraph"/>
        <w:numPr>
          <w:ilvl w:val="0"/>
          <w:numId w:val="2"/>
        </w:numPr>
        <w:spacing w:after="80"/>
      </w:pPr>
      <w:r>
        <w:t>Restored log: re-adding entries from scratch yields a clean verification, confirming that the mechanism itself is sound.</w:t>
      </w:r>
    </w:p>
    <w:p w14:paraId="752E1506" w14:textId="77777777" w:rsidR="00E43B1E" w:rsidRDefault="00E43B1E">
      <w:pPr>
        <w:spacing w:after="80"/>
      </w:pPr>
    </w:p>
    <w:p w14:paraId="66D24F74" w14:textId="33A20EDB" w:rsidR="0067340F" w:rsidRDefault="00BB6477" w:rsidP="0067340F">
      <w:pPr>
        <w:spacing w:after="120"/>
      </w:pPr>
      <w:r w:rsidRPr="00BB6477">
        <w:t>The system scales linearly with the number of entries. Both. Verify operations are O(n) with a small constant factor dominated by SHA-256 computation</w:t>
      </w:r>
      <w:r w:rsidR="0067340F">
        <w:t>.</w:t>
      </w:r>
    </w:p>
    <w:p w14:paraId="392BF7E8" w14:textId="77777777" w:rsidR="0067340F" w:rsidRDefault="0067340F">
      <w:pPr>
        <w:spacing w:after="80"/>
      </w:pPr>
    </w:p>
    <w:p w14:paraId="318033D2" w14:textId="356FA3A7" w:rsidR="007B448D" w:rsidRDefault="007B448D">
      <w:pPr>
        <w:spacing w:after="80"/>
      </w:pPr>
      <w:r>
        <w:t>When we add all the logs in ‘add_logs.py’ file and exit all the logs will be stored in ‘</w:t>
      </w:r>
      <w:proofErr w:type="spellStart"/>
      <w:proofErr w:type="gramStart"/>
      <w:r>
        <w:t>logs.json</w:t>
      </w:r>
      <w:proofErr w:type="spellEnd"/>
      <w:proofErr w:type="gramEnd"/>
      <w:r>
        <w:t xml:space="preserve">’ file </w:t>
      </w:r>
      <w:r>
        <w:br/>
        <w:t>after if we verify using ‘python verify.py’ we can see the out put that “No tampering has been detected.</w:t>
      </w:r>
    </w:p>
    <w:p w14:paraId="620EE15A" w14:textId="77777777" w:rsidR="007B448D" w:rsidRDefault="007B448D">
      <w:pPr>
        <w:spacing w:after="80"/>
      </w:pPr>
    </w:p>
    <w:p w14:paraId="35A11C2D" w14:textId="18C5F418" w:rsidR="007B448D" w:rsidRDefault="007B448D">
      <w:pPr>
        <w:spacing w:after="80"/>
      </w:pPr>
      <w:r>
        <w:rPr>
          <w:noProof/>
        </w:rPr>
        <w:drawing>
          <wp:inline distT="0" distB="0" distL="0" distR="0" wp14:anchorId="7D31F6A3" wp14:editId="06E491C1">
            <wp:extent cx="5181600" cy="2914383"/>
            <wp:effectExtent l="0" t="0" r="0" b="635"/>
            <wp:docPr id="98056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63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3453" cy="291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11A1" w14:textId="1F74BCDF" w:rsidR="007B448D" w:rsidRDefault="007B448D">
      <w:pPr>
        <w:spacing w:after="80"/>
      </w:pPr>
      <w:r>
        <w:lastRenderedPageBreak/>
        <w:t>&gt;&gt; when we opened the file and changed or modified the file and after modifying if we check the ‘python verify.py’ we can see the message “Tampering Detected”</w:t>
      </w:r>
    </w:p>
    <w:p w14:paraId="7A773BAE" w14:textId="25C1799E" w:rsidR="007B448D" w:rsidRDefault="007B448D">
      <w:pPr>
        <w:spacing w:after="80"/>
      </w:pPr>
      <w:r w:rsidRPr="007B448D">
        <w:drawing>
          <wp:inline distT="0" distB="0" distL="0" distR="0" wp14:anchorId="0A6377AC" wp14:editId="38CAD42F">
            <wp:extent cx="6172200" cy="2807970"/>
            <wp:effectExtent l="0" t="0" r="0" b="0"/>
            <wp:docPr id="74499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93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448D">
      <w:headerReference w:type="default" r:id="rId9"/>
      <w:footerReference w:type="default" r:id="rId10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A3DD9" w14:textId="77777777" w:rsidR="008607AF" w:rsidRDefault="008607AF">
      <w:r>
        <w:separator/>
      </w:r>
    </w:p>
  </w:endnote>
  <w:endnote w:type="continuationSeparator" w:id="0">
    <w:p w14:paraId="67C7DC0F" w14:textId="77777777" w:rsidR="008607AF" w:rsidRDefault="00860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716C4" w14:textId="77777777" w:rsidR="00E43B1E" w:rsidRDefault="00000000"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F52764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5ED09" w14:textId="77777777" w:rsidR="008607AF" w:rsidRDefault="008607AF">
      <w:r>
        <w:separator/>
      </w:r>
    </w:p>
  </w:footnote>
  <w:footnote w:type="continuationSeparator" w:id="0">
    <w:p w14:paraId="12449A24" w14:textId="77777777" w:rsidR="008607AF" w:rsidRDefault="008607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E24AD" w14:textId="6E15EA3C" w:rsidR="00E43B1E" w:rsidRDefault="00E43B1E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B39CD"/>
    <w:multiLevelType w:val="hybridMultilevel"/>
    <w:tmpl w:val="3D22AD18"/>
    <w:lvl w:ilvl="0" w:tplc="EA2401D6">
      <w:start w:val="1"/>
      <w:numFmt w:val="bullet"/>
      <w:lvlText w:val="•"/>
      <w:lvlJc w:val="left"/>
      <w:pPr>
        <w:ind w:left="720" w:hanging="360"/>
      </w:pPr>
    </w:lvl>
    <w:lvl w:ilvl="1" w:tplc="C18EDD56">
      <w:start w:val="1"/>
      <w:numFmt w:val="bullet"/>
      <w:lvlText w:val="○"/>
      <w:lvlJc w:val="left"/>
      <w:pPr>
        <w:ind w:left="1080" w:hanging="360"/>
      </w:pPr>
    </w:lvl>
    <w:lvl w:ilvl="2" w:tplc="DB9A52EE">
      <w:numFmt w:val="decimal"/>
      <w:lvlText w:val=""/>
      <w:lvlJc w:val="left"/>
    </w:lvl>
    <w:lvl w:ilvl="3" w:tplc="E9B8B602">
      <w:numFmt w:val="decimal"/>
      <w:lvlText w:val=""/>
      <w:lvlJc w:val="left"/>
    </w:lvl>
    <w:lvl w:ilvl="4" w:tplc="1766FFC4">
      <w:numFmt w:val="decimal"/>
      <w:lvlText w:val=""/>
      <w:lvlJc w:val="left"/>
    </w:lvl>
    <w:lvl w:ilvl="5" w:tplc="9EC8E0C8">
      <w:numFmt w:val="decimal"/>
      <w:lvlText w:val=""/>
      <w:lvlJc w:val="left"/>
    </w:lvl>
    <w:lvl w:ilvl="6" w:tplc="16BA1EB2">
      <w:numFmt w:val="decimal"/>
      <w:lvlText w:val=""/>
      <w:lvlJc w:val="left"/>
    </w:lvl>
    <w:lvl w:ilvl="7" w:tplc="16D08450">
      <w:numFmt w:val="decimal"/>
      <w:lvlText w:val=""/>
      <w:lvlJc w:val="left"/>
    </w:lvl>
    <w:lvl w:ilvl="8" w:tplc="5E6A631E">
      <w:numFmt w:val="decimal"/>
      <w:lvlText w:val=""/>
      <w:lvlJc w:val="left"/>
    </w:lvl>
  </w:abstractNum>
  <w:abstractNum w:abstractNumId="1" w15:restartNumberingAfterBreak="0">
    <w:nsid w:val="6A697D82"/>
    <w:multiLevelType w:val="hybridMultilevel"/>
    <w:tmpl w:val="0E2E4DB4"/>
    <w:lvl w:ilvl="0" w:tplc="55A4C6CA">
      <w:start w:val="1"/>
      <w:numFmt w:val="bullet"/>
      <w:lvlText w:val="●"/>
      <w:lvlJc w:val="left"/>
      <w:pPr>
        <w:ind w:left="720" w:hanging="360"/>
      </w:pPr>
    </w:lvl>
    <w:lvl w:ilvl="1" w:tplc="E294CB2A">
      <w:start w:val="1"/>
      <w:numFmt w:val="bullet"/>
      <w:lvlText w:val="○"/>
      <w:lvlJc w:val="left"/>
      <w:pPr>
        <w:ind w:left="1440" w:hanging="360"/>
      </w:pPr>
    </w:lvl>
    <w:lvl w:ilvl="2" w:tplc="7F626496">
      <w:start w:val="1"/>
      <w:numFmt w:val="bullet"/>
      <w:lvlText w:val="■"/>
      <w:lvlJc w:val="left"/>
      <w:pPr>
        <w:ind w:left="2160" w:hanging="360"/>
      </w:pPr>
    </w:lvl>
    <w:lvl w:ilvl="3" w:tplc="267A7634">
      <w:start w:val="1"/>
      <w:numFmt w:val="bullet"/>
      <w:lvlText w:val="●"/>
      <w:lvlJc w:val="left"/>
      <w:pPr>
        <w:ind w:left="2880" w:hanging="360"/>
      </w:pPr>
    </w:lvl>
    <w:lvl w:ilvl="4" w:tplc="4148CF68">
      <w:start w:val="1"/>
      <w:numFmt w:val="bullet"/>
      <w:lvlText w:val="○"/>
      <w:lvlJc w:val="left"/>
      <w:pPr>
        <w:ind w:left="3600" w:hanging="360"/>
      </w:pPr>
    </w:lvl>
    <w:lvl w:ilvl="5" w:tplc="842E614E">
      <w:start w:val="1"/>
      <w:numFmt w:val="bullet"/>
      <w:lvlText w:val="■"/>
      <w:lvlJc w:val="left"/>
      <w:pPr>
        <w:ind w:left="4320" w:hanging="360"/>
      </w:pPr>
    </w:lvl>
    <w:lvl w:ilvl="6" w:tplc="4F8C40DC">
      <w:start w:val="1"/>
      <w:numFmt w:val="bullet"/>
      <w:lvlText w:val="●"/>
      <w:lvlJc w:val="left"/>
      <w:pPr>
        <w:ind w:left="5040" w:hanging="360"/>
      </w:pPr>
    </w:lvl>
    <w:lvl w:ilvl="7" w:tplc="BED6A2F6">
      <w:start w:val="1"/>
      <w:numFmt w:val="bullet"/>
      <w:lvlText w:val="●"/>
      <w:lvlJc w:val="left"/>
      <w:pPr>
        <w:ind w:left="5760" w:hanging="360"/>
      </w:pPr>
    </w:lvl>
    <w:lvl w:ilvl="8" w:tplc="4D8EA546">
      <w:start w:val="1"/>
      <w:numFmt w:val="bullet"/>
      <w:lvlText w:val="●"/>
      <w:lvlJc w:val="left"/>
      <w:pPr>
        <w:ind w:left="6480" w:hanging="360"/>
      </w:pPr>
    </w:lvl>
  </w:abstractNum>
  <w:num w:numId="1" w16cid:durableId="59065177">
    <w:abstractNumId w:val="1"/>
    <w:lvlOverride w:ilvl="0">
      <w:startOverride w:val="1"/>
    </w:lvlOverride>
  </w:num>
  <w:num w:numId="2" w16cid:durableId="18404650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B1E"/>
    <w:rsid w:val="000E4299"/>
    <w:rsid w:val="00125EEC"/>
    <w:rsid w:val="00481F64"/>
    <w:rsid w:val="00501447"/>
    <w:rsid w:val="0067340F"/>
    <w:rsid w:val="00763275"/>
    <w:rsid w:val="007B448D"/>
    <w:rsid w:val="008607AF"/>
    <w:rsid w:val="009F6E7F"/>
    <w:rsid w:val="00B11A15"/>
    <w:rsid w:val="00B2620F"/>
    <w:rsid w:val="00BB6477"/>
    <w:rsid w:val="00D802E4"/>
    <w:rsid w:val="00E43B1E"/>
    <w:rsid w:val="00F52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EED4E"/>
  <w15:docId w15:val="{D70188FB-3FA6-4C38-BA37-16BAFF015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2B5EA7"/>
      </w:pBdr>
      <w:spacing w:before="320" w:after="160"/>
      <w:outlineLvl w:val="0"/>
    </w:pPr>
    <w:rPr>
      <w:b/>
      <w:bCs/>
      <w:color w:val="1A3A5C"/>
      <w:sz w:val="36"/>
      <w:szCs w:val="36"/>
    </w:rPr>
  </w:style>
  <w:style w:type="paragraph" w:styleId="Heading2">
    <w:name w:val="heading 2"/>
    <w:link w:val="Heading2Char"/>
    <w:uiPriority w:val="9"/>
    <w:unhideWhenUsed/>
    <w:qFormat/>
    <w:pPr>
      <w:spacing w:before="240" w:after="120"/>
      <w:outlineLvl w:val="1"/>
    </w:pPr>
    <w:rPr>
      <w:b/>
      <w:bCs/>
      <w:color w:val="2B5EA7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3A6EA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5276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2764"/>
  </w:style>
  <w:style w:type="paragraph" w:styleId="Footer">
    <w:name w:val="footer"/>
    <w:basedOn w:val="Normal"/>
    <w:link w:val="FooterChar"/>
    <w:uiPriority w:val="99"/>
    <w:unhideWhenUsed/>
    <w:rsid w:val="00F5276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2764"/>
  </w:style>
  <w:style w:type="character" w:customStyle="1" w:styleId="Heading2Char">
    <w:name w:val="Heading 2 Char"/>
    <w:basedOn w:val="DefaultParagraphFont"/>
    <w:link w:val="Heading2"/>
    <w:uiPriority w:val="9"/>
    <w:rsid w:val="0067340F"/>
    <w:rPr>
      <w:b/>
      <w:bCs/>
      <w:color w:val="2B5EA7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5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Pavan Adireddy</cp:lastModifiedBy>
  <cp:revision>5</cp:revision>
  <dcterms:created xsi:type="dcterms:W3CDTF">2026-04-17T04:23:00Z</dcterms:created>
  <dcterms:modified xsi:type="dcterms:W3CDTF">2026-04-18T07:04:00Z</dcterms:modified>
</cp:coreProperties>
</file>