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D581" w14:textId="77777777" w:rsidR="009B16B3" w:rsidRPr="009B16B3" w:rsidRDefault="009B16B3" w:rsidP="009B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GKE Infrastructure Deployment with Terraform &amp; Helm</w:t>
      </w:r>
    </w:p>
    <w:p w14:paraId="2B05A68F" w14:textId="77777777" w:rsidR="009B16B3" w:rsidRPr="009B16B3" w:rsidRDefault="009B16B3" w:rsidP="009B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 w14:anchorId="3485BF04">
          <v:rect id="_x0000_i1025" style="width:0;height:1.5pt" o:hralign="center" o:hrstd="t" o:hr="t" fillcolor="#a0a0a0" stroked="f"/>
        </w:pict>
      </w:r>
    </w:p>
    <w:p w14:paraId="12D3769F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Overview and Purpose of the Solution</w:t>
      </w:r>
    </w:p>
    <w:p w14:paraId="557A6DDA" w14:textId="77777777" w:rsidR="009B16B3" w:rsidRPr="009B16B3" w:rsidRDefault="009B16B3" w:rsidP="009B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This project provisions a Google Kubernetes Engine (GKE) cluster using Terraform, and deploys a full monitoring stack (Prometheus &amp; Grafana) alongside a 3-tier application (frontend, backend, database) into a Kubernetes cluster. The solution is modular, supports multiple environments, and follows infrastructure-as-code best practices.</w:t>
      </w:r>
    </w:p>
    <w:p w14:paraId="54D537F5" w14:textId="77777777" w:rsidR="009B16B3" w:rsidRPr="009B16B3" w:rsidRDefault="009B16B3" w:rsidP="009B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 w14:anchorId="09FDCE81">
          <v:rect id="_x0000_i1026" style="width:0;height:1.5pt" o:hralign="center" o:hrstd="t" o:hr="t" fillcolor="#a0a0a0" stroked="f"/>
        </w:pict>
      </w:r>
    </w:p>
    <w:p w14:paraId="12D0A433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How to Run Terraform and Helm Commands (Step-by-Step)</w:t>
      </w:r>
    </w:p>
    <w:p w14:paraId="6937E51C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Prerequisites:</w:t>
      </w:r>
    </w:p>
    <w:p w14:paraId="205D3FEF" w14:textId="77777777" w:rsidR="009B16B3" w:rsidRPr="009B16B3" w:rsidRDefault="009B16B3" w:rsidP="009B1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Terraform &gt;= 1.3</w:t>
      </w:r>
    </w:p>
    <w:p w14:paraId="346A88B8" w14:textId="77777777" w:rsidR="009B16B3" w:rsidRPr="009B16B3" w:rsidRDefault="009B16B3" w:rsidP="009B1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GCP project &amp; service account with required permissions</w:t>
      </w:r>
    </w:p>
    <w:p w14:paraId="760BCCF6" w14:textId="77777777" w:rsidR="009B16B3" w:rsidRPr="009B16B3" w:rsidRDefault="009B16B3" w:rsidP="009B1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Google Cloud SDK (</w:t>
      </w:r>
      <w:proofErr w:type="spellStart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gcloud</w:t>
      </w:r>
      <w:proofErr w:type="spellEnd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)</w:t>
      </w:r>
    </w:p>
    <w:p w14:paraId="3DC2FC91" w14:textId="77777777" w:rsidR="009B16B3" w:rsidRPr="009B16B3" w:rsidRDefault="009B16B3" w:rsidP="009B1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kubectl</w:t>
      </w:r>
      <w:proofErr w:type="spellEnd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&amp; helm installed</w:t>
      </w:r>
    </w:p>
    <w:p w14:paraId="7C60229C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1. Authenticate to GCP and Set Up Terraform</w:t>
      </w:r>
    </w:p>
    <w:p w14:paraId="0F1CB602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export GOOGLE_APPLICATION_CREDENTIALS="&lt;path-to-service-account</w:t>
      </w:r>
      <w:proofErr w:type="gram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&gt;.json</w:t>
      </w:r>
      <w:proofErr w:type="gram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</w:t>
      </w:r>
    </w:p>
    <w:p w14:paraId="5B7F1D9A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gcloud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auth activate-service-account --key-file $GOOGLE_APPLICATION_CREDENTIALS</w:t>
      </w:r>
    </w:p>
    <w:p w14:paraId="369F8399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gcloud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auth application-default login</w:t>
      </w:r>
    </w:p>
    <w:p w14:paraId="20885894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2. Initialize Terraform</w:t>
      </w:r>
    </w:p>
    <w:p w14:paraId="29BAF0FF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cd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tf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-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gke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-project</w:t>
      </w:r>
    </w:p>
    <w:p w14:paraId="03BC2834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terraform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init</w:t>
      </w:r>
      <w:proofErr w:type="spellEnd"/>
    </w:p>
    <w:p w14:paraId="645F03E4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3. Plan Infrastructure</w:t>
      </w:r>
    </w:p>
    <w:p w14:paraId="2C253A17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terraform plan</w:t>
      </w:r>
    </w:p>
    <w:p w14:paraId="2B324C4A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4. Apply Infrastructure</w:t>
      </w:r>
    </w:p>
    <w:p w14:paraId="43A574BF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terraform apply -auto-approve</w:t>
      </w:r>
    </w:p>
    <w:p w14:paraId="3D7C9043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5. Get GKE Credentials and Verify</w:t>
      </w:r>
    </w:p>
    <w:p w14:paraId="6EB7421D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gcloud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container clusters get-credentials &lt;CLUSTER_NAME&gt; --region &lt;REGION&gt; --project &lt;PROJECT_ID&gt;</w:t>
      </w:r>
    </w:p>
    <w:p w14:paraId="07704255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kubectl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get nodes</w:t>
      </w:r>
    </w:p>
    <w:p w14:paraId="78AD6AA7" w14:textId="77777777" w:rsidR="009B16B3" w:rsidRPr="009B16B3" w:rsidRDefault="009B16B3" w:rsidP="009B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 w14:anchorId="68E7DA5E">
          <v:rect id="_x0000_i1027" style="width:0;height:1.5pt" o:hralign="center" o:hrstd="t" o:hr="t" fillcolor="#a0a0a0" stroked="f"/>
        </w:pict>
      </w:r>
    </w:p>
    <w:p w14:paraId="2FE17637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How TLS Certificates Were Created and Used</w:t>
      </w:r>
    </w:p>
    <w:p w14:paraId="7780E508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Generate Self-Signed TLS Certs</w:t>
      </w:r>
    </w:p>
    <w:p w14:paraId="26DF67EF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mkdir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certs</w:t>
      </w:r>
    </w:p>
    <w:p w14:paraId="63A2F165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openssl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req -x509 -nodes -days 365 -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newkey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rsa:2048 \</w:t>
      </w:r>
    </w:p>
    <w:p w14:paraId="7D13AB05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-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keyout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certs/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tls.key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-out certs/tls.crt \</w:t>
      </w:r>
    </w:p>
    <w:p w14:paraId="7694DE44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-subj "/CN=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frontend.services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</w:t>
      </w:r>
    </w:p>
    <w:p w14:paraId="481FD5DB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Use in Terraform</w:t>
      </w:r>
    </w:p>
    <w:p w14:paraId="085C15D8" w14:textId="77777777" w:rsidR="009B16B3" w:rsidRPr="009B16B3" w:rsidRDefault="009B16B3" w:rsidP="009B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These files are base64-encoded and embedded into a Kubernetes TLS Secret via Terraform:</w:t>
      </w:r>
    </w:p>
    <w:p w14:paraId="4FBEA66E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resource "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kubernetes_secret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 "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frontend_tls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 {</w:t>
      </w:r>
    </w:p>
    <w:p w14:paraId="6003B52F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metadata {</w:t>
      </w:r>
    </w:p>
    <w:p w14:paraId="094AA325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name      = "frontend-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tls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</w:t>
      </w:r>
    </w:p>
    <w:p w14:paraId="0F617878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namespace = "services"</w:t>
      </w:r>
    </w:p>
    <w:p w14:paraId="295745A6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}</w:t>
      </w:r>
    </w:p>
    <w:p w14:paraId="1417B1AC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data = {</w:t>
      </w:r>
    </w:p>
    <w:p w14:paraId="6C07C815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"tls.crt" = filebase64("${</w:t>
      </w:r>
      <w:proofErr w:type="spellStart"/>
      <w:proofErr w:type="gram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path.module</w:t>
      </w:r>
      <w:proofErr w:type="spellEnd"/>
      <w:proofErr w:type="gram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}/../certs/tls.crt")</w:t>
      </w:r>
    </w:p>
    <w:p w14:paraId="0193BB1A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"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tls.key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 = filebase64("${</w:t>
      </w:r>
      <w:proofErr w:type="spellStart"/>
      <w:proofErr w:type="gram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path.module</w:t>
      </w:r>
      <w:proofErr w:type="spellEnd"/>
      <w:proofErr w:type="gram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}/../certs/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tls.key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")</w:t>
      </w:r>
    </w:p>
    <w:p w14:paraId="1B7D9676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}</w:t>
      </w:r>
    </w:p>
    <w:p w14:paraId="3C01E152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type = "kubernetes.io/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tls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</w:t>
      </w:r>
    </w:p>
    <w:p w14:paraId="2F2DCB76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}</w:t>
      </w:r>
    </w:p>
    <w:p w14:paraId="0AE346BC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Exposed via Ingress</w:t>
      </w:r>
    </w:p>
    <w:p w14:paraId="4C1D5E1B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resource "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kubernetes_ingress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 "frontend" {</w:t>
      </w:r>
    </w:p>
    <w:p w14:paraId="1DB01A69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metadata {</w:t>
      </w:r>
    </w:p>
    <w:p w14:paraId="07F1F781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name      = "frontend-ingress"</w:t>
      </w:r>
    </w:p>
    <w:p w14:paraId="68B0BCAB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namespace = "services"</w:t>
      </w:r>
    </w:p>
    <w:p w14:paraId="5F42DDC9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annotations = {</w:t>
      </w:r>
    </w:p>
    <w:p w14:paraId="234356EA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"kubernetes.io/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ingress.class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 = "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gce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"</w:t>
      </w:r>
    </w:p>
    <w:p w14:paraId="696A2240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}</w:t>
      </w:r>
    </w:p>
    <w:p w14:paraId="27B0E9E3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}</w:t>
      </w:r>
    </w:p>
    <w:p w14:paraId="49096DE0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spec {</w:t>
      </w:r>
    </w:p>
    <w:p w14:paraId="09C8FE00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tls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{</w:t>
      </w:r>
    </w:p>
    <w:p w14:paraId="7EC4EE62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secret_name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=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kubernetes_</w:t>
      </w:r>
      <w:proofErr w:type="gram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secret.frontend</w:t>
      </w:r>
      <w:proofErr w:type="gram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_tls.metadata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[0].name</w:t>
      </w:r>
    </w:p>
    <w:p w14:paraId="63FA2221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}</w:t>
      </w:r>
    </w:p>
    <w:p w14:paraId="0DFC47FF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rule {</w:t>
      </w:r>
    </w:p>
    <w:p w14:paraId="2262CCB8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http {</w:t>
      </w:r>
    </w:p>
    <w:p w14:paraId="43546278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  path {</w:t>
      </w:r>
    </w:p>
    <w:p w14:paraId="17527534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    path = "/*"</w:t>
      </w:r>
    </w:p>
    <w:p w14:paraId="51671D0A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    backend {</w:t>
      </w:r>
    </w:p>
    <w:p w14:paraId="7BD1D79B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     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service_name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=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kubernetes_</w:t>
      </w:r>
      <w:proofErr w:type="gram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service.frontend</w:t>
      </w:r>
      <w:proofErr w:type="gram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.metadata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[0].name</w:t>
      </w:r>
    </w:p>
    <w:p w14:paraId="3C494062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      </w:t>
      </w:r>
      <w:proofErr w:type="spellStart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service_port</w:t>
      </w:r>
      <w:proofErr w:type="spellEnd"/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= 80</w:t>
      </w:r>
    </w:p>
    <w:p w14:paraId="6137B8CE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    }</w:t>
      </w:r>
    </w:p>
    <w:p w14:paraId="31B9A26F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  }</w:t>
      </w:r>
    </w:p>
    <w:p w14:paraId="39994FDF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}</w:t>
      </w:r>
    </w:p>
    <w:p w14:paraId="4999E5CB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}</w:t>
      </w:r>
    </w:p>
    <w:p w14:paraId="30117709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}</w:t>
      </w:r>
    </w:p>
    <w:p w14:paraId="29106964" w14:textId="77777777" w:rsidR="009B16B3" w:rsidRPr="009B16B3" w:rsidRDefault="009B16B3" w:rsidP="009B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}</w:t>
      </w:r>
    </w:p>
    <w:p w14:paraId="75A7E1FD" w14:textId="77777777" w:rsidR="009B16B3" w:rsidRPr="009B16B3" w:rsidRDefault="009B16B3" w:rsidP="009B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 w14:anchorId="21B12822">
          <v:rect id="_x0000_i1028" style="width:0;height:1.5pt" o:hralign="center" o:hrstd="t" o:hr="t" fillcolor="#a0a0a0" stroked="f"/>
        </w:pict>
      </w:r>
    </w:p>
    <w:p w14:paraId="44959DBF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Optional: Vault and </w:t>
      </w:r>
      <w:proofErr w:type="spellStart"/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ArgoCD</w:t>
      </w:r>
      <w:proofErr w:type="spellEnd"/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Configuration</w:t>
      </w:r>
    </w:p>
    <w:p w14:paraId="3AD18586" w14:textId="77777777" w:rsidR="009B16B3" w:rsidRPr="009B16B3" w:rsidRDefault="009B16B3" w:rsidP="009B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i/>
          <w:iCs/>
          <w:sz w:val="24"/>
          <w:szCs w:val="24"/>
          <w:lang w:val="en-IL" w:eastAsia="en-IL"/>
        </w:rPr>
        <w:t>Not implemented in this solution.</w:t>
      </w:r>
    </w:p>
    <w:p w14:paraId="12FC370E" w14:textId="77777777" w:rsidR="009B16B3" w:rsidRPr="009B16B3" w:rsidRDefault="009B16B3" w:rsidP="009B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 w14:anchorId="245D6DFB">
          <v:rect id="_x0000_i1029" style="width:0;height:1.5pt" o:hralign="center" o:hrstd="t" o:hr="t" fillcolor="#a0a0a0" stroked="f"/>
        </w:pict>
      </w:r>
    </w:p>
    <w:p w14:paraId="70D8D199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Time Spent, Assumptions, and Limitations</w:t>
      </w:r>
    </w:p>
    <w:p w14:paraId="48EDDFA8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Time Spent:</w:t>
      </w:r>
    </w:p>
    <w:p w14:paraId="68A9FA48" w14:textId="77777777" w:rsidR="009B16B3" w:rsidRPr="009B16B3" w:rsidRDefault="009B16B3" w:rsidP="009B1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Terraform GKE setup: ~2 hours</w:t>
      </w:r>
    </w:p>
    <w:p w14:paraId="5BF39C95" w14:textId="77777777" w:rsidR="009B16B3" w:rsidRPr="009B16B3" w:rsidRDefault="009B16B3" w:rsidP="009B1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Monitoring stack (Helm): ~45 minutes</w:t>
      </w:r>
    </w:p>
    <w:p w14:paraId="2BCAE6B5" w14:textId="77777777" w:rsidR="009B16B3" w:rsidRPr="009B16B3" w:rsidRDefault="009B16B3" w:rsidP="009B1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3-tier application: ~2 hours</w:t>
      </w:r>
    </w:p>
    <w:p w14:paraId="22017AC8" w14:textId="77777777" w:rsidR="009B16B3" w:rsidRPr="009B16B3" w:rsidRDefault="009B16B3" w:rsidP="009B1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TLS &amp; Ingress config: ~1 hour</w:t>
      </w:r>
    </w:p>
    <w:p w14:paraId="2DD01A02" w14:textId="77777777" w:rsidR="009B16B3" w:rsidRPr="009B16B3" w:rsidRDefault="009B16B3" w:rsidP="009B1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Documentation: ~30 minutes</w:t>
      </w:r>
    </w:p>
    <w:p w14:paraId="23827FEB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Assumptions:</w:t>
      </w:r>
    </w:p>
    <w:p w14:paraId="60720EE5" w14:textId="77777777" w:rsidR="009B16B3" w:rsidRPr="009B16B3" w:rsidRDefault="009B16B3" w:rsidP="009B1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One GCP project used</w:t>
      </w:r>
    </w:p>
    <w:p w14:paraId="12B24DB2" w14:textId="77777777" w:rsidR="009B16B3" w:rsidRPr="009B16B3" w:rsidRDefault="009B16B3" w:rsidP="009B1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Public IP access needed for frontend &amp; Grafana</w:t>
      </w:r>
    </w:p>
    <w:p w14:paraId="5D5B6BB8" w14:textId="77777777" w:rsidR="009B16B3" w:rsidRPr="009B16B3" w:rsidRDefault="009B16B3" w:rsidP="009B1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Single region GKE cluster</w:t>
      </w:r>
    </w:p>
    <w:p w14:paraId="17406BAE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Known Limitations:</w:t>
      </w:r>
    </w:p>
    <w:p w14:paraId="1D6FB307" w14:textId="77777777" w:rsidR="009B16B3" w:rsidRPr="009B16B3" w:rsidRDefault="009B16B3" w:rsidP="009B1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No autoscaling policies configured</w:t>
      </w:r>
    </w:p>
    <w:p w14:paraId="6133CB96" w14:textId="77777777" w:rsidR="009B16B3" w:rsidRPr="009B16B3" w:rsidRDefault="009B16B3" w:rsidP="009B1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No </w:t>
      </w:r>
      <w:proofErr w:type="spellStart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ArgoCD</w:t>
      </w:r>
      <w:proofErr w:type="spellEnd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/Vault in place (future work)</w:t>
      </w:r>
    </w:p>
    <w:p w14:paraId="1B16349A" w14:textId="77777777" w:rsidR="009B16B3" w:rsidRPr="009B16B3" w:rsidRDefault="009B16B3" w:rsidP="009B1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Frontend IP restriction assumes fixed IP range</w:t>
      </w:r>
    </w:p>
    <w:p w14:paraId="3DECBC21" w14:textId="77777777" w:rsidR="009B16B3" w:rsidRPr="009B16B3" w:rsidRDefault="009B16B3" w:rsidP="009B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 w14:anchorId="2F50F08E">
          <v:rect id="_x0000_i1030" style="width:0;height:1.5pt" o:hralign="center" o:hrstd="t" o:hr="t" fillcolor="#a0a0a0" stroked="f"/>
        </w:pict>
      </w:r>
    </w:p>
    <w:p w14:paraId="3DFA2311" w14:textId="77777777" w:rsidR="009B16B3" w:rsidRPr="009B16B3" w:rsidRDefault="009B16B3" w:rsidP="009B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9B16B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Architecture Diagram</w:t>
      </w:r>
    </w:p>
    <w:p w14:paraId="40201E4A" w14:textId="77777777" w:rsidR="009B16B3" w:rsidRPr="009B16B3" w:rsidRDefault="009B16B3" w:rsidP="009B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(Include as an image file in your submission: </w:t>
      </w: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architecture.png</w:t>
      </w: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)</w:t>
      </w:r>
    </w:p>
    <w:p w14:paraId="2B36D1EE" w14:textId="77777777" w:rsidR="009B16B3" w:rsidRPr="009B16B3" w:rsidRDefault="009B16B3" w:rsidP="009B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It should illustrate:</w:t>
      </w:r>
    </w:p>
    <w:p w14:paraId="71205127" w14:textId="77777777" w:rsidR="009B16B3" w:rsidRPr="009B16B3" w:rsidRDefault="009B16B3" w:rsidP="009B1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GKE Cluster with two namespaces: </w:t>
      </w: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services</w:t>
      </w: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, </w:t>
      </w: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monitoring</w:t>
      </w:r>
    </w:p>
    <w:p w14:paraId="7FD6401F" w14:textId="77777777" w:rsidR="009B16B3" w:rsidRPr="009B16B3" w:rsidRDefault="009B16B3" w:rsidP="009B1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Prometheus &amp; Grafana in </w:t>
      </w: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monitoring</w:t>
      </w:r>
    </w:p>
    <w:p w14:paraId="5966E84F" w14:textId="77777777" w:rsidR="009B16B3" w:rsidRPr="009B16B3" w:rsidRDefault="009B16B3" w:rsidP="009B1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Frontend, Backend, DB (with PVC) in </w:t>
      </w:r>
      <w:r w:rsidRPr="009B16B3">
        <w:rPr>
          <w:rFonts w:ascii="Courier New" w:eastAsia="Times New Roman" w:hAnsi="Courier New" w:cs="Courier New"/>
          <w:sz w:val="20"/>
          <w:szCs w:val="20"/>
          <w:lang w:val="en-IL" w:eastAsia="en-IL"/>
        </w:rPr>
        <w:t>services</w:t>
      </w:r>
    </w:p>
    <w:p w14:paraId="5BEB1310" w14:textId="77777777" w:rsidR="009B16B3" w:rsidRPr="009B16B3" w:rsidRDefault="009B16B3" w:rsidP="009B1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TLS via Ingress</w:t>
      </w:r>
    </w:p>
    <w:p w14:paraId="64472A05" w14:textId="77777777" w:rsidR="009B16B3" w:rsidRPr="009B16B3" w:rsidRDefault="009B16B3" w:rsidP="009B1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IP-restricted </w:t>
      </w:r>
      <w:proofErr w:type="spellStart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LoadBalancer</w:t>
      </w:r>
      <w:proofErr w:type="spellEnd"/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for frontend</w:t>
      </w:r>
    </w:p>
    <w:p w14:paraId="19240086" w14:textId="77777777" w:rsidR="009B16B3" w:rsidRPr="009B16B3" w:rsidRDefault="009B16B3" w:rsidP="009B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B16B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 w14:anchorId="4F293E2B">
          <v:rect id="_x0000_i1031" style="width:0;height:1.5pt" o:hralign="center" o:hrstd="t" o:hr="t" fillcolor="#a0a0a0" stroked="f"/>
        </w:pict>
      </w:r>
    </w:p>
    <w:p w14:paraId="1142534D" w14:textId="77777777" w:rsidR="001E2787" w:rsidRDefault="001E2787"/>
    <w:sectPr w:rsidR="001E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455"/>
    <w:multiLevelType w:val="multilevel"/>
    <w:tmpl w:val="AE9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32A6"/>
    <w:multiLevelType w:val="multilevel"/>
    <w:tmpl w:val="7DF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356"/>
    <w:multiLevelType w:val="multilevel"/>
    <w:tmpl w:val="656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8244C"/>
    <w:multiLevelType w:val="multilevel"/>
    <w:tmpl w:val="4CE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82B04"/>
    <w:multiLevelType w:val="multilevel"/>
    <w:tmpl w:val="D0B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B3"/>
    <w:rsid w:val="001E2787"/>
    <w:rsid w:val="008E24A5"/>
    <w:rsid w:val="009B16B3"/>
    <w:rsid w:val="00C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AC0D"/>
  <w15:chartTrackingRefBased/>
  <w15:docId w15:val="{B6B05917-05E2-433B-B290-BE3CBEF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Heading4">
    <w:name w:val="heading 4"/>
    <w:basedOn w:val="Normal"/>
    <w:link w:val="Heading4Char"/>
    <w:uiPriority w:val="9"/>
    <w:qFormat/>
    <w:rsid w:val="009B1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6B3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Heading4Char">
    <w:name w:val="Heading 4 Char"/>
    <w:basedOn w:val="DefaultParagraphFont"/>
    <w:link w:val="Heading4"/>
    <w:uiPriority w:val="9"/>
    <w:rsid w:val="009B16B3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9B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9B16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6B3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9B16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1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niniio</dc:creator>
  <cp:keywords/>
  <dc:description/>
  <cp:lastModifiedBy>maayan niniio</cp:lastModifiedBy>
  <cp:revision>1</cp:revision>
  <dcterms:created xsi:type="dcterms:W3CDTF">2025-07-06T15:13:00Z</dcterms:created>
  <dcterms:modified xsi:type="dcterms:W3CDTF">2025-07-06T15:14:00Z</dcterms:modified>
</cp:coreProperties>
</file>