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Dokumentation </w:t>
      </w:r>
      <w:r w:rsidR="00540977">
        <w:rPr>
          <w:rFonts w:ascii="Arial" w:hAnsi="Arial" w:cs="Arial"/>
        </w:rPr>
        <w:t>3</w:t>
      </w:r>
      <w:r w:rsidR="000B5023">
        <w:rPr>
          <w:rFonts w:ascii="Arial" w:hAnsi="Arial" w:cs="Arial"/>
        </w:rPr>
        <w:t>.</w:t>
      </w:r>
      <w:r w:rsidRPr="007F370F">
        <w:rPr>
          <w:rFonts w:ascii="Arial" w:hAnsi="Arial" w:cs="Arial"/>
        </w:rPr>
        <w:t xml:space="preserve"> Sprint</w:t>
      </w:r>
    </w:p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 w:rsidRPr="007F370F">
        <w:rPr>
          <w:rFonts w:ascii="Arial" w:hAnsi="Arial" w:cs="Arial"/>
        </w:rPr>
        <w:t xml:space="preserve">Alexander </w:t>
      </w:r>
      <w:proofErr w:type="spellStart"/>
      <w:r w:rsidRPr="007F370F">
        <w:rPr>
          <w:rFonts w:ascii="Arial" w:hAnsi="Arial" w:cs="Arial"/>
        </w:rPr>
        <w:t>Diring</w:t>
      </w:r>
      <w:proofErr w:type="spellEnd"/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Technisches Review</w:t>
      </w:r>
    </w:p>
    <w:p w:rsid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147B3F" w:rsidRPr="007F370F" w:rsidRDefault="00263906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>Hauptaufgabe war diesmal die Umsetzung der Rollen und die Anmeldung eines Users bei vorhandenem Knoten</w:t>
      </w:r>
      <w:r w:rsidR="00B505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wie eine</w:t>
      </w:r>
      <w:r w:rsidR="00B5059C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HS</w:t>
      </w:r>
      <w:r w:rsidR="00B505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umzusetzen.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Zusammenarbeit im Team</w:t>
      </w:r>
    </w:p>
    <w:p w:rsidR="007F370F" w:rsidRDefault="007F370F" w:rsidP="000B5023">
      <w:pPr>
        <w:pStyle w:val="KeinLeerraum"/>
        <w:ind w:left="708"/>
        <w:rPr>
          <w:rFonts w:ascii="Arial" w:hAnsi="Arial" w:cs="Arial"/>
        </w:rPr>
      </w:pPr>
    </w:p>
    <w:p w:rsidR="007F370F" w:rsidRPr="007F370F" w:rsidRDefault="000B5023" w:rsidP="0057583D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Durch die Aufhebung der Teamstruktur, mussten die neuen Teams in allen 3 Schichten vom </w:t>
      </w:r>
      <w:proofErr w:type="spellStart"/>
      <w:r>
        <w:rPr>
          <w:rFonts w:ascii="Arial" w:hAnsi="Arial" w:cs="Arial"/>
        </w:rPr>
        <w:t>CodeIgnitter</w:t>
      </w:r>
      <w:proofErr w:type="spellEnd"/>
      <w:r>
        <w:rPr>
          <w:rFonts w:ascii="Arial" w:hAnsi="Arial" w:cs="Arial"/>
        </w:rPr>
        <w:t>-Modell Aufgaben erledigen. Dies erwies sich als nicht besonders einfach, da man zuvor nur in einer Schicht gearbeitet hat und relativ wenig Zeit hatte sich in die anderen Schichten einzuarbeiten</w:t>
      </w:r>
      <w:r w:rsidR="0057583D">
        <w:rPr>
          <w:rFonts w:ascii="Arial" w:hAnsi="Arial" w:cs="Arial"/>
        </w:rPr>
        <w:t xml:space="preserve"> und zu verstehen</w:t>
      </w:r>
      <w:r>
        <w:rPr>
          <w:rFonts w:ascii="Arial" w:hAnsi="Arial" w:cs="Arial"/>
        </w:rPr>
        <w:t>, obwohl die</w:t>
      </w:r>
      <w:r w:rsidR="0057583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im vorherigen Sprint bemängelt wurde. </w:t>
      </w:r>
      <w:r w:rsidR="00263906">
        <w:rPr>
          <w:rFonts w:ascii="Arial" w:hAnsi="Arial" w:cs="Arial"/>
        </w:rPr>
        <w:t xml:space="preserve">Trotz dieser Probleme gab es keine Schwierigkeiten innerhalb des neuen Teams. 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klar waren die Vorgaben?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263906" w:rsidP="0057583D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Die Vorgaben waren diesmal klar und bekannt, aber aufgrund der neuen Teamstruktur nicht leicht umsetzbar, da wie schon genannt, die „neuen“ Schichten nicht sofort verständlich waren</w:t>
      </w:r>
      <w:r w:rsidR="00B5059C">
        <w:rPr>
          <w:rFonts w:ascii="Arial" w:hAnsi="Arial" w:cs="Arial"/>
        </w:rPr>
        <w:t xml:space="preserve"> und eine Einarbeitungszeit benötigt wurde</w:t>
      </w:r>
      <w:r>
        <w:rPr>
          <w:rFonts w:ascii="Arial" w:hAnsi="Arial" w:cs="Arial"/>
        </w:rPr>
        <w:t xml:space="preserve">. 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klappen die Tools?</w:t>
      </w:r>
    </w:p>
    <w:p w:rsidR="007F370F" w:rsidRDefault="007F370F" w:rsidP="000B5023">
      <w:pPr>
        <w:pStyle w:val="KeinLeerraum"/>
        <w:ind w:left="708"/>
        <w:rPr>
          <w:rFonts w:ascii="Arial" w:hAnsi="Arial" w:cs="Arial"/>
        </w:rPr>
      </w:pPr>
    </w:p>
    <w:p w:rsidR="0057583D" w:rsidRDefault="0057583D" w:rsidP="000B5023">
      <w:pPr>
        <w:pStyle w:val="KeinLeerraum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bereiteten keine Schwierigkeiten, sondern funktionierten recht gut. Die neuen Bereiche des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 xml:space="preserve"> Frameworks waren meiste</w:t>
      </w:r>
      <w:r w:rsidR="002556D8">
        <w:rPr>
          <w:rFonts w:ascii="Arial" w:hAnsi="Arial" w:cs="Arial"/>
        </w:rPr>
        <w:t>ns</w:t>
      </w:r>
      <w:r>
        <w:rPr>
          <w:rFonts w:ascii="Arial" w:hAnsi="Arial" w:cs="Arial"/>
        </w:rPr>
        <w:t xml:space="preserve"> nicht sofort verständlich</w:t>
      </w:r>
      <w:r w:rsidR="002556D8">
        <w:rPr>
          <w:rFonts w:ascii="Arial" w:hAnsi="Arial" w:cs="Arial"/>
        </w:rPr>
        <w:t>, da der schon vorhandene Code erst einmal verstanden werden musste um die Vorgaben vollständig zu erfüllen.</w:t>
      </w:r>
    </w:p>
    <w:p w:rsidR="000B5023" w:rsidRDefault="000B5023" w:rsidP="00E36087">
      <w:pPr>
        <w:pStyle w:val="KeinLeerraum"/>
        <w:rPr>
          <w:rFonts w:ascii="Arial" w:hAnsi="Arial" w:cs="Arial"/>
        </w:rPr>
      </w:pPr>
    </w:p>
    <w:p w:rsidR="0057583D" w:rsidRDefault="0057583D" w:rsidP="0057583D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Sonstiges</w:t>
      </w:r>
    </w:p>
    <w:p w:rsidR="0057583D" w:rsidRDefault="0057583D" w:rsidP="0057583D">
      <w:pPr>
        <w:pStyle w:val="KeinLeerraum"/>
        <w:ind w:left="360"/>
        <w:rPr>
          <w:rFonts w:ascii="Arial" w:hAnsi="Arial" w:cs="Arial"/>
          <w:u w:val="single"/>
        </w:rPr>
      </w:pPr>
    </w:p>
    <w:p w:rsidR="0057583D" w:rsidRPr="0057583D" w:rsidRDefault="0057583D" w:rsidP="0057583D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Die immer näher kommenden Prüfungen haben sich auf die Motivation</w:t>
      </w:r>
      <w:r w:rsidR="002556D8">
        <w:rPr>
          <w:rFonts w:ascii="Arial" w:hAnsi="Arial" w:cs="Arial"/>
        </w:rPr>
        <w:t xml:space="preserve"> und Zeit</w:t>
      </w:r>
      <w:r>
        <w:rPr>
          <w:rFonts w:ascii="Arial" w:hAnsi="Arial" w:cs="Arial"/>
        </w:rPr>
        <w:t xml:space="preserve"> ausgewirkt. Aufgrund der Prüfungsvorbereitung wurde das Projekt immer </w:t>
      </w:r>
      <w:r w:rsidR="002556D8">
        <w:rPr>
          <w:rFonts w:ascii="Arial" w:hAnsi="Arial" w:cs="Arial"/>
        </w:rPr>
        <w:t>weiter in den Hintergrund verschoben.</w:t>
      </w:r>
    </w:p>
    <w:p w:rsidR="00B85221" w:rsidRPr="007F370F" w:rsidRDefault="00B85221" w:rsidP="007F370F">
      <w:pPr>
        <w:pStyle w:val="KeinLeerraum"/>
        <w:rPr>
          <w:rFonts w:ascii="Arial" w:hAnsi="Arial" w:cs="Arial"/>
        </w:rPr>
      </w:pPr>
    </w:p>
    <w:sectPr w:rsidR="00B85221" w:rsidRPr="007F370F" w:rsidSect="00B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171"/>
    <w:multiLevelType w:val="multilevel"/>
    <w:tmpl w:val="60C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81690"/>
    <w:multiLevelType w:val="multilevel"/>
    <w:tmpl w:val="6E82E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B260F"/>
    <w:multiLevelType w:val="hybridMultilevel"/>
    <w:tmpl w:val="A7B8D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764D"/>
    <w:multiLevelType w:val="multilevel"/>
    <w:tmpl w:val="8E165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14F8F"/>
    <w:multiLevelType w:val="multilevel"/>
    <w:tmpl w:val="AF9CA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70F"/>
    <w:rsid w:val="000A2924"/>
    <w:rsid w:val="000B5023"/>
    <w:rsid w:val="00147B3F"/>
    <w:rsid w:val="00250D8D"/>
    <w:rsid w:val="002556D8"/>
    <w:rsid w:val="00263906"/>
    <w:rsid w:val="003703C9"/>
    <w:rsid w:val="00507B59"/>
    <w:rsid w:val="00540977"/>
    <w:rsid w:val="0057583D"/>
    <w:rsid w:val="006649E3"/>
    <w:rsid w:val="007D7EE8"/>
    <w:rsid w:val="007F370F"/>
    <w:rsid w:val="007F716C"/>
    <w:rsid w:val="009374B8"/>
    <w:rsid w:val="00943E2C"/>
    <w:rsid w:val="00A270FF"/>
    <w:rsid w:val="00B5059C"/>
    <w:rsid w:val="00B85221"/>
    <w:rsid w:val="00E3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52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370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7F37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1203</Characters>
  <Application>Microsoft Office Word</Application>
  <DocSecurity>0</DocSecurity>
  <Lines>85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2012-09-18T11:50:00Z</dcterms:created>
  <dcterms:modified xsi:type="dcterms:W3CDTF">2012-09-19T13:32:00Z</dcterms:modified>
</cp:coreProperties>
</file>