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1C3" w:rsidRDefault="004571C3" w:rsidP="0059175D">
      <w:pPr>
        <w:jc w:val="center"/>
      </w:pPr>
      <w:bookmarkStart w:id="0" w:name="_GoBack"/>
      <w:bookmarkEnd w:id="0"/>
      <w:r>
        <w:t xml:space="preserve">SOFTWARE </w:t>
      </w:r>
      <w:r w:rsidR="007F7EB1">
        <w:t>USE</w:t>
      </w:r>
      <w:r>
        <w:t xml:space="preserve"> AGREEMENT</w:t>
      </w:r>
    </w:p>
    <w:p w:rsidR="004571C3" w:rsidRDefault="004571C3" w:rsidP="004571C3">
      <w:r>
        <w:t xml:space="preserve">By using </w:t>
      </w:r>
      <w:r w:rsidR="007F7EB1">
        <w:t>this software</w:t>
      </w:r>
      <w:r w:rsidR="0059175D">
        <w:t xml:space="preserve"> (“Software”)</w:t>
      </w:r>
      <w:r w:rsidR="007F7EB1">
        <w:t xml:space="preserve">, you agree </w:t>
      </w:r>
      <w:r>
        <w:t xml:space="preserve">to be bound by the </w:t>
      </w:r>
      <w:r w:rsidR="007F7EB1">
        <w:t>following terms and conditions.</w:t>
      </w:r>
    </w:p>
    <w:p w:rsidR="004571C3" w:rsidRDefault="007F7EB1" w:rsidP="004571C3">
      <w:r>
        <w:t xml:space="preserve">Sutron Corporation grants you </w:t>
      </w:r>
      <w:r w:rsidR="004571C3">
        <w:t>a non-exclusive, worldwide, non-transferable (whether by assignment, law, sublicense or otherwise), revocable, royalty-free limited license to</w:t>
      </w:r>
      <w:r w:rsidR="00F2744D">
        <w:t xml:space="preserve"> use </w:t>
      </w:r>
      <w:r w:rsidR="0059175D">
        <w:t xml:space="preserve">the Software. </w:t>
      </w:r>
      <w:r w:rsidR="004571C3">
        <w:t xml:space="preserve">Title to the </w:t>
      </w:r>
      <w:r w:rsidR="0059175D">
        <w:t>Software</w:t>
      </w:r>
      <w:r w:rsidR="004571C3">
        <w:t xml:space="preserve">, related documentation and all copies thereof remain with </w:t>
      </w:r>
      <w:r>
        <w:t>Sutron</w:t>
      </w:r>
      <w:r w:rsidR="004571C3">
        <w:t xml:space="preserve">. </w:t>
      </w:r>
      <w:r>
        <w:t>You</w:t>
      </w:r>
      <w:r w:rsidR="004571C3">
        <w:t xml:space="preserve"> may not remove </w:t>
      </w:r>
      <w:r>
        <w:t>any copyright</w:t>
      </w:r>
      <w:r w:rsidR="004571C3">
        <w:t xml:space="preserve"> notices from the </w:t>
      </w:r>
      <w:r w:rsidR="0059175D">
        <w:t>Software</w:t>
      </w:r>
      <w:r w:rsidR="004571C3">
        <w:t xml:space="preserve">. </w:t>
      </w:r>
    </w:p>
    <w:p w:rsidR="004571C3" w:rsidRDefault="004571C3" w:rsidP="004571C3">
      <w:r>
        <w:t xml:space="preserve">The </w:t>
      </w:r>
      <w:r w:rsidR="0059175D">
        <w:t>Software</w:t>
      </w:r>
      <w:r>
        <w:t xml:space="preserve"> is provided "as is" and "with all faults" without warranty of any kind expressed or implied. </w:t>
      </w:r>
      <w:r w:rsidR="0059175D">
        <w:t>Sutron</w:t>
      </w:r>
      <w:r>
        <w:t xml:space="preserve"> expressly disclaim</w:t>
      </w:r>
      <w:r w:rsidR="00F42628">
        <w:t>s</w:t>
      </w:r>
      <w:r>
        <w:t xml:space="preserve"> all warranties, expressed, implied or otherwise, including without limitation, warranty of merchantability, fitness for a particular purpose and non-infringement of intellectual property rights. </w:t>
      </w:r>
      <w:r w:rsidR="0059175D">
        <w:t>Sutron</w:t>
      </w:r>
      <w:r>
        <w:t xml:space="preserve"> does not warrant that the use in whole or in part of the </w:t>
      </w:r>
      <w:r w:rsidR="0059175D">
        <w:t>Software</w:t>
      </w:r>
      <w:r>
        <w:t xml:space="preserve"> will be interrupted or error free, will meet </w:t>
      </w:r>
      <w:r w:rsidR="0059175D">
        <w:t>your</w:t>
      </w:r>
      <w:r>
        <w:t xml:space="preserve"> requirements, or will operate with the combination of hardware and software selected by </w:t>
      </w:r>
      <w:r w:rsidR="0059175D">
        <w:t>you</w:t>
      </w:r>
      <w:r>
        <w:t>.</w:t>
      </w:r>
      <w:r w:rsidR="005C3274">
        <w:t xml:space="preserve"> </w:t>
      </w:r>
      <w:r>
        <w:t xml:space="preserve">In no event shall </w:t>
      </w:r>
      <w:r w:rsidR="0059175D">
        <w:t>Sutron</w:t>
      </w:r>
      <w:r w:rsidR="00F42628">
        <w:t xml:space="preserve"> </w:t>
      </w:r>
      <w:r>
        <w:t xml:space="preserve">be liable to </w:t>
      </w:r>
      <w:r w:rsidR="0059175D">
        <w:t>you</w:t>
      </w:r>
      <w:r>
        <w:t xml:space="preserve"> or any third party for any indirect, special, consequential, incidental, punitive damages or other damages (including but not limited to, the cost of labor, re-qualification, delay, loss of profits, loss of revenues, loss of data, costs of procurement of substitute goods or services or the like) whether based on contract, tort, or any other legal theory, relating to or in connection with the </w:t>
      </w:r>
      <w:r w:rsidR="0059175D">
        <w:t>Software</w:t>
      </w:r>
      <w:r>
        <w:t xml:space="preserve">, the documentation or this Agreement, even if </w:t>
      </w:r>
      <w:r w:rsidR="0059175D">
        <w:t>Sutron</w:t>
      </w:r>
      <w:r>
        <w:t xml:space="preserve"> has been advised of the possibility of such damages.</w:t>
      </w:r>
    </w:p>
    <w:sectPr w:rsidR="00457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C3"/>
    <w:rsid w:val="00416CFB"/>
    <w:rsid w:val="004571C3"/>
    <w:rsid w:val="004C7171"/>
    <w:rsid w:val="004D6DF5"/>
    <w:rsid w:val="0059175D"/>
    <w:rsid w:val="005C3274"/>
    <w:rsid w:val="0072087E"/>
    <w:rsid w:val="007C0A80"/>
    <w:rsid w:val="007F7EB1"/>
    <w:rsid w:val="00924EC7"/>
    <w:rsid w:val="009A573E"/>
    <w:rsid w:val="00AC0C61"/>
    <w:rsid w:val="00AC6FCF"/>
    <w:rsid w:val="00BA3626"/>
    <w:rsid w:val="00BD183A"/>
    <w:rsid w:val="00BF37F5"/>
    <w:rsid w:val="00F2744D"/>
    <w:rsid w:val="00F42628"/>
    <w:rsid w:val="00FA6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4B19E2-0514-45FD-8337-2488E7A4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YOSICK, JOE</dc:creator>
  <cp:lastModifiedBy>Rustanbegovic, Adi</cp:lastModifiedBy>
  <cp:revision>2</cp:revision>
  <dcterms:created xsi:type="dcterms:W3CDTF">2018-09-14T15:52:00Z</dcterms:created>
  <dcterms:modified xsi:type="dcterms:W3CDTF">2018-09-14T15:52:00Z</dcterms:modified>
</cp:coreProperties>
</file>