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ANINDITA KIRANA MAHESWARI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2080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80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٨٠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٢٠٨٠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