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FAIZAL WALIYUDIN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1540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64.17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٦٤.١٧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١٥٤٠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