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FATAH AZZAM HANIP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1446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60.25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٦٠.٢٥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١٤٤٦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