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JUANDA ADILA PUTRA SETIAWAN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1572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65.5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٦٥.٥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١٥٧٢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