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KAYLA AURA RAHMA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2304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88.62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٨٨.٦٢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٢٣٠٤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