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LATHIFA SYIFAUL FIKRIYAH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2135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82.12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٨٢.١٢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٢١٣٥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