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ALTAF ADABY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1702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70.92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٧٠.٩٢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١٧٠٢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