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ALTHAF RAFIF ANGGONO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1314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54.75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٥٤.٧٥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١٣١٤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