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QURROTA ABDA AQILA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2072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79.69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٧٩.٦٩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٢٠٧٢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