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RAHMA NAILAH KARENIA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2210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٢٢١٠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