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SALMA AULIYA RAMADHANI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2253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86.65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٨٦.٦٥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٢٢٥٣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