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WINDY AHSANTI ROHMAN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2188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84.15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٨٤.١٥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٢١٨٨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 جِدًّا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 Sekali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