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AHMAD RAISYA FIRDAUS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525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20.19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٢٠.١٩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٥٢٥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