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BAGUS HIDAYATULLAH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340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13.08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١٣.٠٨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٣٤٠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