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AFTAR SYAFANTA MUKTI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4415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Belas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عشر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1116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46.5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٤٦.٥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١١١٦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