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AHPA ATHIF NAKHLA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4417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1419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59.13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٥٩.١٣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١٤١٩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