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AHSANUL HAYAT ARDANI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4418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1687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70.29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٧٠.٢٩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١٦٨٧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