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 RAFLI RAMADHAN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4419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1397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58.21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٥٨.٢١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١٣٩٧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