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AUFA ATHALA FIRDAUS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0.83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٠.٨٣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