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BAGUS AHZAINAL ABIDIN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4437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Belas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عشر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1348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56.17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٥٦.١٧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١٣٤٨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