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DEFAN TAUFIQURRAHMAN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4439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1432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59.67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٥٩.٦٧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١٤٣٢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