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557F56D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424A3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C5704F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3048CF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048CF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E673EB5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3292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2F868E13" w:rsidR="003048CF" w:rsidRPr="00E46849" w:rsidRDefault="003048CF" w:rsidP="003048CF">
            <w:pPr>
              <w:rPr>
                <w:rFonts w:ascii="Book Antiqua" w:hAnsi="Book Antiqua" w:cstheme="majorBidi"/>
                <w:color w:val="000000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AHMAD RIDHO RIFA'I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4CD54CB3" w14:textId="77777777" w:rsidTr="00BB564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4D704B1D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3298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5A96F74B" w:rsidR="00E46849" w:rsidRPr="00E46849" w:rsidRDefault="00E46849" w:rsidP="00E46849">
            <w:pPr>
              <w:rPr>
                <w:rFonts w:ascii="Book Antiqua" w:hAnsi="Book Antiqua" w:cstheme="majorBidi"/>
                <w:color w:val="000000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AKBAR ZIDNI KAMIL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441CED8F" w14:textId="77777777" w:rsidTr="00BB564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67FE8920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3301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66596DED" w:rsidR="00E46849" w:rsidRPr="00E46849" w:rsidRDefault="00E46849" w:rsidP="00E46849">
            <w:pPr>
              <w:rPr>
                <w:rFonts w:ascii="Book Antiqua" w:hAnsi="Book Antiqua" w:cstheme="majorBidi"/>
                <w:color w:val="000000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ALVIN DAMAR ABDUNAFI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1C8CDCEB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91A">
              <w:rPr>
                <w:rFonts w:ascii="Book Antiqua" w:hAnsi="Book Antiqua" w:cstheme="majorBidi"/>
                <w:lang w:val="sv-SE"/>
              </w:rPr>
              <w:t>4403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61C6BE40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AMMAR RIZQI FATAHILLAH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4D4DD1F9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09C9EDF6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ANAKU ARYA SABIAN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0E34B2DA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4398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6CF8E1D0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ARIFIN JIDAN ABDULLAH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03440A68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3314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32549906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BAGOES SETYA HUTAMA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6B87D004" w14:textId="77777777" w:rsidTr="00624F37">
        <w:tc>
          <w:tcPr>
            <w:tcW w:w="595" w:type="dxa"/>
            <w:vAlign w:val="center"/>
          </w:tcPr>
          <w:p w14:paraId="3E6B1CB8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3E78E2D0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18D69F09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BAKTI JATMIKO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045522B1" w14:textId="77777777" w:rsidTr="00624F37">
        <w:tc>
          <w:tcPr>
            <w:tcW w:w="595" w:type="dxa"/>
            <w:vAlign w:val="center"/>
          </w:tcPr>
          <w:p w14:paraId="54441B91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27C17" w14:textId="3EA20840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3322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1C4D48E7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DEVAN RADYA EZADA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5FE69093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3326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02A04CEA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FATHAN EDY NAUFAL HAFIZ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434BCA30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3328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30946F2F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FIRMAN AZKA ATHAR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72A881F4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3335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70F67B38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HAMDA ABDILLAH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208DB1CF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3341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0DC71707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IBRAHIM AHSANI TAQWIM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3BA9517A" w14:textId="77777777" w:rsidTr="00176E8D">
        <w:tc>
          <w:tcPr>
            <w:tcW w:w="595" w:type="dxa"/>
            <w:vAlign w:val="center"/>
          </w:tcPr>
          <w:p w14:paraId="0CF9FC6F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2B3823FC" w:rsidR="00E46849" w:rsidRPr="00305456" w:rsidRDefault="003A4046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3349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6F3487DB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 FAKHRI ZULFIANSYAH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7A12240C" w14:textId="77777777" w:rsidTr="00176E8D">
        <w:tc>
          <w:tcPr>
            <w:tcW w:w="595" w:type="dxa"/>
            <w:vAlign w:val="center"/>
          </w:tcPr>
          <w:p w14:paraId="69A77A2D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39EDEF3F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3350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1961CF25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M. SAUQI AL FITRI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1D5FAC8B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9DCBEF8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MUHAMMAD ALMER RIO GHAISAN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4CD104B4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68CD">
              <w:rPr>
                <w:rFonts w:ascii="Book Antiqua" w:hAnsi="Book Antiqua" w:cstheme="majorBidi"/>
                <w:lang w:val="sv-SE"/>
              </w:rPr>
              <w:t>4147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0DF26F34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MUHAMMAD DHANI AFRIZAL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20258BEA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3356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3C5BF705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MUHAMMAD DHUHA AFRIZAL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61C12F89" w14:textId="77777777" w:rsidTr="006E7B0B">
        <w:tc>
          <w:tcPr>
            <w:tcW w:w="595" w:type="dxa"/>
            <w:vAlign w:val="center"/>
          </w:tcPr>
          <w:p w14:paraId="40885186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508E6117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4401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72B64615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 xml:space="preserve">MUHAMMAD FAKHRI </w:t>
            </w:r>
            <w:r w:rsidR="00E46849" w:rsidRPr="00260EC6">
              <w:rPr>
                <w:rFonts w:ascii="Book Antiqua" w:hAnsi="Book Antiqua" w:cs="Calibri"/>
                <w:color w:val="000000"/>
              </w:rPr>
              <w:t>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0D10B034" w14:textId="77777777" w:rsidTr="006E7B0B">
        <w:tc>
          <w:tcPr>
            <w:tcW w:w="595" w:type="dxa"/>
            <w:vAlign w:val="center"/>
          </w:tcPr>
          <w:p w14:paraId="4B497A01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61F4864B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3358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71185F9E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MUHAMMAD FIRDAUS ARSYADANI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3513585F" w14:textId="77777777" w:rsidTr="0018634C">
        <w:tc>
          <w:tcPr>
            <w:tcW w:w="595" w:type="dxa"/>
            <w:vAlign w:val="center"/>
          </w:tcPr>
          <w:p w14:paraId="54448033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21B4C5A6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468CD">
              <w:rPr>
                <w:rFonts w:ascii="Book Antiqua" w:hAnsi="Book Antiqua" w:cstheme="majorBidi"/>
                <w:lang w:val="sv-SE"/>
              </w:rPr>
              <w:t>3366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4F1917CD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MUHAMMAD ILYAS RAMADAN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084EA6A5" w14:textId="77777777" w:rsidTr="0018634C">
        <w:tc>
          <w:tcPr>
            <w:tcW w:w="595" w:type="dxa"/>
            <w:vAlign w:val="center"/>
          </w:tcPr>
          <w:p w14:paraId="42321013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2F0F2EE6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3367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10B2E06D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MUHAMMAD IRSYAD BAIHAQI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2192462C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E50DA">
              <w:rPr>
                <w:rFonts w:ascii="Book Antiqua" w:hAnsi="Book Antiqua" w:cstheme="majorBidi"/>
                <w:lang w:val="sv-SE"/>
              </w:rPr>
              <w:t>3375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9587DFB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MUHAMMAD SATRIA FATAHILLAH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5824C678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12E5CB7F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RAFII ACHMAD AS SYARIF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23BE9D81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14BC7B4A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RASHIF FAZA AHDANA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7D92E280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3402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DD2898C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RIZKI MAFAZA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0A66F15F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91A">
              <w:rPr>
                <w:rFonts w:ascii="Book Antiqua" w:hAnsi="Book Antiqua" w:cstheme="majorBidi"/>
                <w:lang w:val="sv-SE"/>
              </w:rPr>
              <w:t>4408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30F37429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WAHYU AKMAL ALFARISI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46849" w:rsidRPr="00305456" w14:paraId="77FE5CB8" w14:textId="77777777" w:rsidTr="00921A5D">
        <w:tc>
          <w:tcPr>
            <w:tcW w:w="595" w:type="dxa"/>
            <w:vAlign w:val="center"/>
          </w:tcPr>
          <w:p w14:paraId="4A1C923D" w14:textId="77777777" w:rsidR="00E46849" w:rsidRPr="00305456" w:rsidRDefault="00E46849" w:rsidP="00E4684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3157C" w14:textId="2A467473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06BC1A7F" w:rsidR="00E46849" w:rsidRPr="00E46849" w:rsidRDefault="00E46849" w:rsidP="00E46849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WILDAN ABDIL FATTAH AL AFGHANI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E46849" w:rsidRPr="00305456" w:rsidRDefault="00E46849" w:rsidP="00E4684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048CF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3048CF" w:rsidRPr="00305456" w:rsidRDefault="003048CF" w:rsidP="003048C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3C5E493E" w:rsidR="003048CF" w:rsidRPr="00305456" w:rsidRDefault="00E46849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22BF9">
              <w:rPr>
                <w:rFonts w:ascii="Book Antiqua" w:hAnsi="Book Antiqua" w:cstheme="majorBidi"/>
                <w:lang w:val="sv-SE"/>
              </w:rPr>
              <w:t>4402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9512631" w:rsidR="003048CF" w:rsidRPr="00E46849" w:rsidRDefault="003048CF" w:rsidP="003048CF">
            <w:pPr>
              <w:rPr>
                <w:rFonts w:ascii="Book Antiqua" w:hAnsi="Book Antiqua" w:cstheme="majorBidi"/>
              </w:rPr>
            </w:pPr>
            <w:r w:rsidRPr="00E46849">
              <w:rPr>
                <w:rFonts w:ascii="Book Antiqua" w:hAnsi="Book Antiqua" w:cstheme="majorBidi"/>
                <w:color w:val="000000"/>
              </w:rPr>
              <w:t>ZIDNA RASYA AULIA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3048CF" w:rsidRPr="00305456" w:rsidRDefault="003048CF" w:rsidP="003048C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6C74B1" w:rsidRPr="00305456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A4046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4EDE"/>
    <w:rsid w:val="00E46849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3</cp:revision>
  <cp:lastPrinted>2024-10-14T16:20:00Z</cp:lastPrinted>
  <dcterms:created xsi:type="dcterms:W3CDTF">2025-07-11T11:55:00Z</dcterms:created>
  <dcterms:modified xsi:type="dcterms:W3CDTF">2025-07-12T03:08:00Z</dcterms:modified>
</cp:coreProperties>
</file>