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1C19C117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053CF8">
        <w:rPr>
          <w:rFonts w:asciiTheme="majorBidi" w:hAnsiTheme="majorBidi" w:cstheme="majorBidi"/>
          <w:b/>
          <w:bCs/>
          <w:sz w:val="28"/>
          <w:szCs w:val="28"/>
        </w:rPr>
        <w:t>4-</w:t>
      </w:r>
      <w:r w:rsidR="007F5D52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7F5D52" w:rsidRPr="00305456" w14:paraId="3EEF1875" w14:textId="77777777" w:rsidTr="004F1756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7F5D52" w:rsidRPr="00305456" w:rsidRDefault="007F5D52" w:rsidP="007F5D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1440A61B" w:rsidR="007F5D52" w:rsidRPr="00305456" w:rsidRDefault="000B2C94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3740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6569C31F" w:rsidR="007F5D52" w:rsidRPr="006854EB" w:rsidRDefault="007F5D52" w:rsidP="007F5D52">
            <w:pPr>
              <w:rPr>
                <w:rFonts w:ascii="Book Antiqua" w:hAnsi="Book Antiqua" w:cstheme="majorBidi"/>
                <w:color w:val="000000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ABELLA RAHMA ENDINY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F5D52" w:rsidRPr="00305456" w14:paraId="4CD54CB3" w14:textId="77777777" w:rsidTr="004F175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7F5D52" w:rsidRPr="00305456" w:rsidRDefault="007F5D52" w:rsidP="007F5D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025795DB" w:rsidR="007F5D52" w:rsidRPr="00305456" w:rsidRDefault="000B2C94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3741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3DA859B3" w:rsidR="007F5D52" w:rsidRPr="006854EB" w:rsidRDefault="007F5D52" w:rsidP="007F5D52">
            <w:pPr>
              <w:rPr>
                <w:rFonts w:ascii="Book Antiqua" w:hAnsi="Book Antiqua" w:cstheme="majorBidi"/>
                <w:color w:val="000000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ADILA ITSNANTIA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F5D52" w:rsidRPr="00305456" w14:paraId="441CED8F" w14:textId="77777777" w:rsidTr="004F175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7F5D52" w:rsidRPr="00305456" w:rsidRDefault="007F5D52" w:rsidP="007F5D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37C521D3" w:rsidR="007F5D52" w:rsidRPr="00305456" w:rsidRDefault="000B2C94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3802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773EA517" w:rsidR="007F5D52" w:rsidRPr="006854EB" w:rsidRDefault="007F5D52" w:rsidP="007F5D52">
            <w:pPr>
              <w:rPr>
                <w:rFonts w:ascii="Book Antiqua" w:hAnsi="Book Antiqua" w:cstheme="majorBidi"/>
                <w:color w:val="000000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AFIFAH AL AZMI LU'LUIL MA'NUN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F5D52" w:rsidRPr="00305456" w14:paraId="4D7D3178" w14:textId="77777777" w:rsidTr="004F1756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7F5D52" w:rsidRPr="00305456" w:rsidRDefault="007F5D52" w:rsidP="007F5D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18D75FA6" w:rsidR="007F5D52" w:rsidRPr="00305456" w:rsidRDefault="000B2C94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3745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5D052B50" w:rsidR="007F5D52" w:rsidRPr="006854EB" w:rsidRDefault="007F5D52" w:rsidP="007F5D52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ALIMATUL CHARISAH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F5D52" w:rsidRPr="00305456" w14:paraId="7CD31B90" w14:textId="77777777" w:rsidTr="004F1756">
        <w:tc>
          <w:tcPr>
            <w:tcW w:w="595" w:type="dxa"/>
            <w:vAlign w:val="center"/>
          </w:tcPr>
          <w:p w14:paraId="56DFAD25" w14:textId="77777777" w:rsidR="007F5D52" w:rsidRPr="00305456" w:rsidRDefault="007F5D52" w:rsidP="007F5D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437092FC" w:rsidR="007F5D52" w:rsidRPr="00305456" w:rsidRDefault="000B2C94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3747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15E5E121" w:rsidR="007F5D52" w:rsidRPr="006854EB" w:rsidRDefault="007F5D52" w:rsidP="007F5D52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ANNISA FIRDA SARI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F5D52" w:rsidRPr="00305456" w14:paraId="60D0C50E" w14:textId="77777777" w:rsidTr="004F1756">
        <w:tc>
          <w:tcPr>
            <w:tcW w:w="595" w:type="dxa"/>
            <w:vAlign w:val="center"/>
          </w:tcPr>
          <w:p w14:paraId="49D55727" w14:textId="77777777" w:rsidR="007F5D52" w:rsidRPr="00305456" w:rsidRDefault="007F5D52" w:rsidP="007F5D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38E6D7E2" w:rsidR="007F5D52" w:rsidRPr="00305456" w:rsidRDefault="000B2C94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3805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59DEFB87" w:rsidR="007F5D52" w:rsidRPr="006854EB" w:rsidRDefault="007F5D52" w:rsidP="007F5D52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ANNISA QURROTA A'YUN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F5D52" w:rsidRPr="00305456" w14:paraId="38660F70" w14:textId="77777777" w:rsidTr="004F1756">
        <w:tc>
          <w:tcPr>
            <w:tcW w:w="595" w:type="dxa"/>
            <w:vAlign w:val="center"/>
          </w:tcPr>
          <w:p w14:paraId="4424A39F" w14:textId="77777777" w:rsidR="007F5D52" w:rsidRPr="00305456" w:rsidRDefault="007F5D52" w:rsidP="007F5D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46EA568B" w:rsidR="007F5D52" w:rsidRPr="00952DF7" w:rsidRDefault="00952DF7" w:rsidP="00952DF7">
            <w:pPr>
              <w:jc w:val="center"/>
              <w:rPr>
                <w:rFonts w:ascii="Book Antiqua" w:hAnsi="Book Antiqua" w:cstheme="majorBidi"/>
              </w:rPr>
            </w:pPr>
            <w:r>
              <w:rPr>
                <w:rFonts w:ascii="Book Antiqua" w:hAnsi="Book Antiqua" w:cstheme="majorBidi"/>
              </w:rPr>
              <w:t>3710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7DA3A16F" w:rsidR="007F5D52" w:rsidRPr="006854EB" w:rsidRDefault="00667E91" w:rsidP="007F5D52">
            <w:pPr>
              <w:rPr>
                <w:rFonts w:ascii="Book Antiqua" w:hAnsi="Book Antiqua" w:cstheme="majorBidi"/>
              </w:rPr>
            </w:pPr>
            <w:r>
              <w:rPr>
                <w:rFonts w:ascii="Book Antiqua" w:hAnsi="Book Antiqua" w:cstheme="majorBidi"/>
              </w:rPr>
              <w:t>ANGGITA AYU NILAMSARI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7F5D52" w:rsidRPr="00305456" w:rsidRDefault="007F5D52" w:rsidP="007F5D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6B87D004" w14:textId="77777777" w:rsidTr="004F1756">
        <w:tc>
          <w:tcPr>
            <w:tcW w:w="595" w:type="dxa"/>
            <w:vAlign w:val="center"/>
          </w:tcPr>
          <w:p w14:paraId="3E6B1CB8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38954496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3806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31987078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AQILA TAFIATUL IZZA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045522B1" w14:textId="77777777" w:rsidTr="004F1756">
        <w:tc>
          <w:tcPr>
            <w:tcW w:w="595" w:type="dxa"/>
            <w:vAlign w:val="center"/>
          </w:tcPr>
          <w:p w14:paraId="54441B91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5174F6DF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3775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401F6C1B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AVICHENA GUNAWAN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4D8A8907" w14:textId="77777777" w:rsidTr="004F1756">
        <w:tc>
          <w:tcPr>
            <w:tcW w:w="595" w:type="dxa"/>
            <w:vAlign w:val="center"/>
          </w:tcPr>
          <w:p w14:paraId="51209640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0F2FB4B0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3751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108330B6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AZAHROTUSITA ZALFA MAHARANI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559C8569" w14:textId="77777777" w:rsidTr="004F1756">
        <w:tc>
          <w:tcPr>
            <w:tcW w:w="595" w:type="dxa"/>
            <w:vAlign w:val="center"/>
          </w:tcPr>
          <w:p w14:paraId="56B7A1B7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3433781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3752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13F074FC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BERIZKYA RIESYA APRIANI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63632B51" w14:textId="77777777" w:rsidTr="004F1756">
        <w:tc>
          <w:tcPr>
            <w:tcW w:w="595" w:type="dxa"/>
            <w:vAlign w:val="center"/>
          </w:tcPr>
          <w:p w14:paraId="70B6F5D1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3592CE04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3807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0AC4AA3D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BILQIS ATIATUR ROJWA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3929A05E" w14:textId="77777777" w:rsidTr="004F1756">
        <w:tc>
          <w:tcPr>
            <w:tcW w:w="595" w:type="dxa"/>
            <w:vAlign w:val="center"/>
          </w:tcPr>
          <w:p w14:paraId="6E819B97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5BF64A1D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3808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35C38C99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DEA KHUMAIRA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3BA9517A" w14:textId="77777777" w:rsidTr="004F1756">
        <w:tc>
          <w:tcPr>
            <w:tcW w:w="595" w:type="dxa"/>
            <w:vAlign w:val="center"/>
          </w:tcPr>
          <w:p w14:paraId="0CF9FC6F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12863280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3809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29F5AA64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DEA NOVITA SARI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7A12240C" w14:textId="77777777" w:rsidTr="004F1756">
        <w:tc>
          <w:tcPr>
            <w:tcW w:w="595" w:type="dxa"/>
            <w:vAlign w:val="center"/>
          </w:tcPr>
          <w:p w14:paraId="69A77A2D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414C048F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3756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50968BE1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DINDA RAHMA HAFIDZAH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3747ED42" w14:textId="77777777" w:rsidTr="004F1756">
        <w:tc>
          <w:tcPr>
            <w:tcW w:w="595" w:type="dxa"/>
            <w:vAlign w:val="center"/>
          </w:tcPr>
          <w:p w14:paraId="24FDEB34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1C57B44C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3720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3A811081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GHAITSA ALIFIA LUTMILAFANDI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1A49AE12" w14:textId="77777777" w:rsidTr="004F1756">
        <w:tc>
          <w:tcPr>
            <w:tcW w:w="595" w:type="dxa"/>
            <w:vAlign w:val="center"/>
          </w:tcPr>
          <w:p w14:paraId="5D65D145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6947DD04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0462EF92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HAFIZA FADHIL DHAISY FIRDYA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5BF77D21" w14:textId="77777777" w:rsidTr="004F1756">
        <w:tc>
          <w:tcPr>
            <w:tcW w:w="595" w:type="dxa"/>
            <w:vAlign w:val="center"/>
          </w:tcPr>
          <w:p w14:paraId="17A7B605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781A18BA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3768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0F2BBAD0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ISNAIENI AURA NADIA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61C12F89" w14:textId="77777777" w:rsidTr="004F1756">
        <w:tc>
          <w:tcPr>
            <w:tcW w:w="595" w:type="dxa"/>
            <w:vAlign w:val="center"/>
          </w:tcPr>
          <w:p w14:paraId="40885186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1E0A293C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3777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75A553F5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IVANA SIFA FARADISA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0D10B034" w14:textId="77777777" w:rsidTr="004F1756">
        <w:tc>
          <w:tcPr>
            <w:tcW w:w="595" w:type="dxa"/>
            <w:vAlign w:val="center"/>
          </w:tcPr>
          <w:p w14:paraId="4B497A01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1DCC92EE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3815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33E85118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KEYSHA LISTIANI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3513585F" w14:textId="77777777" w:rsidTr="004F1756">
        <w:tc>
          <w:tcPr>
            <w:tcW w:w="595" w:type="dxa"/>
            <w:vAlign w:val="center"/>
          </w:tcPr>
          <w:p w14:paraId="54448033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0D9B4F3F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3780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123145AC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KHANIIFA NURUL FAATIKHAH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084EA6A5" w14:textId="77777777" w:rsidTr="004F1756">
        <w:tc>
          <w:tcPr>
            <w:tcW w:w="595" w:type="dxa"/>
            <w:vAlign w:val="center"/>
          </w:tcPr>
          <w:p w14:paraId="42321013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20E54F28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3764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52574A50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KHOFIFATUL AZIZAH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0C5388D2" w14:textId="77777777" w:rsidTr="004F1756">
        <w:tc>
          <w:tcPr>
            <w:tcW w:w="595" w:type="dxa"/>
            <w:vAlign w:val="center"/>
          </w:tcPr>
          <w:p w14:paraId="4C5BC562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198E5F54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3784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73746CF2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LENA ZAINAL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073DC48D" w:rsidR="00667E91" w:rsidRPr="00305456" w:rsidRDefault="00F13B0F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3766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20E26C08" w:rsidR="00667E91" w:rsidRPr="006854EB" w:rsidRDefault="00F13B0F" w:rsidP="00667E91">
            <w:pPr>
              <w:rPr>
                <w:rFonts w:ascii="Book Antiqua" w:hAnsi="Book Antiqua" w:cstheme="majorBidi"/>
              </w:rPr>
            </w:pPr>
            <w:r w:rsidRPr="006854EB">
              <w:rPr>
                <w:rFonts w:ascii="Book Antiqua" w:hAnsi="Book Antiqua" w:cstheme="majorBidi"/>
                <w:color w:val="000000"/>
              </w:rPr>
              <w:t>MAELA REVALITA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598966E8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51F436AD" w:rsidR="00667E91" w:rsidRPr="006854EB" w:rsidRDefault="00667E91" w:rsidP="00667E91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78E27690" w:rsidR="00667E91" w:rsidRPr="00901709" w:rsidRDefault="00667E91" w:rsidP="00667E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22EB72AB" w:rsidR="00667E91" w:rsidRPr="00901709" w:rsidRDefault="00667E91" w:rsidP="00667E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3D9ADA5F" w:rsidR="00667E91" w:rsidRPr="00901709" w:rsidRDefault="00667E91" w:rsidP="00667E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78B83697" w:rsidR="00667E91" w:rsidRPr="00901709" w:rsidRDefault="00667E91" w:rsidP="00667E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4E133504" w:rsidR="00667E91" w:rsidRPr="00901709" w:rsidRDefault="00667E91" w:rsidP="00667E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51E5C586" w:rsidR="00667E91" w:rsidRPr="00901709" w:rsidRDefault="00667E91" w:rsidP="00667E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275A2133" w:rsidR="00667E91" w:rsidRPr="00053CF8" w:rsidRDefault="00667E91" w:rsidP="00667E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47B86E7B" w:rsidR="00667E91" w:rsidRPr="00053CF8" w:rsidRDefault="00667E91" w:rsidP="00667E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09732D11" w:rsidR="00667E91" w:rsidRPr="00053CF8" w:rsidRDefault="00667E91" w:rsidP="00667E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7E91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667E91" w:rsidRPr="00305456" w:rsidRDefault="00667E91" w:rsidP="00667E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667E91" w:rsidRPr="00305456" w:rsidRDefault="00667E91" w:rsidP="00667E9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53CF8"/>
    <w:rsid w:val="00072ACC"/>
    <w:rsid w:val="00076CEA"/>
    <w:rsid w:val="000B2C94"/>
    <w:rsid w:val="000C23F5"/>
    <w:rsid w:val="000E46C0"/>
    <w:rsid w:val="000E4890"/>
    <w:rsid w:val="000F54DA"/>
    <w:rsid w:val="00126B1F"/>
    <w:rsid w:val="0013755E"/>
    <w:rsid w:val="00161D10"/>
    <w:rsid w:val="00170B1A"/>
    <w:rsid w:val="0019065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73394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26C2D"/>
    <w:rsid w:val="0064075F"/>
    <w:rsid w:val="006512BA"/>
    <w:rsid w:val="00653186"/>
    <w:rsid w:val="00667E91"/>
    <w:rsid w:val="00674B8D"/>
    <w:rsid w:val="006854EB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A297D"/>
    <w:rsid w:val="007B020D"/>
    <w:rsid w:val="007B7598"/>
    <w:rsid w:val="007C6B27"/>
    <w:rsid w:val="007E7CFC"/>
    <w:rsid w:val="007F269A"/>
    <w:rsid w:val="007F501B"/>
    <w:rsid w:val="007F5D52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1709"/>
    <w:rsid w:val="00906518"/>
    <w:rsid w:val="009260D4"/>
    <w:rsid w:val="00927415"/>
    <w:rsid w:val="00947D03"/>
    <w:rsid w:val="00950A46"/>
    <w:rsid w:val="00952DF7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3DEA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620A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13B0F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7</cp:revision>
  <cp:lastPrinted>2024-10-14T16:20:00Z</cp:lastPrinted>
  <dcterms:created xsi:type="dcterms:W3CDTF">2025-07-11T12:13:00Z</dcterms:created>
  <dcterms:modified xsi:type="dcterms:W3CDTF">2025-07-18T10:21:00Z</dcterms:modified>
</cp:coreProperties>
</file>