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6C3193DB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7C6B27">
        <w:rPr>
          <w:rFonts w:asciiTheme="majorBidi" w:hAnsiTheme="majorBidi" w:cstheme="majorBidi"/>
          <w:b/>
          <w:bCs/>
          <w:sz w:val="28"/>
          <w:szCs w:val="28"/>
        </w:rPr>
        <w:t>G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93A31" w:rsidRPr="00305456" w14:paraId="3EEF1875" w14:textId="77777777" w:rsidTr="00FE71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593A31" w:rsidRPr="00305456" w:rsidRDefault="00593A31" w:rsidP="00593A3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5B8F94E0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3423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EC7E4BF" w:rsidR="00593A31" w:rsidRPr="00AE58DC" w:rsidRDefault="00593A31" w:rsidP="00593A31">
            <w:pPr>
              <w:rPr>
                <w:rFonts w:ascii="Book Antiqua" w:hAnsi="Book Antiqua" w:cstheme="majorBidi"/>
                <w:color w:val="000000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 xml:space="preserve">ADINA SETYA RAMADHAN 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93A31" w:rsidRPr="00305456" w14:paraId="4CD54CB3" w14:textId="77777777" w:rsidTr="00FE71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593A31" w:rsidRPr="00305456" w:rsidRDefault="00593A31" w:rsidP="00593A3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2E4F45B2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08F2">
              <w:rPr>
                <w:rFonts w:ascii="Book Antiqua" w:hAnsi="Book Antiqua" w:cstheme="majorBidi"/>
              </w:rPr>
              <w:t>4409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59F5505" w:rsidR="00593A31" w:rsidRPr="00AE58DC" w:rsidRDefault="00593A31" w:rsidP="00593A31">
            <w:pPr>
              <w:rPr>
                <w:rFonts w:ascii="Book Antiqua" w:hAnsi="Book Antiqua" w:cstheme="majorBidi"/>
                <w:color w:val="000000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AINYNA OKSI A'LA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93A31" w:rsidRPr="00305456" w14:paraId="441CED8F" w14:textId="77777777" w:rsidTr="00FE71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593A31" w:rsidRPr="00305456" w:rsidRDefault="00593A31" w:rsidP="00593A3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32317BDB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3431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C8D6E4B" w:rsidR="00593A31" w:rsidRPr="00AE58DC" w:rsidRDefault="00593A31" w:rsidP="00593A31">
            <w:pPr>
              <w:rPr>
                <w:rFonts w:ascii="Book Antiqua" w:hAnsi="Book Antiqua" w:cstheme="majorBidi"/>
                <w:color w:val="000000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AIS SINTA ADILA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593A31" w:rsidRPr="00305456" w:rsidRDefault="00593A31" w:rsidP="00593A3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4D7D3178" w14:textId="77777777" w:rsidTr="00FE71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339DCBED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3491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306D7CA7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HIMATUL ULYA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CD31B90" w14:textId="77777777" w:rsidTr="00FE7153">
        <w:tc>
          <w:tcPr>
            <w:tcW w:w="595" w:type="dxa"/>
            <w:vAlign w:val="center"/>
          </w:tcPr>
          <w:p w14:paraId="56DFAD25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47A509AE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3510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7353E469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LUTFIANA KHOIRUNISA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60D0C50E" w14:textId="77777777" w:rsidTr="00FE7153">
        <w:tc>
          <w:tcPr>
            <w:tcW w:w="595" w:type="dxa"/>
            <w:vAlign w:val="center"/>
          </w:tcPr>
          <w:p w14:paraId="49D55727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2171361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3511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46E96DD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MAHARANI PUTRI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8660F70" w14:textId="77777777" w:rsidTr="00FE7153">
        <w:tc>
          <w:tcPr>
            <w:tcW w:w="595" w:type="dxa"/>
            <w:vAlign w:val="center"/>
          </w:tcPr>
          <w:p w14:paraId="4424A39F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0F35276A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523E">
              <w:rPr>
                <w:rFonts w:ascii="Book Antiqua" w:hAnsi="Book Antiqua" w:cstheme="majorBidi"/>
                <w:lang w:val="sv-SE"/>
              </w:rPr>
              <w:t>4410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519E8CE7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MAULIDYA PRATIWI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6B87D004" w14:textId="77777777" w:rsidTr="00FE7153">
        <w:tc>
          <w:tcPr>
            <w:tcW w:w="595" w:type="dxa"/>
            <w:vAlign w:val="center"/>
          </w:tcPr>
          <w:p w14:paraId="3E6B1CB8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0535C82E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523E">
              <w:rPr>
                <w:rFonts w:ascii="Book Antiqua" w:hAnsi="Book Antiqua" w:cstheme="majorBidi"/>
                <w:lang w:val="sv-SE"/>
              </w:rPr>
              <w:t>4411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4A90540E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 xml:space="preserve">MUJAHIDAH ASMA </w:t>
            </w:r>
            <w:r w:rsidRPr="00260EC6">
              <w:rPr>
                <w:rFonts w:ascii="Book Antiqua" w:hAnsi="Book Antiqua" w:cs="Calibri"/>
                <w:color w:val="000000"/>
              </w:rPr>
              <w:t>U</w:t>
            </w:r>
            <w:r>
              <w:rPr>
                <w:rFonts w:ascii="Book Antiqua" w:hAnsi="Book Antiqua" w:cs="Calibri"/>
                <w:color w:val="000000"/>
              </w:rPr>
              <w:t>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045522B1" w14:textId="77777777" w:rsidTr="00FE7153">
        <w:tc>
          <w:tcPr>
            <w:tcW w:w="595" w:type="dxa"/>
            <w:vAlign w:val="center"/>
          </w:tcPr>
          <w:p w14:paraId="54441B91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7B4D48CD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3578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1DF58AA2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RAHAYU LISTIYANI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4D8A8907" w14:textId="77777777" w:rsidTr="00FE7153">
        <w:tc>
          <w:tcPr>
            <w:tcW w:w="595" w:type="dxa"/>
            <w:vAlign w:val="center"/>
          </w:tcPr>
          <w:p w14:paraId="51209640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5EEED43C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3562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6FD431C1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ULIN KHOIRUN 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559C8569" w14:textId="77777777" w:rsidTr="00FE7153">
        <w:tc>
          <w:tcPr>
            <w:tcW w:w="595" w:type="dxa"/>
            <w:vAlign w:val="center"/>
          </w:tcPr>
          <w:p w14:paraId="56B7A1B7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0B50F411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3563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A85AF33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  <w:r w:rsidRPr="00AE58DC">
              <w:rPr>
                <w:rFonts w:ascii="Book Antiqua" w:hAnsi="Book Antiqua" w:cstheme="majorBidi"/>
                <w:color w:val="000000"/>
              </w:rPr>
              <w:t>UMI KHOEROH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63632B51" w14:textId="77777777" w:rsidTr="00FE7153">
        <w:tc>
          <w:tcPr>
            <w:tcW w:w="595" w:type="dxa"/>
            <w:vAlign w:val="center"/>
          </w:tcPr>
          <w:p w14:paraId="70B6F5D1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376D6D8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5B3CA3A3" w:rsidR="007D7CC8" w:rsidRPr="00AE58DC" w:rsidRDefault="007D7CC8" w:rsidP="007D7CC8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692282AF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6BFC72BA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4ECA2CC6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D2494A7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3F6793A6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3981E00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7DC39F8B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54CC8484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4504A0E2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D9CCB47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632F4014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6BA1E94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4D33C90A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6B46417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6170AFED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B1A14AE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7D7CC8" w:rsidRPr="00E318C2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7D7CC8" w:rsidRPr="008A7A34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7D7CC8" w:rsidRPr="008A7A34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7D7CC8" w:rsidRPr="008A7A34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7D7CC8" w:rsidRPr="008A7A34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7D7CC8" w:rsidRPr="00305456" w:rsidRDefault="007D7CC8" w:rsidP="007D7C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D7CC8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7D7CC8" w:rsidRPr="00305456" w:rsidRDefault="007D7CC8" w:rsidP="007D7C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7D7CC8" w:rsidRPr="00305456" w:rsidRDefault="007D7CC8" w:rsidP="007D7C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93A31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C6B27"/>
    <w:rsid w:val="007D7CC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58DC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2BAC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6</cp:revision>
  <cp:lastPrinted>2024-10-14T16:20:00Z</cp:lastPrinted>
  <dcterms:created xsi:type="dcterms:W3CDTF">2025-07-11T12:00:00Z</dcterms:created>
  <dcterms:modified xsi:type="dcterms:W3CDTF">2025-07-17T12:16:00Z</dcterms:modified>
</cp:coreProperties>
</file>