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ARKAN ZAIDHAN PUTRA CAHYADI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20.88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٢٠.٨٨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٥٤٣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