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268E25EA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3256E0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3256E0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7623B1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7623B1" w:rsidRPr="00305456" w:rsidRDefault="007623B1" w:rsidP="007623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522DF47C" w:rsidR="007623B1" w:rsidRPr="009F1AC5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4154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701AD6CE" w:rsidR="007623B1" w:rsidRPr="00FB0561" w:rsidRDefault="007623B1" w:rsidP="007623B1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ADRIAN RAMADHAN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3B1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7623B1" w:rsidRPr="00305456" w:rsidRDefault="007623B1" w:rsidP="007623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2371CD5" w:rsidR="007623B1" w:rsidRPr="009F1AC5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CB2542B" w:rsidR="007623B1" w:rsidRPr="00FB0561" w:rsidRDefault="007623B1" w:rsidP="007623B1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ALVIAN NADZAR BAROKAH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3B1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7623B1" w:rsidRPr="00305456" w:rsidRDefault="007623B1" w:rsidP="007623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091E3A96" w:rsidR="007623B1" w:rsidRPr="009F1AC5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01E9092" w:rsidR="007623B1" w:rsidRPr="00FB0561" w:rsidRDefault="007623B1" w:rsidP="007623B1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DAVA RIZQI ABDILLAH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3B1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623B1" w:rsidRPr="00305456" w:rsidRDefault="007623B1" w:rsidP="007623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20240EA6" w:rsidR="007623B1" w:rsidRPr="009F1AC5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4172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4469E5EC" w:rsidR="007623B1" w:rsidRPr="00FB0561" w:rsidRDefault="007623B1" w:rsidP="007623B1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DIMAS LUTHFI ADHITAMA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623B1" w:rsidRPr="00305456" w:rsidRDefault="007623B1" w:rsidP="007623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72046D87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6EFFAFF8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FIRMAN NURDIANSYAH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60D0C50E" w14:textId="77777777" w:rsidTr="005A3DC8">
        <w:tc>
          <w:tcPr>
            <w:tcW w:w="595" w:type="dxa"/>
            <w:vAlign w:val="center"/>
          </w:tcPr>
          <w:p w14:paraId="49D55727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D461E" w14:textId="2EEAB766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620E9E0D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HAYZA ASKA MAULANA FADILLAH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D8A987F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65D2345C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IKHSAN HIDAYAT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4909352D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4C2F8CE1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K. ALIM SAKA BACHTIAR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0149CEB3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573C7D50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KESYA MEGA NURAAFI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078B6A38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46A03D47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KURNIA CAHYA SAPUTRA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0A769AE0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0C5BB71F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 HILMI HASNA GHASSANY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32028A8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358CCA13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MAHINDRA DIAN WASKITO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03C46361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530FC03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MUHAMMAD DIKA SAPUTRA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20252DC3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340F95F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MUHAMMAD FAIQ HILMI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4D59566D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1EAB9C23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MUHAMMAD WILDAN BAYHAQI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7557C92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4368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891B079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MUHAMMAD YOGI PRANANTA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2598D93D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82BEFEB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NARENDRA KENZIE HANAFI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73D2B7B9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89FDBAB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RAFA SYAUQI ATALLA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75DF27BE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7BB0C09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RAFFASYA ATHARRAYHAN HAKIM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0D04A7D3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2DC971BD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RAFIF AHMAD ALWAFI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06A7109D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41D298B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RAMZI IRFANSYAH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52350B09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0DCF70B9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RASYA NAUFAL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57F5345B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6A2417A9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RIZZAQ EKA PRASETIYA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4E669F6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05AC9FEA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SAHRUL GUNAWAN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467BF994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4A7F8E9A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SYAFI'I ALAM SUGIANTO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D227C4F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A8E856F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TRI NOVA NUR ABIDIN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4F07987F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1AC5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68A1C4D8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  <w:r w:rsidRPr="00FB0561">
              <w:rPr>
                <w:rFonts w:ascii="Book Antiqua" w:hAnsi="Book Antiqua" w:cs="Times New Roman"/>
                <w:color w:val="000000"/>
              </w:rPr>
              <w:t>YOSI DWI ARDIANSYAH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21014A6D" w:rsidR="0066035E" w:rsidRPr="009F1AC5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0036973" w:rsidR="0066035E" w:rsidRPr="00FB0561" w:rsidRDefault="0066035E" w:rsidP="0066035E">
            <w:pPr>
              <w:rPr>
                <w:rFonts w:ascii="Book Antiqua" w:hAnsi="Book Antiqua" w:cs="Times New Roman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2BF025AC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00BF949" w:rsidR="0066035E" w:rsidRPr="008A7A34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6E20D4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366712C7" w:rsidR="0066035E" w:rsidRPr="008A7A34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192435CF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2B482B0B" w:rsidR="0066035E" w:rsidRPr="008A7A34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1D3117F3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0AA81B2B" w:rsidR="0066035E" w:rsidRPr="008A7A34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6035E" w:rsidRPr="008A7A34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6035E" w:rsidRPr="00305456" w:rsidRDefault="0066035E" w:rsidP="0066035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6035E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6035E" w:rsidRPr="00305456" w:rsidRDefault="0066035E" w:rsidP="0066035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6035E" w:rsidRPr="00305456" w:rsidRDefault="0066035E" w:rsidP="006603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4A78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256E0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6035E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623B1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9F1AC5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0561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12</cp:revision>
  <cp:lastPrinted>2024-10-14T16:20:00Z</cp:lastPrinted>
  <dcterms:created xsi:type="dcterms:W3CDTF">2024-07-19T03:15:00Z</dcterms:created>
  <dcterms:modified xsi:type="dcterms:W3CDTF">2025-07-18T11:05:00Z</dcterms:modified>
</cp:coreProperties>
</file>