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C089" w14:textId="77777777" w:rsidR="002C7376" w:rsidRPr="005117CE" w:rsidRDefault="002C7376" w:rsidP="002C7376">
      <w:pPr>
        <w:rPr>
          <w:lang w:val="en-PH"/>
        </w:rPr>
      </w:pPr>
      <w:r w:rsidRPr="005117CE">
        <w:rPr>
          <w:b/>
          <w:bCs/>
          <w:lang w:val="en-PH"/>
        </w:rPr>
        <w:t xml:space="preserve">1.3 </w:t>
      </w:r>
      <w:proofErr w:type="spellStart"/>
      <w:r w:rsidRPr="005117CE">
        <w:rPr>
          <w:b/>
          <w:bCs/>
          <w:lang w:val="en-PH"/>
        </w:rPr>
        <w:t>Analyse</w:t>
      </w:r>
      <w:proofErr w:type="spellEnd"/>
      <w:r w:rsidRPr="005117CE">
        <w:rPr>
          <w:b/>
          <w:bCs/>
          <w:lang w:val="en-PH"/>
        </w:rPr>
        <w:t xml:space="preserve"> temperature around holidays</w:t>
      </w:r>
    </w:p>
    <w:p w14:paraId="15D49B25" w14:textId="70C60FCD" w:rsidR="00864C8B" w:rsidRDefault="002C7376">
      <w:r w:rsidRPr="005117CE">
        <w:rPr>
          <w:noProof/>
        </w:rPr>
        <w:drawing>
          <wp:inline distT="0" distB="0" distL="0" distR="0" wp14:anchorId="79592B86" wp14:editId="21DC6A47">
            <wp:extent cx="5943600" cy="5916930"/>
            <wp:effectExtent l="0" t="0" r="0" b="7620"/>
            <wp:docPr id="129620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00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76"/>
    <w:rsid w:val="002C7376"/>
    <w:rsid w:val="005C25C1"/>
    <w:rsid w:val="00864C8B"/>
    <w:rsid w:val="00AB3CFB"/>
    <w:rsid w:val="00BC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6486"/>
  <w15:chartTrackingRefBased/>
  <w15:docId w15:val="{F67E03AD-EFDE-4018-9F3F-9FCDEBE5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376"/>
  </w:style>
  <w:style w:type="paragraph" w:styleId="Heading1">
    <w:name w:val="heading 1"/>
    <w:basedOn w:val="Normal"/>
    <w:next w:val="Normal"/>
    <w:link w:val="Heading1Char"/>
    <w:uiPriority w:val="9"/>
    <w:qFormat/>
    <w:rsid w:val="002C7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3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3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3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73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73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7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1</cp:revision>
  <dcterms:created xsi:type="dcterms:W3CDTF">2026-09-13T21:21:00Z</dcterms:created>
  <dcterms:modified xsi:type="dcterms:W3CDTF">2026-09-13T21:22:00Z</dcterms:modified>
</cp:coreProperties>
</file>