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40ED7" w14:textId="77777777" w:rsidR="00864C8B" w:rsidRDefault="00864C8B"/>
    <w:p w14:paraId="6377B566" w14:textId="77777777" w:rsidR="002C2D45" w:rsidRDefault="002C2D45"/>
    <w:p w14:paraId="2902B7FB" w14:textId="77777777" w:rsidR="002C2D45" w:rsidRDefault="002C2D45"/>
    <w:p w14:paraId="3663C334" w14:textId="34B9D696" w:rsidR="002C2D45" w:rsidRDefault="002C2D45">
      <w:r w:rsidRPr="002C2D45">
        <w:drawing>
          <wp:inline distT="0" distB="0" distL="0" distR="0" wp14:anchorId="5869FEEC" wp14:editId="44E27CB6">
            <wp:extent cx="5943600" cy="4425950"/>
            <wp:effectExtent l="0" t="0" r="0" b="0"/>
            <wp:docPr id="1490580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5809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2D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D45"/>
    <w:rsid w:val="002C2D45"/>
    <w:rsid w:val="005C25C1"/>
    <w:rsid w:val="00864C8B"/>
    <w:rsid w:val="00BC7F53"/>
    <w:rsid w:val="00C47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11F7A"/>
  <w15:chartTrackingRefBased/>
  <w15:docId w15:val="{DB80A988-7647-4F45-9951-D39517B86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US" w:eastAsia="zh-CN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2D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2D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2D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2D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2D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2D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2D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2D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2D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D4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2D4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2D4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2D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2D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2D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2D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2D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2D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2D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C2D4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2D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C2D4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C2D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2D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2D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2D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2D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2D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2D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Adisak Nithi</dc:creator>
  <cp:keywords/>
  <dc:description/>
  <cp:lastModifiedBy>Adisak Nithi</cp:lastModifiedBy>
  <cp:revision>1</cp:revision>
  <dcterms:created xsi:type="dcterms:W3CDTF">2026-09-13T15:34:00Z</dcterms:created>
  <dcterms:modified xsi:type="dcterms:W3CDTF">2026-09-13T16:19:00Z</dcterms:modified>
</cp:coreProperties>
</file>