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6C26" w14:textId="77777777" w:rsidR="00501AEE" w:rsidRPr="00940656" w:rsidRDefault="00501AEE" w:rsidP="00501AEE">
      <w:pPr>
        <w:rPr>
          <w:lang w:val="en-PH"/>
        </w:rPr>
      </w:pPr>
      <w:r w:rsidRPr="008D3497">
        <w:t>Figure 2.1: Initial Scatter Plot (Uncleaned Raw Data)</w:t>
      </w:r>
    </w:p>
    <w:p w14:paraId="5856D2C5" w14:textId="2D8EB2AA" w:rsidR="00864C8B" w:rsidRDefault="00501AEE" w:rsidP="00501AEE">
      <w:r w:rsidRPr="008D3497">
        <w:rPr>
          <w:rFonts w:cs="Cordia New"/>
          <w:noProof/>
          <w:cs/>
          <w:lang w:val="en-PH"/>
        </w:rPr>
        <w:drawing>
          <wp:inline distT="0" distB="0" distL="0" distR="0" wp14:anchorId="5668FAD3" wp14:editId="146B4D0B">
            <wp:extent cx="4765239" cy="2680447"/>
            <wp:effectExtent l="0" t="0" r="0" b="5715"/>
            <wp:docPr id="6525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6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4809" cy="268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8F19" w14:textId="279DC012" w:rsidR="005259E8" w:rsidRDefault="005259E8" w:rsidP="00501AEE">
      <w:r w:rsidRPr="005259E8">
        <w:drawing>
          <wp:inline distT="0" distB="0" distL="0" distR="0" wp14:anchorId="69DE4662" wp14:editId="0B38FE4B">
            <wp:extent cx="5943600" cy="4171950"/>
            <wp:effectExtent l="0" t="0" r="0" b="0"/>
            <wp:docPr id="5373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4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FA80" w14:textId="77777777" w:rsidR="00501AEE" w:rsidRDefault="00501AEE" w:rsidP="00501AEE"/>
    <w:p w14:paraId="610BF1B9" w14:textId="77777777" w:rsidR="00501AEE" w:rsidRDefault="00501AEE" w:rsidP="00501AEE">
      <w:r w:rsidRPr="008D3497">
        <w:t>Figure 2.2: Refined Scatter Plot (Filtered Dataset: temp &gt; 200 K)</w:t>
      </w:r>
    </w:p>
    <w:p w14:paraId="38EC6C85" w14:textId="22452405" w:rsidR="00501AEE" w:rsidRDefault="00501AEE" w:rsidP="00501AEE">
      <w:r w:rsidRPr="008D3497">
        <w:rPr>
          <w:noProof/>
        </w:rPr>
        <w:lastRenderedPageBreak/>
        <w:drawing>
          <wp:inline distT="0" distB="0" distL="0" distR="0" wp14:anchorId="5183972D" wp14:editId="404B7E80">
            <wp:extent cx="5323044" cy="2994212"/>
            <wp:effectExtent l="0" t="0" r="0" b="0"/>
            <wp:docPr id="2384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991" cy="299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BC6F" w14:textId="156A6A8D" w:rsidR="005259E8" w:rsidRDefault="005259E8" w:rsidP="00501AEE">
      <w:r w:rsidRPr="005259E8">
        <w:drawing>
          <wp:inline distT="0" distB="0" distL="0" distR="0" wp14:anchorId="2E8661DD" wp14:editId="782171B5">
            <wp:extent cx="5943600" cy="4196715"/>
            <wp:effectExtent l="0" t="0" r="0" b="0"/>
            <wp:docPr id="169885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52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EE"/>
    <w:rsid w:val="00501AEE"/>
    <w:rsid w:val="005259E8"/>
    <w:rsid w:val="005C25C1"/>
    <w:rsid w:val="00864C8B"/>
    <w:rsid w:val="00BC7F53"/>
    <w:rsid w:val="00C4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7B68"/>
  <w15:chartTrackingRefBased/>
  <w15:docId w15:val="{3B824A17-0C42-4910-A9FF-86C8FE27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EE"/>
  </w:style>
  <w:style w:type="paragraph" w:styleId="Heading1">
    <w:name w:val="heading 1"/>
    <w:basedOn w:val="Normal"/>
    <w:next w:val="Normal"/>
    <w:link w:val="Heading1Char"/>
    <w:uiPriority w:val="9"/>
    <w:qFormat/>
    <w:rsid w:val="0050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1A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1A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2</cp:revision>
  <dcterms:created xsi:type="dcterms:W3CDTF">2026-09-13T15:02:00Z</dcterms:created>
  <dcterms:modified xsi:type="dcterms:W3CDTF">2026-09-13T15:10:00Z</dcterms:modified>
</cp:coreProperties>
</file>