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8251A" w14:textId="77777777" w:rsidR="0079402E" w:rsidRDefault="00EE5D47">
      <w:r w:rsidRPr="00EE5D47">
        <w:t>https://munch-lab.org/2013/11/29/exercise-genome-assembly/</w:t>
      </w:r>
      <w:bookmarkStart w:id="0" w:name="_GoBack"/>
      <w:bookmarkEnd w:id="0"/>
    </w:p>
    <w:sectPr w:rsidR="0079402E" w:rsidSect="001508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47"/>
    <w:rsid w:val="00150813"/>
    <w:rsid w:val="00427BA0"/>
    <w:rsid w:val="00E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6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Miqdad Abdurrahman Fawwaz</dc:creator>
  <cp:keywords/>
  <dc:description/>
  <cp:lastModifiedBy>Miqdad Abdurrahman Fawwaz</cp:lastModifiedBy>
  <cp:revision>1</cp:revision>
  <dcterms:created xsi:type="dcterms:W3CDTF">2017-12-13T14:05:00Z</dcterms:created>
  <dcterms:modified xsi:type="dcterms:W3CDTF">2017-12-13T14:06:00Z</dcterms:modified>
</cp:coreProperties>
</file>