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AE74C" w14:textId="77777777" w:rsidR="00A27E1B" w:rsidRDefault="00A27E1B"/>
    <w:tbl>
      <w:tblPr>
        <w:tblStyle w:val="a"/>
        <w:tblW w:w="1080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3600"/>
        <w:gridCol w:w="3510"/>
        <w:gridCol w:w="3690"/>
      </w:tblGrid>
      <w:tr w:rsidR="00A27E1B" w14:paraId="61196B0F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1EB5" w14:textId="31BAFF2F" w:rsidR="00A27E1B" w:rsidRDefault="004413F1">
            <w:pPr>
              <w:widowControl w:val="0"/>
              <w:spacing w:line="240" w:lineRule="auto"/>
            </w:pPr>
            <w:r>
              <w:t>Oakland</w:t>
            </w:r>
            <w:r w:rsidR="008B7144">
              <w:t>, California</w:t>
            </w:r>
          </w:p>
          <w:p w14:paraId="009EE644" w14:textId="77777777" w:rsidR="00A27E1B" w:rsidRDefault="008B7144">
            <w:pPr>
              <w:widowControl w:val="0"/>
              <w:spacing w:line="240" w:lineRule="auto"/>
            </w:pPr>
            <w:r>
              <w:t>(510) 290-4492</w:t>
            </w:r>
          </w:p>
          <w:p w14:paraId="6AF47061" w14:textId="77777777" w:rsidR="00A27E1B" w:rsidRDefault="00A27E1B">
            <w:pPr>
              <w:widowControl w:val="0"/>
              <w:spacing w:line="240" w:lineRule="auto"/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8237D" w14:textId="77777777" w:rsidR="00A27E1B" w:rsidRDefault="008B7144">
            <w:pPr>
              <w:widowControl w:val="0"/>
              <w:spacing w:line="240" w:lineRule="auto"/>
              <w:jc w:val="center"/>
              <w:rPr>
                <w:b/>
                <w:color w:val="0B5394"/>
                <w:sz w:val="36"/>
                <w:szCs w:val="36"/>
              </w:rPr>
            </w:pPr>
            <w:r>
              <w:rPr>
                <w:b/>
                <w:color w:val="0B5394"/>
                <w:sz w:val="36"/>
                <w:szCs w:val="36"/>
              </w:rPr>
              <w:t>Adisa Stewart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4728" w14:textId="77777777" w:rsidR="00A27E1B" w:rsidRDefault="00796908">
            <w:pPr>
              <w:widowControl w:val="0"/>
              <w:spacing w:line="240" w:lineRule="auto"/>
              <w:jc w:val="right"/>
            </w:pPr>
            <w:hyperlink r:id="rId5">
              <w:r w:rsidR="008B7144">
                <w:rPr>
                  <w:color w:val="1155CC"/>
                  <w:u w:val="single"/>
                </w:rPr>
                <w:t>adisa.stewart1988@gmail.</w:t>
              </w:r>
            </w:hyperlink>
            <w:hyperlink r:id="rId6">
              <w:r w:rsidR="008B7144">
                <w:rPr>
                  <w:color w:val="1155CC"/>
                  <w:u w:val="single"/>
                </w:rPr>
                <w:t>com</w:t>
              </w:r>
            </w:hyperlink>
          </w:p>
          <w:p w14:paraId="5CA48DB7" w14:textId="77777777" w:rsidR="00A27E1B" w:rsidRDefault="00796908">
            <w:pPr>
              <w:widowControl w:val="0"/>
              <w:spacing w:line="240" w:lineRule="auto"/>
              <w:jc w:val="right"/>
            </w:pPr>
            <w:hyperlink r:id="rId7">
              <w:r w:rsidR="008B7144">
                <w:rPr>
                  <w:color w:val="1155CC"/>
                  <w:u w:val="single"/>
                </w:rPr>
                <w:t>www.linkedin.com/in/adisa-stewart</w:t>
              </w:r>
            </w:hyperlink>
          </w:p>
          <w:p w14:paraId="2FDD8A8F" w14:textId="77777777" w:rsidR="00A27E1B" w:rsidRDefault="00796908">
            <w:pPr>
              <w:widowControl w:val="0"/>
              <w:spacing w:line="240" w:lineRule="auto"/>
              <w:jc w:val="right"/>
            </w:pPr>
            <w:hyperlink r:id="rId8">
              <w:r w:rsidR="008B7144">
                <w:rPr>
                  <w:color w:val="1155CC"/>
                  <w:u w:val="single"/>
                </w:rPr>
                <w:t>https://github.com/adisastew2</w:t>
              </w:r>
            </w:hyperlink>
          </w:p>
        </w:tc>
      </w:tr>
    </w:tbl>
    <w:p w14:paraId="272D19DC" w14:textId="77777777" w:rsidR="00A27E1B" w:rsidRDefault="00A27E1B">
      <w:pPr>
        <w:rPr>
          <w:sz w:val="12"/>
          <w:szCs w:val="12"/>
        </w:rPr>
      </w:pPr>
    </w:p>
    <w:p w14:paraId="0845C69F" w14:textId="77777777" w:rsidR="00A27E1B" w:rsidRDefault="008B7144">
      <w:pPr>
        <w:rPr>
          <w:b/>
          <w:color w:val="0B5394"/>
        </w:rPr>
      </w:pPr>
      <w:r>
        <w:rPr>
          <w:b/>
          <w:color w:val="0B5394"/>
          <w:sz w:val="24"/>
          <w:szCs w:val="24"/>
        </w:rPr>
        <w:t>Technical Skills</w:t>
      </w:r>
      <w:r>
        <w:rPr>
          <w:b/>
          <w:color w:val="0B5394"/>
        </w:rPr>
        <w:t xml:space="preserve"> </w:t>
      </w:r>
    </w:p>
    <w:tbl>
      <w:tblPr>
        <w:tblStyle w:val="a0"/>
        <w:tblW w:w="1080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0800"/>
      </w:tblGrid>
      <w:tr w:rsidR="00A27E1B" w14:paraId="1E923FE3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16FFD" w14:textId="77777777" w:rsidR="00A27E1B" w:rsidRDefault="008B7144">
            <w:proofErr w:type="spellStart"/>
            <w:r>
              <w:t>Javascript</w:t>
            </w:r>
            <w:proofErr w:type="spellEnd"/>
            <w:r>
              <w:t xml:space="preserve"> (ES6), Node, Express, React, React Router, Redux, </w:t>
            </w:r>
            <w:proofErr w:type="spellStart"/>
            <w:r>
              <w:t>Webpack</w:t>
            </w:r>
            <w:proofErr w:type="spellEnd"/>
            <w:r>
              <w:t xml:space="preserve">, Mocha / Chai, Enzyme, Bluebird, </w:t>
            </w:r>
            <w:proofErr w:type="spellStart"/>
            <w:r>
              <w:t>Axios</w:t>
            </w:r>
            <w:proofErr w:type="spellEnd"/>
            <w:r>
              <w:t xml:space="preserve">, RESTful API, HTML5, CSS3, Bootstrap, PostgreSQL, MySQL, SQLite, MongoDB, </w:t>
            </w:r>
            <w:proofErr w:type="spellStart"/>
            <w:r>
              <w:t>Sequelize</w:t>
            </w:r>
            <w:proofErr w:type="spellEnd"/>
            <w:r>
              <w:t xml:space="preserve">, Mongoose, </w:t>
            </w:r>
            <w:proofErr w:type="spellStart"/>
            <w:r>
              <w:t>Git</w:t>
            </w:r>
            <w:proofErr w:type="spellEnd"/>
            <w:r>
              <w:t xml:space="preserve">, Backbone, Angular, jQuery, </w:t>
            </w:r>
            <w:proofErr w:type="spellStart"/>
            <w:r>
              <w:t>Heroku</w:t>
            </w:r>
            <w:proofErr w:type="spellEnd"/>
            <w:r>
              <w:t>, Babel</w:t>
            </w:r>
          </w:p>
        </w:tc>
      </w:tr>
    </w:tbl>
    <w:p w14:paraId="6BA9AE6B" w14:textId="77777777" w:rsidR="00A27E1B" w:rsidRDefault="008B7144">
      <w:pPr>
        <w:rPr>
          <w:b/>
          <w:color w:val="0B5394"/>
          <w:sz w:val="24"/>
          <w:szCs w:val="24"/>
        </w:rPr>
      </w:pPr>
      <w:r>
        <w:rPr>
          <w:b/>
          <w:color w:val="0B5394"/>
          <w:sz w:val="24"/>
          <w:szCs w:val="24"/>
        </w:rPr>
        <w:t>Software Engineering Projects</w:t>
      </w:r>
    </w:p>
    <w:tbl>
      <w:tblPr>
        <w:tblStyle w:val="a1"/>
        <w:tblW w:w="1083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0830"/>
      </w:tblGrid>
      <w:tr w:rsidR="00A27E1B" w14:paraId="63E267FE" w14:textId="77777777" w:rsidTr="00CB4F2C">
        <w:trPr>
          <w:trHeight w:val="2204"/>
        </w:trPr>
        <w:tc>
          <w:tcPr>
            <w:tcW w:w="10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3F99" w14:textId="470CB763" w:rsidR="00A27E1B" w:rsidRPr="00B25D77" w:rsidRDefault="008B714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Bit Buy</w:t>
            </w:r>
            <w:r w:rsidR="00B25D77">
              <w:rPr>
                <w:b/>
              </w:rPr>
              <w:t xml:space="preserve"> </w:t>
            </w:r>
            <w:r>
              <w:t xml:space="preserve">| </w:t>
            </w:r>
            <w:hyperlink r:id="rId9" w:history="1">
              <w:r w:rsidR="00BE3079" w:rsidRPr="0055394A">
                <w:rPr>
                  <w:rStyle w:val="Hyperlink"/>
                </w:rPr>
                <w:t>https://drive.google.com/file/d/0B8yOa6AxNRoCRWE5XzhuZ3V1NTA/view</w:t>
              </w:r>
            </w:hyperlink>
            <w:r w:rsidR="00BE3079">
              <w:t xml:space="preserve"> | </w:t>
            </w:r>
            <w:hyperlink r:id="rId10">
              <w:r>
                <w:rPr>
                  <w:color w:val="1155CC"/>
                  <w:u w:val="single"/>
                </w:rPr>
                <w:t>https://bitbuy.bid/</w:t>
              </w:r>
            </w:hyperlink>
            <w:r w:rsidR="001266A1">
              <w:rPr>
                <w:color w:val="1155CC"/>
                <w:u w:val="single"/>
              </w:rPr>
              <w:t xml:space="preserve"> </w:t>
            </w:r>
          </w:p>
          <w:p w14:paraId="63B5ACD1" w14:textId="77777777" w:rsidR="00A27E1B" w:rsidRDefault="008B714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A full stack, Bitcoin based e-commerce platform </w:t>
            </w:r>
          </w:p>
          <w:p w14:paraId="4BB3BEC4" w14:textId="74A012D7" w:rsidR="00A27E1B" w:rsidRDefault="008B714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Built a modularized, </w:t>
            </w:r>
            <w:r w:rsidR="00C33AC4">
              <w:t>scalable</w:t>
            </w:r>
            <w:r>
              <w:t xml:space="preserve"> front end architecture using React with Redux to</w:t>
            </w:r>
            <w:r w:rsidR="00C33AC4">
              <w:t xml:space="preserve"> allow components independent customized</w:t>
            </w:r>
            <w:r>
              <w:t xml:space="preserve"> access to application state</w:t>
            </w:r>
          </w:p>
          <w:p w14:paraId="266BF633" w14:textId="6EC9E7DD" w:rsidR="00A27E1B" w:rsidRDefault="008B714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Retrieved hourly Bitcoin rate with a </w:t>
            </w:r>
            <w:proofErr w:type="spellStart"/>
            <w:r>
              <w:t>Cron</w:t>
            </w:r>
            <w:proofErr w:type="spellEnd"/>
            <w:r>
              <w:t xml:space="preserve"> job that triggered </w:t>
            </w:r>
            <w:proofErr w:type="spellStart"/>
            <w:r>
              <w:t>Axios</w:t>
            </w:r>
            <w:proofErr w:type="spellEnd"/>
            <w:r>
              <w:t xml:space="preserve"> request to the </w:t>
            </w:r>
            <w:proofErr w:type="spellStart"/>
            <w:r>
              <w:t>Coinbase</w:t>
            </w:r>
            <w:proofErr w:type="spellEnd"/>
            <w:r>
              <w:t xml:space="preserve"> API &amp; updated our Postgres DB to dyn</w:t>
            </w:r>
            <w:r w:rsidR="00796908">
              <w:t>amically update user interface</w:t>
            </w:r>
            <w:bookmarkStart w:id="0" w:name="_GoBack"/>
            <w:bookmarkEnd w:id="0"/>
          </w:p>
          <w:p w14:paraId="16D0D0AE" w14:textId="77777777" w:rsidR="00A27E1B" w:rsidRDefault="008B714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Engineered full testing suite of React client with Enzyme, Mocha / Chai, aiding production efficiency as new features are continually added </w:t>
            </w:r>
          </w:p>
        </w:tc>
      </w:tr>
    </w:tbl>
    <w:p w14:paraId="7FBC71BB" w14:textId="77777777" w:rsidR="00A27E1B" w:rsidRDefault="00A27E1B" w:rsidP="00C33AC4">
      <w:pPr>
        <w:rPr>
          <w:sz w:val="12"/>
          <w:szCs w:val="12"/>
        </w:rPr>
      </w:pPr>
    </w:p>
    <w:tbl>
      <w:tblPr>
        <w:tblStyle w:val="a2"/>
        <w:tblW w:w="1078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0785"/>
      </w:tblGrid>
      <w:tr w:rsidR="00A27E1B" w14:paraId="2E2EDBA7" w14:textId="77777777">
        <w:tc>
          <w:tcPr>
            <w:tcW w:w="10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419CD" w14:textId="77777777" w:rsidR="00A27E1B" w:rsidRDefault="008B7144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ConcertMate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| </w:t>
            </w:r>
            <w:hyperlink r:id="rId11">
              <w:r>
                <w:rPr>
                  <w:color w:val="61467F"/>
                  <w:sz w:val="21"/>
                  <w:szCs w:val="21"/>
                  <w:highlight w:val="white"/>
                  <w:u w:val="single"/>
                </w:rPr>
                <w:t>https://concertmate8-17.herokuapp.com/</w:t>
              </w:r>
            </w:hyperlink>
          </w:p>
          <w:p w14:paraId="4A3ECBE0" w14:textId="77777777" w:rsidR="00A27E1B" w:rsidRDefault="008B714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Find concerts and events in your area and preview music from artists scheduled to perform</w:t>
            </w:r>
          </w:p>
          <w:p w14:paraId="66203AB2" w14:textId="77777777" w:rsidR="00A27E1B" w:rsidRDefault="008B714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Converted server routes to promises with Bluebird for greater readability of </w:t>
            </w:r>
            <w:proofErr w:type="spellStart"/>
            <w:r>
              <w:t>async</w:t>
            </w:r>
            <w:proofErr w:type="spellEnd"/>
            <w:r>
              <w:t xml:space="preserve"> code flow</w:t>
            </w:r>
          </w:p>
          <w:p w14:paraId="7D78B532" w14:textId="77777777" w:rsidR="00A27E1B" w:rsidRDefault="008B714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Wrote queries using MySQL/</w:t>
            </w:r>
            <w:proofErr w:type="spellStart"/>
            <w:r>
              <w:t>Sequelize</w:t>
            </w:r>
            <w:proofErr w:type="spellEnd"/>
            <w:r>
              <w:t xml:space="preserve"> to power front-end ‘Events filtering’ feature</w:t>
            </w:r>
          </w:p>
          <w:p w14:paraId="1ACC4D02" w14:textId="77777777" w:rsidR="00A27E1B" w:rsidRDefault="008B714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Created query function to retrieve persisted event data based on latitude and longitude of the venue</w:t>
            </w:r>
          </w:p>
          <w:p w14:paraId="2AB2F35C" w14:textId="77777777" w:rsidR="00A27E1B" w:rsidRDefault="008B714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Augmented schema to add geolocation coordinates for Google Maps API integration</w:t>
            </w:r>
          </w:p>
        </w:tc>
      </w:tr>
    </w:tbl>
    <w:p w14:paraId="56AD573B" w14:textId="77777777" w:rsidR="00A27E1B" w:rsidRDefault="00A27E1B">
      <w:pPr>
        <w:rPr>
          <w:sz w:val="12"/>
          <w:szCs w:val="12"/>
        </w:rPr>
      </w:pPr>
    </w:p>
    <w:tbl>
      <w:tblPr>
        <w:tblStyle w:val="a3"/>
        <w:tblW w:w="1077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0770"/>
      </w:tblGrid>
      <w:tr w:rsidR="00A27E1B" w14:paraId="24BEFAAC" w14:textId="77777777">
        <w:tc>
          <w:tcPr>
            <w:tcW w:w="10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49CD" w14:textId="77777777" w:rsidR="00A27E1B" w:rsidRDefault="008B7144">
            <w:pPr>
              <w:widowControl w:val="0"/>
              <w:spacing w:line="240" w:lineRule="auto"/>
            </w:pPr>
            <w:r>
              <w:rPr>
                <w:b/>
              </w:rPr>
              <w:t xml:space="preserve">Benevolent Bartender </w:t>
            </w:r>
            <w:r>
              <w:t xml:space="preserve">| </w:t>
            </w:r>
            <w:hyperlink r:id="rId12">
              <w:r>
                <w:rPr>
                  <w:color w:val="1155CC"/>
                  <w:u w:val="single"/>
                </w:rPr>
                <w:t>https://github.com/primalparacosm/primalparacosm</w:t>
              </w:r>
            </w:hyperlink>
          </w:p>
          <w:p w14:paraId="1A340F5F" w14:textId="77777777" w:rsidR="00A27E1B" w:rsidRDefault="008B714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Input a list of ingredients and receive suggestions for cocktails that include those items</w:t>
            </w:r>
          </w:p>
          <w:p w14:paraId="5A3E7771" w14:textId="77777777" w:rsidR="00A27E1B" w:rsidRDefault="008B714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Created a series of query functions, to achieve full CRUD functionality with MySQL database</w:t>
            </w:r>
          </w:p>
          <w:p w14:paraId="29791247" w14:textId="77777777" w:rsidR="00A27E1B" w:rsidRDefault="008B714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Set up and managed data modeling for MySQL database</w:t>
            </w:r>
          </w:p>
        </w:tc>
      </w:tr>
    </w:tbl>
    <w:p w14:paraId="4DA359E5" w14:textId="77777777" w:rsidR="00A27E1B" w:rsidRDefault="00A27E1B"/>
    <w:p w14:paraId="0EBC95FD" w14:textId="77777777" w:rsidR="00A27E1B" w:rsidRDefault="008B7144">
      <w:pPr>
        <w:rPr>
          <w:b/>
          <w:color w:val="0B5394"/>
          <w:sz w:val="24"/>
          <w:szCs w:val="24"/>
        </w:rPr>
      </w:pPr>
      <w:r>
        <w:rPr>
          <w:b/>
          <w:color w:val="0B5394"/>
          <w:sz w:val="24"/>
          <w:szCs w:val="24"/>
        </w:rPr>
        <w:t>Experience</w:t>
      </w:r>
    </w:p>
    <w:p w14:paraId="73D2BEAF" w14:textId="77777777" w:rsidR="00A27E1B" w:rsidRDefault="008B7144">
      <w:pPr>
        <w:widowControl w:val="0"/>
        <w:spacing w:line="240" w:lineRule="auto"/>
        <w:rPr>
          <w:i/>
        </w:rPr>
      </w:pPr>
      <w:r>
        <w:rPr>
          <w:b/>
        </w:rPr>
        <w:t xml:space="preserve">  Tech Mentor </w:t>
      </w:r>
      <w:r>
        <w:t>| Codify Academy, 2016-Present</w:t>
      </w:r>
    </w:p>
    <w:p w14:paraId="76EA2D1E" w14:textId="77777777" w:rsidR="00A27E1B" w:rsidRDefault="008B7144">
      <w:pPr>
        <w:widowControl w:val="0"/>
        <w:numPr>
          <w:ilvl w:val="0"/>
          <w:numId w:val="1"/>
        </w:numPr>
        <w:spacing w:line="240" w:lineRule="auto"/>
        <w:contextualSpacing/>
      </w:pPr>
      <w:r>
        <w:t xml:space="preserve">Assisted students learning </w:t>
      </w:r>
      <w:r>
        <w:rPr>
          <w:color w:val="333333"/>
          <w:highlight w:val="white"/>
        </w:rPr>
        <w:t>front end tech such as</w:t>
      </w:r>
      <w:r>
        <w:t xml:space="preserve"> HTML, CSS, JavaScript and jQuery</w:t>
      </w:r>
    </w:p>
    <w:p w14:paraId="10D1C752" w14:textId="77777777" w:rsidR="00A27E1B" w:rsidRDefault="008B7144">
      <w:pPr>
        <w:widowControl w:val="0"/>
        <w:numPr>
          <w:ilvl w:val="0"/>
          <w:numId w:val="1"/>
        </w:numPr>
        <w:spacing w:line="240" w:lineRule="auto"/>
        <w:contextualSpacing/>
      </w:pPr>
      <w:r>
        <w:t>Worked with 40+ students debugging code for simple front end applications</w:t>
      </w:r>
    </w:p>
    <w:p w14:paraId="4C4B4ADE" w14:textId="77777777" w:rsidR="00325922" w:rsidRDefault="00325922" w:rsidP="00325922">
      <w:pPr>
        <w:widowControl w:val="0"/>
        <w:spacing w:line="240" w:lineRule="auto"/>
        <w:contextualSpacing/>
      </w:pPr>
    </w:p>
    <w:p w14:paraId="5AD84C29" w14:textId="77777777" w:rsidR="00A27E1B" w:rsidRDefault="008B7144">
      <w:pPr>
        <w:widowControl w:val="0"/>
        <w:spacing w:line="240" w:lineRule="auto"/>
        <w:rPr>
          <w:i/>
        </w:rPr>
      </w:pPr>
      <w:r>
        <w:rPr>
          <w:b/>
        </w:rPr>
        <w:t xml:space="preserve">  English Tutor |</w:t>
      </w:r>
      <w:r>
        <w:t xml:space="preserve"> Learning for Life, 2013-2014</w:t>
      </w:r>
    </w:p>
    <w:p w14:paraId="36EEA3A7" w14:textId="77777777" w:rsidR="00A27E1B" w:rsidRDefault="008B7144">
      <w:pPr>
        <w:widowControl w:val="0"/>
        <w:numPr>
          <w:ilvl w:val="0"/>
          <w:numId w:val="1"/>
        </w:numPr>
        <w:spacing w:line="240" w:lineRule="auto"/>
        <w:contextualSpacing/>
      </w:pPr>
      <w:r>
        <w:t>Improved study skills for 4th grade students: built comprehension, increase scores</w:t>
      </w:r>
    </w:p>
    <w:p w14:paraId="7C090093" w14:textId="77777777" w:rsidR="00A27E1B" w:rsidRDefault="008B7144">
      <w:pPr>
        <w:widowControl w:val="0"/>
        <w:numPr>
          <w:ilvl w:val="0"/>
          <w:numId w:val="1"/>
        </w:numPr>
        <w:spacing w:line="240" w:lineRule="auto"/>
        <w:contextualSpacing/>
      </w:pPr>
      <w:r>
        <w:t>Individual tutoring: improve attentiveness, focus and language development</w:t>
      </w:r>
    </w:p>
    <w:p w14:paraId="00680F7A" w14:textId="77777777" w:rsidR="00A27E1B" w:rsidRDefault="00A27E1B"/>
    <w:p w14:paraId="286FB8FF" w14:textId="4C851F8B" w:rsidR="00A27E1B" w:rsidRPr="00614C57" w:rsidRDefault="008B7144">
      <w:pPr>
        <w:rPr>
          <w:b/>
          <w:color w:val="0B5394"/>
          <w:sz w:val="24"/>
          <w:szCs w:val="24"/>
        </w:rPr>
      </w:pPr>
      <w:r>
        <w:rPr>
          <w:b/>
          <w:color w:val="0B5394"/>
          <w:sz w:val="24"/>
          <w:szCs w:val="24"/>
        </w:rPr>
        <w:t>Education</w:t>
      </w:r>
    </w:p>
    <w:tbl>
      <w:tblPr>
        <w:tblStyle w:val="a5"/>
        <w:tblW w:w="1080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814"/>
        <w:gridCol w:w="4814"/>
        <w:gridCol w:w="1172"/>
      </w:tblGrid>
      <w:tr w:rsidR="00A27E1B" w14:paraId="6D8074BF" w14:textId="77777777">
        <w:trPr>
          <w:trHeight w:val="460"/>
        </w:trPr>
        <w:tc>
          <w:tcPr>
            <w:tcW w:w="4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21B" w14:textId="77777777" w:rsidR="00A27E1B" w:rsidRDefault="008B7144">
            <w:pPr>
              <w:widowControl w:val="0"/>
              <w:spacing w:line="240" w:lineRule="auto"/>
            </w:pPr>
            <w:r>
              <w:rPr>
                <w:b/>
              </w:rPr>
              <w:t>University of California</w:t>
            </w:r>
            <w:r>
              <w:t xml:space="preserve"> | Riverside, CA</w:t>
            </w:r>
          </w:p>
        </w:tc>
        <w:tc>
          <w:tcPr>
            <w:tcW w:w="4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0CFD" w14:textId="77777777" w:rsidR="00A27E1B" w:rsidRDefault="008B7144">
            <w:pPr>
              <w:widowControl w:val="0"/>
              <w:spacing w:line="240" w:lineRule="auto"/>
            </w:pPr>
            <w:r>
              <w:t>B.A. Philosophy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9FDF5" w14:textId="77777777" w:rsidR="00A27E1B" w:rsidRDefault="008B7144">
            <w:pPr>
              <w:widowControl w:val="0"/>
              <w:spacing w:line="240" w:lineRule="auto"/>
              <w:jc w:val="right"/>
            </w:pPr>
            <w:r>
              <w:t>2012</w:t>
            </w:r>
          </w:p>
        </w:tc>
      </w:tr>
    </w:tbl>
    <w:tbl>
      <w:tblPr>
        <w:tblStyle w:val="a4"/>
        <w:tblW w:w="1080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814"/>
        <w:gridCol w:w="4814"/>
        <w:gridCol w:w="1172"/>
      </w:tblGrid>
      <w:tr w:rsidR="00614C57" w14:paraId="52074066" w14:textId="77777777" w:rsidTr="00614C57">
        <w:tc>
          <w:tcPr>
            <w:tcW w:w="4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42D8" w14:textId="77777777" w:rsidR="00614C57" w:rsidRDefault="00614C57" w:rsidP="001F0160">
            <w:pPr>
              <w:widowControl w:val="0"/>
              <w:spacing w:line="240" w:lineRule="auto"/>
            </w:pPr>
            <w:r>
              <w:rPr>
                <w:b/>
              </w:rPr>
              <w:t>Hack Reactor</w:t>
            </w:r>
            <w:r>
              <w:t xml:space="preserve"> | San Francisco, CA</w:t>
            </w:r>
          </w:p>
        </w:tc>
        <w:tc>
          <w:tcPr>
            <w:tcW w:w="4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E4C02" w14:textId="77777777" w:rsidR="00614C57" w:rsidRDefault="00614C57" w:rsidP="001F0160">
            <w:pPr>
              <w:widowControl w:val="0"/>
              <w:spacing w:line="240" w:lineRule="auto"/>
            </w:pPr>
            <w:r>
              <w:t>Advanced Software Engineering Immersive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C604" w14:textId="77777777" w:rsidR="00614C57" w:rsidRDefault="00614C57" w:rsidP="001F0160">
            <w:pPr>
              <w:widowControl w:val="0"/>
              <w:spacing w:line="240" w:lineRule="auto"/>
              <w:jc w:val="right"/>
            </w:pPr>
            <w:r>
              <w:t>2017</w:t>
            </w:r>
          </w:p>
        </w:tc>
      </w:tr>
    </w:tbl>
    <w:tbl>
      <w:tblPr>
        <w:tblStyle w:val="a5"/>
        <w:tblW w:w="1080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814"/>
        <w:gridCol w:w="4814"/>
        <w:gridCol w:w="1172"/>
      </w:tblGrid>
      <w:tr w:rsidR="00614C57" w14:paraId="3EBCC0E7" w14:textId="77777777">
        <w:trPr>
          <w:trHeight w:val="460"/>
        </w:trPr>
        <w:tc>
          <w:tcPr>
            <w:tcW w:w="4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DBCF" w14:textId="77777777" w:rsidR="00614C57" w:rsidRDefault="00614C5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17A41" w14:textId="77777777" w:rsidR="00614C57" w:rsidRDefault="00614C57">
            <w:pPr>
              <w:widowControl w:val="0"/>
              <w:spacing w:line="240" w:lineRule="auto"/>
            </w:pP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D23A" w14:textId="77777777" w:rsidR="00614C57" w:rsidRDefault="00614C57">
            <w:pPr>
              <w:widowControl w:val="0"/>
              <w:spacing w:line="240" w:lineRule="auto"/>
              <w:jc w:val="right"/>
            </w:pPr>
          </w:p>
        </w:tc>
      </w:tr>
    </w:tbl>
    <w:p w14:paraId="740BADEF" w14:textId="77777777" w:rsidR="00A27E1B" w:rsidRDefault="00A27E1B"/>
    <w:sectPr w:rsidR="00A27E1B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71C1E"/>
    <w:multiLevelType w:val="multilevel"/>
    <w:tmpl w:val="C9848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27E1B"/>
    <w:rsid w:val="001266A1"/>
    <w:rsid w:val="00325922"/>
    <w:rsid w:val="004413F1"/>
    <w:rsid w:val="00614C57"/>
    <w:rsid w:val="00796908"/>
    <w:rsid w:val="008B7144"/>
    <w:rsid w:val="00A27E1B"/>
    <w:rsid w:val="00B25D77"/>
    <w:rsid w:val="00BC4124"/>
    <w:rsid w:val="00BE3079"/>
    <w:rsid w:val="00C33AC4"/>
    <w:rsid w:val="00CB4F2C"/>
    <w:rsid w:val="00EE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AE2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12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12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5D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30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oncertmate8-17.herokuapp.com/" TargetMode="External"/><Relationship Id="rId12" Type="http://schemas.openxmlformats.org/officeDocument/2006/relationships/hyperlink" Target="https://github.com/primalparacosm/primalparacos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disa.stewart1988@gmail.com" TargetMode="External"/><Relationship Id="rId6" Type="http://schemas.openxmlformats.org/officeDocument/2006/relationships/hyperlink" Target="mailto:adisa.stewart1988@gmail.com" TargetMode="External"/><Relationship Id="rId7" Type="http://schemas.openxmlformats.org/officeDocument/2006/relationships/hyperlink" Target="https://www.linkedin.com/in/adisa-stewart/" TargetMode="External"/><Relationship Id="rId8" Type="http://schemas.openxmlformats.org/officeDocument/2006/relationships/hyperlink" Target="https://github.com/adisastew2" TargetMode="External"/><Relationship Id="rId9" Type="http://schemas.openxmlformats.org/officeDocument/2006/relationships/hyperlink" Target="https://drive.google.com/file/d/0B8yOa6AxNRoCRWE5XzhuZ3V1NTA/view" TargetMode="External"/><Relationship Id="rId10" Type="http://schemas.openxmlformats.org/officeDocument/2006/relationships/hyperlink" Target="https://bitbuy.b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431</Words>
  <Characters>2461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2017-10-10T02:12:00Z</dcterms:created>
  <dcterms:modified xsi:type="dcterms:W3CDTF">2017-11-20T20:57:00Z</dcterms:modified>
</cp:coreProperties>
</file>