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32"/>
          <w:szCs w:val="32"/>
        </w:rPr>
        <w:t xml:space="preserve">Adish Vasudeva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Forward Deployed Engineer</w:t>
      </w:r>
    </w:p>
    <w:p>
      <w:pPr>
        <w:pBdr>
          <w:bottom w:val="single" w:color="2563EB" w:sz="3" w:space="6"/>
        </w:pBdr>
        <w:spacing w:after="6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Bengaluru  |  +91 9008258064  |  adishvconnect@gmail.com  |  linkedin.com/in/adishv</w:t>
      </w:r>
    </w:p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[Date]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Dear Hiring Manager,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am writing to express my interest in the Forward Deployed Engineer position at your organization. With 8+ years of experience building and deploying customer-facing data platforms, full-stack analytics tools, and cloud-native solutions directly at client sites, I bring a rare combination of deep technical execution and client-facing delivery expertise that is core to the FDE role.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my current role as Technical Lead at KPIT Technologies, I serve as the primary technical point of contact embedded with a Tier-1 automotive OEM, leading end-to-end delivery of a cloud-native autonomous driving validation platform. I translate ambiguous client requirements into production-grade architecture -- from designing a real-time CAN signal analytics service processing billion-scale datasets on DynamoDB, to building full-stack features with Python/FastAPI backends and React/TypeScript frontends with deck.gl map visualizations. I run weekly client demos, sprint reviews, and technical deep-dives with OEM stakeholders, and have reduced the requirement-to-delivery cycle from 4 weeks to 10 days.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thrive at the intersection of engineering, product, and client success. My technical depth spans the full stack -- Python microservices, React/TypeScript frontends, AWS infrastructure (S3, DynamoDB, EKS, Cognito), Docker/Kubernetes deployments, and CI/CD automation. At General Motors, I built Python automation frameworks for HIL test systems that reduced manual testing effort by 60%. Across both roles, I have consistently delivered production systems that real users depend on daily, not just prototypes.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draws me to the Forward Deployed Engineer role is the opportunity to do what I do best -- sit at the client's table, understand their most complex problems, and build solutions that create measurable impact. I am eager to bring my client-embedded delivery experience, full-stack engineering skills, and rapid prototyping mindset to your team.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would welcome the opportunity to discuss how my experience aligns with your needs. Thank you for your consideration.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Sincerely,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Adish Vasudeva</w:t>
      </w:r>
    </w:p>
    <w:sectPr>
      <w:pgSz w:w="12240" w:h="15840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2026-08-12T18:10:11.435Z</dcterms:created>
  <dcterms:modified xsi:type="dcterms:W3CDTF">2026-08-12T18:10:11.435Z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