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D337B" w14:textId="77777777" w:rsidR="00114D8C" w:rsidRDefault="00114D8C">
      <w:pPr>
        <w:pBdr>
          <w:top w:val="nil"/>
          <w:left w:val="nil"/>
          <w:bottom w:val="nil"/>
          <w:right w:val="nil"/>
          <w:between w:val="nil"/>
        </w:pBdr>
        <w:spacing w:line="276" w:lineRule="auto"/>
      </w:pPr>
    </w:p>
    <w:p w14:paraId="0284C00F" w14:textId="4769AC12" w:rsidR="006D64B0" w:rsidRDefault="00000000" w:rsidP="006D64B0">
      <w:pPr>
        <w:widowControl/>
        <w:pBdr>
          <w:top w:val="nil"/>
          <w:left w:val="nil"/>
          <w:bottom w:val="nil"/>
          <w:right w:val="nil"/>
          <w:between w:val="nil"/>
        </w:pBdr>
        <w:jc w:val="center"/>
        <w:rPr>
          <w:rFonts w:ascii="Calibri" w:eastAsia="Calibri" w:hAnsi="Calibri" w:cs="Calibri"/>
          <w:b/>
          <w:color w:val="000000"/>
          <w:sz w:val="24"/>
          <w:szCs w:val="24"/>
        </w:rPr>
      </w:pP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p>
    <w:p w14:paraId="13DCD00D" w14:textId="10B33E4C" w:rsidR="00114D8C" w:rsidRDefault="006D64B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Smart Lender – Applicant Credibility prediction for loan approval       </w:t>
      </w:r>
      <w:r>
        <w:rPr>
          <w:rFonts w:ascii="Calibri" w:eastAsia="Calibri" w:hAnsi="Calibri" w:cs="Calibri"/>
          <w:b/>
        </w:rPr>
        <w:t xml:space="preserve">                                                                            </w:t>
      </w:r>
      <w:r w:rsidR="00000000">
        <w:rPr>
          <w:rFonts w:ascii="Calibri" w:eastAsia="Calibri" w:hAnsi="Calibri" w:cs="Calibri"/>
          <w:b/>
          <w:color w:val="000000"/>
          <w:sz w:val="24"/>
          <w:szCs w:val="24"/>
        </w:rPr>
        <w:t xml:space="preserve">                  </w:t>
      </w:r>
      <w:r w:rsidR="00000000">
        <w:rPr>
          <w:rFonts w:ascii="Calibri" w:eastAsia="Calibri" w:hAnsi="Calibri" w:cs="Calibri"/>
          <w:b/>
          <w:color w:val="000000"/>
        </w:rPr>
        <w:t>Team ID:</w:t>
      </w:r>
      <w:r w:rsidR="00000000">
        <w:rPr>
          <w:rFonts w:ascii="Calibri" w:eastAsia="Calibri" w:hAnsi="Calibri" w:cs="Calibri"/>
          <w:b/>
          <w:color w:val="000000"/>
          <w:sz w:val="24"/>
          <w:szCs w:val="24"/>
        </w:rPr>
        <w:t xml:space="preserve"> </w:t>
      </w:r>
      <w:r w:rsidR="00154D95">
        <w:rPr>
          <w:rFonts w:ascii="Verdana" w:hAnsi="Verdana"/>
          <w:color w:val="222222"/>
          <w:sz w:val="20"/>
          <w:szCs w:val="20"/>
          <w:shd w:val="clear" w:color="auto" w:fill="FFFFFF"/>
        </w:rPr>
        <w:t>PNT2022TMID19156</w:t>
      </w:r>
      <w:r w:rsidR="00000000">
        <w:rPr>
          <w:noProof/>
        </w:rPr>
        <mc:AlternateContent>
          <mc:Choice Requires="wps">
            <w:drawing>
              <wp:anchor distT="0" distB="0" distL="114300" distR="114300" simplePos="0" relativeHeight="251659264" behindDoc="0" locked="0" layoutInCell="1" hidden="0" allowOverlap="1" wp14:anchorId="7F672AA5" wp14:editId="33DC0729">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722B70BA" w14:textId="77777777" w:rsidR="00114D8C"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7F672AA5" id="Freeform: Shape 2" o:spid="_x0000_s1026"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KvIgIAAJEEAAAOAAAAZHJzL2Uyb0RvYy54bWysVMGOmzAQvVfqP1i+N0BIsmwUsqq6SlVp&#10;1Y202w9wjAmoxuPaJpC/79iEkDa3qhc8Yz+G996M2Tz1jSQnYWwNKqfJLKZEKA5FrY45/fG++5RR&#10;Yh1TBZOgRE7PwtKn7ccPm06vxRwqkIUwBIsou+50Tivn9DqKLK9Ew+wMtFB4WIJpmMPUHKPCsA6r&#10;NzKax/Eq6sAU2gAX1uLu83BIt6F+WQruXsvSCkdkTpGbC08Tngf/jLYbtj4apquaX2iwf2DRsFrh&#10;R6+lnpljpDX1Xamm5gYslG7GoYmgLGsuggZUk8R/qXmrmBZBC5pj9dUm+//K8u+nN703aEOn7dpi&#10;6FX0pWn8ivxIn9PlYvGYZNjJc07TeDVP0nQwTvSOcAQkD4vVfEkJR0CySJcP6dIDoqkSb637KiBU&#10;ZacX6wbjizFi1RjxXo2hwfb5xsnQOEcJNs5Qgo07DN/XzPn3PFUfkm6iUk1MCNI0rZ/Q15++5x7e&#10;wEm8Q3jReYk4G8g9zAOynk6lukf9qXBEjKsO9UZH7gwZYeN6Bx85jAAuwYrBTK8xuHrVjVxvnVWw&#10;q6UM1krlxV03EOh3oqnLPnL9oUe0Dw9QnPeGWM13tbHuhVm3ZwbvQkJJh/cjp/ZXy4ygRH5TOIBZ&#10;9hj7CxWSNEt8Ym5PDrcnTPEKsHvYwyH84jAbWqHgc+ugrP1IBH4DlUuCcx8kX+6ov1i3eUBNf5Lt&#10;bwAAAP//AwBQSwMEFAAGAAgAAAAhABleaf/hAAAADAEAAA8AAABkcnMvZG93bnJldi54bWxMj81O&#10;wzAQhO9IvIO1SNyo00AjGuJU/KtCXAgIxM2NFyciXkexk4a3Z3uC0+5oR7PfFJvZdWLCIbSeFCwX&#10;CQik2puWrIK314ezSxAhajK684QKfjDApjw+KnRu/J5ecKqiFRxCIdcKmhj7XMpQN+h0WPgeiW9f&#10;fnA6shysNIPec7jrZJokmXS6Jf7Q6B5vG6y/q9Ep+MTx4/nu0VZbK8f7ePPu3fS0Ver0ZL6+AhFx&#10;jn9mOOAzOpTMtPMjmSA61qt1xmWigvUFz4MjS1e87RScp8sMZFnI/yXKXwAAAP//AwBQSwECLQAU&#10;AAYACAAAACEAtoM4kv4AAADhAQAAEwAAAAAAAAAAAAAAAAAAAAAAW0NvbnRlbnRfVHlwZXNdLnht&#10;bFBLAQItABQABgAIAAAAIQA4/SH/1gAAAJQBAAALAAAAAAAAAAAAAAAAAC8BAABfcmVscy8ucmVs&#10;c1BLAQItABQABgAIAAAAIQCihRKvIgIAAJEEAAAOAAAAAAAAAAAAAAAAAC4CAABkcnMvZTJvRG9j&#10;LnhtbFBLAQItABQABgAIAAAAIQAZXmn/4QAAAAwBAAAPAAAAAAAAAAAAAAAAAHwEAABkcnMvZG93&#10;bnJldi54bWxQSwUGAAAAAAQABADzAAAAigUAAAAA&#10;" adj="-11796480,,5400" path="m,l,1435735r174625,l174625,,,xe" filled="f" stroked="f">
                <v:stroke joinstyle="miter"/>
                <v:formulas/>
                <v:path arrowok="t" o:extrusionok="f" o:connecttype="custom" textboxrect="0,0,174625,1435735"/>
                <v:textbox inset="7pt,3pt,7pt,3pt">
                  <w:txbxContent>
                    <w:p w14:paraId="722B70BA" w14:textId="77777777" w:rsidR="00114D8C" w:rsidRDefault="00000000">
                      <w:pPr>
                        <w:spacing w:before="15"/>
                        <w:ind w:left="20" w:firstLine="20"/>
                        <w:textDirection w:val="btLr"/>
                      </w:pPr>
                      <w:r>
                        <w:rPr>
                          <w:b/>
                          <w:color w:val="FFFFFF"/>
                          <w:sz w:val="20"/>
                        </w:rPr>
                        <w:t>Explore AS, differentiate</w:t>
                      </w:r>
                    </w:p>
                  </w:txbxContent>
                </v:textbox>
              </v:shape>
            </w:pict>
          </mc:Fallback>
        </mc:AlternateContent>
      </w:r>
      <w:r w:rsidR="00000000">
        <w:rPr>
          <w:noProof/>
        </w:rPr>
        <mc:AlternateContent>
          <mc:Choice Requires="wps">
            <w:drawing>
              <wp:anchor distT="0" distB="0" distL="114300" distR="114300" simplePos="0" relativeHeight="251660288" behindDoc="0" locked="0" layoutInCell="1" hidden="0" allowOverlap="1" wp14:anchorId="1B0B7641" wp14:editId="21C46498">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5092091F" w14:textId="77777777" w:rsidR="00114D8C"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1B0B7641" id="Freeform: Shape 3" o:spid="_x0000_s1027"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VHJAIAAJgEAAAOAAAAZHJzL2Uyb0RvYy54bWysVMGO2jAQvVfqP1i+lxDIsllEWFVdUVVa&#10;dZF29wOM45Cojse1DQl/37GDCS23VS/2jP0yvHnPw+qxbyU5CmMbUAVNJ1NKhOJQNmpf0Pe3zZec&#10;EuuYKpkEJQp6EpY+rj9/WnV6KWZQgyyFIVhE2WWnC1o7p5dJYnktWmYnoIXCywpMyxymZp+UhnVY&#10;vZXJbDpdJB2YUhvgwlo8fRou6TrUryrB3UtVWeGILChyc2E1Yd35NVmv2HJvmK4bfqbBPsCiZY3C&#10;H72UemKOkYNpbkq1DTdgoXITDm0CVdVwEXrAbtLpP9281kyL0AuKY/VFJvv/yvKfx1e9NShDp+3S&#10;Yui76CvT+h35kb6gd1n2kObo5Kmg83Qxu8/PwoneEY6A9D5bzO4o4QhIZ/MsywIgGSvxg3XfBYSq&#10;7Phs3SB8GSNWx4j3KoYG7fPGyWCcowSNM5SgcbvBOM2c/85T9SHpRir1yIQgTXPwL/Tll/fcw1s4&#10;ijcIHzrfIr4N5B5Zj7dS3aL+7jAi4q5DvajIjSARFvcbeOQQAVyCFagWiul7vAShbzy8VlbBppEy&#10;SCuVb+5ygEB/kowu+8j1u540JUrl9fQnOyhPW0Os5pvGWPfMrNsygyORUtLhmBTU/j4wIyiRPxS+&#10;wzx/mPq5Csk8T31irm921zdM8RrQRLRyCL85zAZHFHw9OKga/zICzYHKOcHnHzo/j6qfr+s8oMY/&#10;lPUfAA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Cgp1VH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5092091F" w14:textId="77777777" w:rsidR="00114D8C" w:rsidRDefault="00000000">
                      <w:pPr>
                        <w:spacing w:before="15"/>
                        <w:ind w:left="20" w:firstLine="20"/>
                        <w:textDirection w:val="btLr"/>
                      </w:pPr>
                      <w:r>
                        <w:rPr>
                          <w:b/>
                          <w:color w:val="FFFFFF"/>
                          <w:sz w:val="20"/>
                        </w:rPr>
                        <w:t>Deﬁne CS, ﬁt into CC</w:t>
                      </w:r>
                    </w:p>
                  </w:txbxContent>
                </v:textbox>
              </v:shape>
            </w:pict>
          </mc:Fallback>
        </mc:AlternateContent>
      </w:r>
    </w:p>
    <w:p w14:paraId="19263873" w14:textId="229DD920" w:rsidR="00114D8C" w:rsidRDefault="00154D95">
      <w:pPr>
        <w:tabs>
          <w:tab w:val="left" w:pos="16119"/>
        </w:tabs>
        <w:spacing w:before="70"/>
        <w:ind w:left="120"/>
        <w:rPr>
          <w:sz w:val="20"/>
          <w:szCs w:val="20"/>
        </w:rPr>
      </w:pPr>
      <w:r>
        <w:rPr>
          <w:noProof/>
        </w:rPr>
        <mc:AlternateContent>
          <mc:Choice Requires="wpg">
            <w:drawing>
              <wp:anchor distT="0" distB="0" distL="114300" distR="114300" simplePos="0" relativeHeight="251661312" behindDoc="0" locked="0" layoutInCell="1" hidden="0" allowOverlap="1" wp14:anchorId="0653F1EA" wp14:editId="2A755866">
                <wp:simplePos x="0" y="0"/>
                <wp:positionH relativeFrom="column">
                  <wp:posOffset>100013</wp:posOffset>
                </wp:positionH>
                <wp:positionV relativeFrom="paragraph">
                  <wp:posOffset>189230</wp:posOffset>
                </wp:positionV>
                <wp:extent cx="8519441" cy="4386977"/>
                <wp:effectExtent l="0" t="0" r="0" b="0"/>
                <wp:wrapNone/>
                <wp:docPr id="6" name="Group 6"/>
                <wp:cNvGraphicFramePr/>
                <a:graphic xmlns:a="http://schemas.openxmlformats.org/drawingml/2006/main">
                  <a:graphicData uri="http://schemas.microsoft.com/office/word/2010/wordprocessingGroup">
                    <wpg:wgp>
                      <wpg:cNvGrpSpPr/>
                      <wpg:grpSpPr>
                        <a:xfrm>
                          <a:off x="0" y="0"/>
                          <a:ext cx="8519441" cy="4386977"/>
                          <a:chOff x="395901" y="2798388"/>
                          <a:chExt cx="10300027" cy="2936293"/>
                        </a:xfrm>
                      </wpg:grpSpPr>
                      <wpg:grpSp>
                        <wpg:cNvPr id="4" name="Group 4"/>
                        <wpg:cNvGrpSpPr/>
                        <wpg:grpSpPr>
                          <a:xfrm>
                            <a:off x="467295" y="2798388"/>
                            <a:ext cx="10138410" cy="1950622"/>
                            <a:chOff x="0" y="-12602"/>
                            <a:chExt cx="10138410" cy="1950622"/>
                          </a:xfrm>
                        </wpg:grpSpPr>
                        <wps:wsp>
                          <wps:cNvPr id="5" name="Rectangle 5"/>
                          <wps:cNvSpPr/>
                          <wps:spPr>
                            <a:xfrm>
                              <a:off x="0" y="0"/>
                              <a:ext cx="10138400" cy="1938000"/>
                            </a:xfrm>
                            <a:prstGeom prst="rect">
                              <a:avLst/>
                            </a:prstGeom>
                            <a:noFill/>
                            <a:ln>
                              <a:noFill/>
                            </a:ln>
                          </wps:spPr>
                          <wps:txbx>
                            <w:txbxContent>
                              <w:p w14:paraId="53A80A36" w14:textId="77777777" w:rsidR="00114D8C" w:rsidRDefault="00114D8C">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432D9187" w14:textId="77777777" w:rsidR="00114D8C" w:rsidRDefault="00114D8C">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819550" y="248277"/>
                              <a:ext cx="2781417" cy="373292"/>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70F34D4A" w14:textId="593E15FA" w:rsidR="00114D8C" w:rsidRDefault="0028789E">
                                <w:pPr>
                                  <w:spacing w:line="266" w:lineRule="auto"/>
                                  <w:ind w:right="17"/>
                                  <w:textDirection w:val="btLr"/>
                                  <w:rPr>
                                    <w:color w:val="6A6A6A"/>
                                    <w:sz w:val="12"/>
                                    <w:lang w:val="en-IN"/>
                                  </w:rPr>
                                </w:pPr>
                                <w:r>
                                  <w:rPr>
                                    <w:color w:val="6A6A6A"/>
                                    <w:sz w:val="12"/>
                                    <w:lang w:val="en-IN"/>
                                  </w:rPr>
                                  <w:t xml:space="preserve">Existing </w:t>
                                </w:r>
                                <w:proofErr w:type="spellStart"/>
                                <w:r>
                                  <w:rPr>
                                    <w:color w:val="6A6A6A"/>
                                    <w:sz w:val="12"/>
                                    <w:lang w:val="en-IN"/>
                                  </w:rPr>
                                  <w:t>filteration</w:t>
                                </w:r>
                                <w:proofErr w:type="spellEnd"/>
                                <w:r>
                                  <w:rPr>
                                    <w:color w:val="6A6A6A"/>
                                    <w:sz w:val="12"/>
                                    <w:lang w:val="en-IN"/>
                                  </w:rPr>
                                  <w:t xml:space="preserve"> systems with low accuracy and not reliable</w:t>
                                </w:r>
                              </w:p>
                              <w:p w14:paraId="31ADCE39" w14:textId="64AF912E" w:rsidR="0028789E" w:rsidRDefault="00AC24F4">
                                <w:pPr>
                                  <w:spacing w:line="266" w:lineRule="auto"/>
                                  <w:ind w:right="17"/>
                                  <w:textDirection w:val="btLr"/>
                                  <w:rPr>
                                    <w:color w:val="6A6A6A"/>
                                    <w:sz w:val="12"/>
                                    <w:lang w:val="en-IN"/>
                                  </w:rPr>
                                </w:pPr>
                                <w:r>
                                  <w:rPr>
                                    <w:color w:val="6A6A6A"/>
                                    <w:sz w:val="12"/>
                                    <w:lang w:val="en-IN"/>
                                  </w:rPr>
                                  <w:t>results</w:t>
                                </w:r>
                              </w:p>
                              <w:p w14:paraId="5DA34288" w14:textId="77777777" w:rsidR="0028789E" w:rsidRDefault="0028789E">
                                <w:pPr>
                                  <w:spacing w:line="266" w:lineRule="auto"/>
                                  <w:ind w:right="17"/>
                                  <w:textDirection w:val="btLr"/>
                                  <w:rPr>
                                    <w:color w:val="6A6A6A"/>
                                    <w:sz w:val="12"/>
                                    <w:lang w:val="en-IN"/>
                                  </w:rPr>
                                </w:pPr>
                              </w:p>
                              <w:p w14:paraId="791F7367" w14:textId="469B1CC5" w:rsidR="0028789E" w:rsidRDefault="0028789E">
                                <w:pPr>
                                  <w:spacing w:line="266" w:lineRule="auto"/>
                                  <w:ind w:right="17"/>
                                  <w:textDirection w:val="btLr"/>
                                  <w:rPr>
                                    <w:color w:val="6A6A6A"/>
                                    <w:sz w:val="12"/>
                                    <w:lang w:val="en-IN"/>
                                  </w:rPr>
                                </w:pPr>
                              </w:p>
                              <w:p w14:paraId="47AB9033" w14:textId="77777777" w:rsidR="0028789E" w:rsidRPr="0028789E" w:rsidRDefault="0028789E">
                                <w:pPr>
                                  <w:spacing w:line="266" w:lineRule="auto"/>
                                  <w:ind w:right="17"/>
                                  <w:textDirection w:val="btLr"/>
                                  <w:rPr>
                                    <w:lang w:val="en-IN"/>
                                  </w:rPr>
                                </w:pPr>
                              </w:p>
                            </w:txbxContent>
                          </wps:txbx>
                          <wps:bodyPr spcFirstLastPara="1" wrap="square" lIns="88900" tIns="38100" rIns="88900" bIns="38100" anchor="t" anchorCtr="0">
                            <a:noAutofit/>
                          </wps:bodyPr>
                        </wps:wsp>
                        <wps:wsp>
                          <wps:cNvPr id="10" name="Freeform: Shape 10"/>
                          <wps:cNvSpPr/>
                          <wps:spPr>
                            <a:xfrm>
                              <a:off x="9435983" y="-12602"/>
                              <a:ext cx="421642" cy="365565"/>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4C25447" w14:textId="77777777" w:rsidR="00114D8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819550" y="131610"/>
                              <a:ext cx="2515858" cy="126580"/>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4DE4E6FA" w14:textId="79771499" w:rsidR="00114D8C" w:rsidRDefault="00000000" w:rsidP="0028789E">
                                <w:pPr>
                                  <w:spacing w:line="188" w:lineRule="auto"/>
                                  <w:textDirection w:val="btLr"/>
                                </w:pPr>
                                <w:r>
                                  <w:rPr>
                                    <w:b/>
                                    <w:color w:val="222222"/>
                                    <w:sz w:val="16"/>
                                  </w:rPr>
                                  <w:t>5. AVAILABLE SOLUTIONS</w:t>
                                </w:r>
                              </w:p>
                            </w:txbxContent>
                          </wps:txbx>
                          <wps:bodyPr spcFirstLastPara="1" wrap="square" lIns="88900" tIns="38100" rIns="88900" bIns="38100" anchor="t" anchorCtr="0">
                            <a:noAutofit/>
                          </wps:bodyPr>
                        </wps:wsp>
                        <wps:wsp>
                          <wps:cNvPr id="12" name="Freeform: Shape 12"/>
                          <wps:cNvSpPr/>
                          <wps:spPr>
                            <a:xfrm>
                              <a:off x="3560155" y="311438"/>
                              <a:ext cx="3018107" cy="348278"/>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02C881A5" w14:textId="77777777" w:rsidR="0028789E" w:rsidRDefault="0028789E" w:rsidP="0028789E">
                                <w:pPr>
                                  <w:pStyle w:val="ListParagraph"/>
                                  <w:numPr>
                                    <w:ilvl w:val="0"/>
                                    <w:numId w:val="6"/>
                                  </w:numPr>
                                  <w:spacing w:before="16" w:line="180" w:lineRule="auto"/>
                                  <w:textDirection w:val="btLr"/>
                                  <w:rPr>
                                    <w:color w:val="6A6A6A"/>
                                    <w:sz w:val="12"/>
                                    <w:lang w:val="en-IN"/>
                                  </w:rPr>
                                </w:pPr>
                                <w:r w:rsidRPr="0028789E">
                                  <w:rPr>
                                    <w:color w:val="6A6A6A"/>
                                    <w:sz w:val="12"/>
                                    <w:lang w:val="en-IN"/>
                                  </w:rPr>
                                  <w:t>Getting all the history and data of the loanee manually is time consuming</w:t>
                                </w:r>
                              </w:p>
                              <w:p w14:paraId="6AE858A5" w14:textId="25031850" w:rsidR="0028789E" w:rsidRPr="0028789E" w:rsidRDefault="0028789E" w:rsidP="0028789E">
                                <w:pPr>
                                  <w:pStyle w:val="ListParagraph"/>
                                  <w:numPr>
                                    <w:ilvl w:val="0"/>
                                    <w:numId w:val="6"/>
                                  </w:numPr>
                                  <w:spacing w:before="16" w:line="180" w:lineRule="auto"/>
                                  <w:textDirection w:val="btLr"/>
                                  <w:rPr>
                                    <w:color w:val="6A6A6A"/>
                                    <w:sz w:val="12"/>
                                    <w:lang w:val="en-IN"/>
                                  </w:rPr>
                                </w:pPr>
                                <w:r w:rsidRPr="0028789E">
                                  <w:rPr>
                                    <w:color w:val="6A6A6A"/>
                                    <w:sz w:val="12"/>
                                    <w:lang w:val="en-IN"/>
                                  </w:rPr>
                                  <w:t>Checking credibility in large number of applicants</w:t>
                                </w:r>
                              </w:p>
                            </w:txbxContent>
                          </wps:txbx>
                          <wps:bodyPr spcFirstLastPara="1" wrap="square" lIns="88900" tIns="38100" rIns="88900" bIns="38100" anchor="t" anchorCtr="0">
                            <a:noAutofit/>
                          </wps:bodyPr>
                        </wps:wsp>
                        <wps:wsp>
                          <wps:cNvPr id="13" name="Freeform: Shape 13"/>
                          <wps:cNvSpPr/>
                          <wps:spPr>
                            <a:xfrm>
                              <a:off x="6156619" y="24950"/>
                              <a:ext cx="421642" cy="31627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BD16274" w14:textId="77777777" w:rsidR="00114D8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67FE45E9" w14:textId="77777777" w:rsidR="00114D8C"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72458CBE" w14:textId="77777777" w:rsidR="00114D8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72" y="131610"/>
                              <a:ext cx="2715453" cy="348057"/>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2619238F" w14:textId="77777777" w:rsidR="00114D8C" w:rsidRDefault="00000000">
                                <w:pPr>
                                  <w:spacing w:line="188" w:lineRule="auto"/>
                                  <w:textDirection w:val="btLr"/>
                                </w:pPr>
                                <w:r>
                                  <w:rPr>
                                    <w:b/>
                                    <w:color w:val="222222"/>
                                    <w:sz w:val="16"/>
                                  </w:rPr>
                                  <w:t>1. CUSTOMER SEGMENT(S)</w:t>
                                </w:r>
                              </w:p>
                              <w:p w14:paraId="227D1FE7" w14:textId="5A9700F4" w:rsidR="00114D8C" w:rsidRPr="0028789E" w:rsidRDefault="0028789E" w:rsidP="0028789E">
                                <w:pPr>
                                  <w:pStyle w:val="ListParagraph"/>
                                  <w:numPr>
                                    <w:ilvl w:val="0"/>
                                    <w:numId w:val="5"/>
                                  </w:numPr>
                                  <w:spacing w:before="16" w:line="180" w:lineRule="auto"/>
                                  <w:textDirection w:val="btLr"/>
                                  <w:rPr>
                                    <w:color w:val="6A6A6A"/>
                                    <w:sz w:val="12"/>
                                  </w:rPr>
                                </w:pPr>
                                <w:r w:rsidRPr="0028789E">
                                  <w:rPr>
                                    <w:color w:val="6A6A6A"/>
                                    <w:sz w:val="12"/>
                                  </w:rPr>
                                  <w:t>Bankers</w:t>
                                </w:r>
                              </w:p>
                              <w:p w14:paraId="66B414CC" w14:textId="77777777" w:rsidR="0028789E" w:rsidRDefault="0028789E" w:rsidP="0028789E">
                                <w:pPr>
                                  <w:pStyle w:val="ListParagraph"/>
                                  <w:numPr>
                                    <w:ilvl w:val="0"/>
                                    <w:numId w:val="5"/>
                                  </w:numPr>
                                  <w:spacing w:before="16" w:line="180" w:lineRule="auto"/>
                                  <w:textDirection w:val="btLr"/>
                                  <w:rPr>
                                    <w:color w:val="6A6A6A"/>
                                    <w:sz w:val="12"/>
                                  </w:rPr>
                                </w:pPr>
                                <w:r w:rsidRPr="0028789E">
                                  <w:rPr>
                                    <w:color w:val="6A6A6A"/>
                                    <w:sz w:val="12"/>
                                  </w:rPr>
                                  <w:t>Loan lenders</w:t>
                                </w:r>
                              </w:p>
                              <w:p w14:paraId="6153A096" w14:textId="3FEF9F03" w:rsidR="0028789E" w:rsidRPr="0028789E" w:rsidRDefault="0028789E" w:rsidP="0028789E">
                                <w:pPr>
                                  <w:pStyle w:val="ListParagraph"/>
                                  <w:numPr>
                                    <w:ilvl w:val="0"/>
                                    <w:numId w:val="5"/>
                                  </w:numPr>
                                  <w:spacing w:before="16" w:line="180" w:lineRule="auto"/>
                                  <w:textDirection w:val="btLr"/>
                                  <w:rPr>
                                    <w:color w:val="6A6A6A"/>
                                    <w:sz w:val="12"/>
                                  </w:rPr>
                                </w:pPr>
                                <w:r w:rsidRPr="0028789E">
                                  <w:rPr>
                                    <w:color w:val="6A6A6A"/>
                                    <w:sz w:val="12"/>
                                  </w:rPr>
                                  <w:t>Financial institutions involved in money lending</w:t>
                                </w:r>
                              </w:p>
                            </w:txbxContent>
                          </wps:txbx>
                          <wps:bodyPr spcFirstLastPara="1" wrap="square" lIns="88900" tIns="38100" rIns="88900" bIns="38100" anchor="t" anchorCtr="0">
                            <a:noAutofit/>
                          </wps:bodyPr>
                        </wps:wsp>
                      </wpg:grpSp>
                      <wps:wsp>
                        <wps:cNvPr id="17" name="Text Box 17"/>
                        <wps:cNvSpPr txBox="1"/>
                        <wps:spPr>
                          <a:xfrm>
                            <a:off x="10459069" y="3019867"/>
                            <a:ext cx="221057" cy="234582"/>
                          </a:xfrm>
                          <a:prstGeom prst="rect">
                            <a:avLst/>
                          </a:prstGeom>
                          <a:noFill/>
                          <a:ln>
                            <a:noFill/>
                          </a:ln>
                        </wps:spPr>
                        <wps:txbx>
                          <w:txbxContent>
                            <w:p w14:paraId="18782116" w14:textId="77777777" w:rsidR="00114D8C" w:rsidRDefault="00114D8C">
                              <w:pPr>
                                <w:textDirection w:val="btLr"/>
                              </w:pPr>
                            </w:p>
                          </w:txbxContent>
                        </wps:txbx>
                        <wps:bodyPr spcFirstLastPara="1" wrap="square" lIns="91425" tIns="91425" rIns="91425" bIns="91425" anchor="t" anchorCtr="0">
                          <a:spAutoFit/>
                        </wps:bodyPr>
                      </wps:wsp>
                      <wps:wsp>
                        <wps:cNvPr id="18" name="Text Box 18"/>
                        <wps:cNvSpPr txBox="1"/>
                        <wps:spPr>
                          <a:xfrm rot="5400000">
                            <a:off x="9038920" y="4077673"/>
                            <a:ext cx="2915607" cy="398409"/>
                          </a:xfrm>
                          <a:prstGeom prst="rect">
                            <a:avLst/>
                          </a:prstGeom>
                          <a:noFill/>
                          <a:ln>
                            <a:noFill/>
                          </a:ln>
                        </wps:spPr>
                        <wps:txbx>
                          <w:txbxContent>
                            <w:p w14:paraId="59376E12" w14:textId="77777777" w:rsidR="00114D8C" w:rsidRPr="00AC24F4" w:rsidRDefault="00000000">
                              <w:pPr>
                                <w:spacing w:before="20" w:line="275" w:lineRule="auto"/>
                                <w:ind w:left="20" w:firstLine="20"/>
                                <w:textDirection w:val="btLr"/>
                                <w:rPr>
                                  <w:sz w:val="16"/>
                                  <w:szCs w:val="16"/>
                                </w:rPr>
                              </w:pPr>
                              <w:r w:rsidRPr="00AC24F4">
                                <w:rPr>
                                  <w:rFonts w:ascii="Arial" w:eastAsia="Arial" w:hAnsi="Arial" w:cs="Arial"/>
                                  <w:b/>
                                  <w:color w:val="FFFFFF"/>
                                  <w:sz w:val="16"/>
                                  <w:szCs w:val="16"/>
                                </w:rPr>
                                <w:t>Explore AS, differentiate</w:t>
                              </w:r>
                            </w:p>
                          </w:txbxContent>
                        </wps:txbx>
                        <wps:bodyPr spcFirstLastPara="1" wrap="square" lIns="91425" tIns="91425" rIns="91425" bIns="91425" anchor="t" anchorCtr="0">
                          <a:spAutoFit/>
                        </wps:bodyPr>
                      </wps:wsp>
                      <wps:wsp>
                        <wps:cNvPr id="19" name="Text Box 19"/>
                        <wps:cNvSpPr txBox="1"/>
                        <wps:spPr>
                          <a:xfrm rot="5400000">
                            <a:off x="-494823" y="3690965"/>
                            <a:ext cx="2143773" cy="362326"/>
                          </a:xfrm>
                          <a:prstGeom prst="rect">
                            <a:avLst/>
                          </a:prstGeom>
                          <a:noFill/>
                          <a:ln>
                            <a:noFill/>
                          </a:ln>
                        </wps:spPr>
                        <wps:txbx>
                          <w:txbxContent>
                            <w:p w14:paraId="49E58DAB" w14:textId="77777777" w:rsidR="00114D8C" w:rsidRPr="00AC24F4" w:rsidRDefault="00000000">
                              <w:pPr>
                                <w:textDirection w:val="btLr"/>
                                <w:rPr>
                                  <w:sz w:val="16"/>
                                  <w:szCs w:val="16"/>
                                </w:rPr>
                              </w:pPr>
                              <w:r w:rsidRPr="00AC24F4">
                                <w:rPr>
                                  <w:rFonts w:ascii="Arial" w:eastAsia="Arial" w:hAnsi="Arial" w:cs="Arial"/>
                                  <w:b/>
                                  <w:color w:val="FFFFFF"/>
                                  <w:sz w:val="16"/>
                                  <w:szCs w:val="16"/>
                                </w:rPr>
                                <w:t>Define CS, fit into CC</w:t>
                              </w:r>
                            </w:p>
                          </w:txbxContent>
                        </wps:txbx>
                        <wps:bodyPr spcFirstLastPara="1" wrap="square" lIns="91425" tIns="91425" rIns="91425" bIns="91425" anchor="t" anchorCtr="0">
                          <a:spAutoFit/>
                        </wps:bodyPr>
                      </wps:wsp>
                    </wpg:wgp>
                  </a:graphicData>
                </a:graphic>
                <wp14:sizeRelV relativeFrom="margin">
                  <wp14:pctHeight>0</wp14:pctHeight>
                </wp14:sizeRelV>
              </wp:anchor>
            </w:drawing>
          </mc:Choice>
          <mc:Fallback>
            <w:pict>
              <v:group w14:anchorId="0653F1EA" id="Group 6" o:spid="_x0000_s1028" style="position:absolute;left:0;text-align:left;margin-left:7.9pt;margin-top:14.9pt;width:670.8pt;height:345.45pt;z-index:251661312;mso-height-relative:margin" coordorigin="3959,27983" coordsize="103000,29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I52wYAALgsAAAOAAAAZHJzL2Uyb0RvYy54bWzsWmtv2zYU/T5g/0HQ99YiqReNOsX6SDGg&#10;aIO1+wGKLD8wWdIoJXb//Q5JkZLdOLOc1C42F2isxzV9eXnPuQ/y1evNKnfuM1Evy2Likpee62RF&#10;Wk6XxXzi/vn1+kXsOnWTFNMkL4ts4n7Lavf11a+/vFpX44yWizKfZsLBIEU9XlcTd9E01Xg0qtNF&#10;tkrql2WVFXg5K8UqaXAr5qOpSNYYfZWPqOeFo3UpppUo06yu8fSdfuleqfFnsyxtPs9mddY4+cSF&#10;bo36K9TfW/l3dPUqGc9FUi2WaatGcoQWq2RZ4EftUO+SJnHuxPK7oVbLVJR1OWtepuVqVM5myzRT&#10;c8BsiLczmw+ivKvUXObj9byyZoJpd+x09LDpp/sPovpS3QhYYl3NYQt1J+eymYmV/ISWzkaZ7Js1&#10;WbZpnBQP44Bw3yeuk+Kdz+KQR5E2arqA5eX3GA+4BwkI0IjHLI6NwPt2EOIxz/NopEehnIX4L4VG&#10;RonRlmr2RquMOdwIZzmFAq5TJCu4mbKc48sxpPCAWfphRHnwvbZmwsQjLPYJfEnOmPDACyk1E2pn&#10;jJd494LQ0LOvurnu+f7euQIYdbf29dPW/ssiqTLlUrW0Sms3zFfb7Q8AJinmeeYE2nZKyrpHPa7h&#10;KYf6hjaVZ03FYqzy1rIm40rUzYesXDnyYuIK/L7CUXL/sW60BxgR+bNFeb3MczxPxnmx9QDmk0/g&#10;KEZJedVsbjfKM9Q6yCe35fQbZl1X6fUSP/kxqZubRADz8NA1eGDi1n/fJSJznfz3AsbmxKcwT9O/&#10;Ef2b2/5NUqSLEvSSNsJ19M3bRtGNVva3u6acLdXEOmVarbHK0ltPsNwA2u5yK9DKH4dTPGm5O2Rg&#10;uekTl7su8+VUrri0Xi3mt29z4dwn4PL37/13/E3rTFtiw/xC0Uy3FP9vv0Cs1n5xLbJMxtyxo/jC&#10;UYx9sHfQgBGfaQr1QZCaHQ2B8pBRAsrU/BnHYRyRHVJI7zQpyFU3RIDQOtWUgGcLc5VuCnMpqUNG&#10;+VxF+cZ1ADuAEFH+VitQJY38nhxUXjprgNvosgD+W1UcKCruZD7z+S8Z7qT8qrzPvpbqm40KadSj&#10;NORqisbFO5m86MvqYGCkzDvzWanxtIzUgPoKiYrN9Cjbkqz3y0Pld3VI87LOFJd2umt9Qt/zAwZ3&#10;QBgz3+pkdjWiURDr5TayRsJ86lEZ7SQP0b2vxVD5XU32z9X6wAFzDX3K4wC+25M1czSfxoKd5CG6&#10;97UYKr9vrnAi6egqjbLOj4d9eG1R5xbDXqt/RzPsJc6CXvbxKZdmPZhPwxhpJmhUZdB+TE2GbRiV&#10;RjHxSZs9s4hRrrIdrLTJ4Psr/kMJ1aqiCDWKAmRVB/DpNkfuYxrDkmpYGHAvSVotAFMSDxJ/CpaO&#10;Tk7bOmV4chrHXKbXOjllMZE3Ojlt3+jktH1jklPExp82NZXp48M5CN4MAQ33WYBiU4GmX4kZ0PiU&#10;gM11FsLCIAhVwXMOzDCpCKhCQsYPVSh9bsjoYR+DjFFCImaQ9FkAY4vToVHmPwgYMOwewKi0+qgo&#10;Q+AOGm/J2ACGBiSIA+SEqu9B4ahm6U8fZQLGPQbwAjIUATEInz3KtMM+BhmUOVoLYGaguLGcyRlN&#10;dgr6+deM7egoExr+vICGwHf2gMY2ig5qhLAg9Eig24WMoOpte5sGNMwjiMomNZO5mxI4S5gxqpw1&#10;NbMGOSw164ufBTS2L3YBDUEytQc0tot2EGhCEoQh0d0T+n2DaCszIyGNFHGdBTKXzGxon912Ci94&#10;IXY3aredijdDShkUMn4oNyEkZyIz81T7oJeZeQg9nsnM+tn7yTMzwjhDLaWLGRLR8PkzM6KHfSwz&#10;s1pIgw0TP0uQse2gC2gI3HxPkLFF30FBhsbABGtbRg+UM/0og+zdO1/PzJTel/q/295FtH9sN7fr&#10;BV0QQ0CxexBjK76DEIPOMYv03saD9X9EAmwKtR0zICYwO1WnjzKUc5ytUFGGaU2eu8vcDvtolDFa&#10;IMoMFD9LlCG2H/RTg6Y76nOi0xBy50QD6Kss29+UGwePthM0p9ngObIJ83zPORiCfVPutTvDKF55&#10;HKqheskaJRI5qotGmR/Eu3s15rjLjz4Rgx5IO8eh7nDckZiHdh3qSh6IuT77gRhiTz50LmArmZY8&#10;H3UBR5Q4vRT4OOCEPRh5UKA9NIcOYcxxDEbm7r4XRWGkauWeP3BUw7ZDxGNfZ/e9cvdkDmGr+ItD&#10;yO7ELifYLP1JDvHC52gD6n0pFnKP642nnkOgixjBSxRD4CQko7v9j5M5hC1Tf2qHUAEDx2PVhnB7&#10;lFeev+3f47p/4PjqHwAAAP//AwBQSwMEFAAGAAgAAAAhAKlkiBvhAAAACgEAAA8AAABkcnMvZG93&#10;bnJldi54bWxMj0Frg0AQhe+F/odlCr01q6bW1LqGENqeQqBJIfQ20YlK3FlxN2r+fTen9vR4vOG9&#10;b7LlpFsxUG8bwwrCWQCCuDBlw5WC7/3H0wKEdcgltoZJwZUsLPP7uwzT0oz8RcPOVcKXsE1RQe1c&#10;l0ppi5o02pnpiH12Mr1G521fybLH0ZfrVkZB8CI1NuwXauxoXVNx3l20gs8Rx9U8fB8259P6+rOP&#10;t4dNSEo9PkyrNxCOJvd3DDd8jw65ZzqaC5dWtN7HntwpiF693vJ5nDyDOCpIoiABmWfy/wv5LwAA&#10;AP//AwBQSwECLQAUAAYACAAAACEAtoM4kv4AAADhAQAAEwAAAAAAAAAAAAAAAAAAAAAAW0NvbnRl&#10;bnRfVHlwZXNdLnhtbFBLAQItABQABgAIAAAAIQA4/SH/1gAAAJQBAAALAAAAAAAAAAAAAAAAAC8B&#10;AABfcmVscy8ucmVsc1BLAQItABQABgAIAAAAIQA4RfI52wYAALgsAAAOAAAAAAAAAAAAAAAAAC4C&#10;AABkcnMvZTJvRG9jLnhtbFBLAQItABQABgAIAAAAIQCpZIgb4QAAAAoBAAAPAAAAAAAAAAAAAAAA&#10;ADUJAABkcnMvZG93bnJldi54bWxQSwUGAAAAAAQABADzAAAAQwoAAAAA&#10;">
                <v:group id="Group 4" o:spid="_x0000_s1029" style="position:absolute;left:4672;top:27983;width:101385;height:19507" coordorigin=",-126" coordsize="101384,19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3A80A36" w14:textId="77777777" w:rsidR="00114D8C" w:rsidRDefault="00114D8C">
                          <w:pPr>
                            <w:textDirection w:val="btLr"/>
                          </w:pPr>
                        </w:p>
                      </w:txbxContent>
                    </v:textbox>
                  </v:rect>
                  <v:rect id="Rectangle 7"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432D9187" w14:textId="77777777" w:rsidR="00114D8C" w:rsidRDefault="00114D8C">
                          <w:pPr>
                            <w:textDirection w:val="btLr"/>
                          </w:pPr>
                        </w:p>
                      </w:txbxContent>
                    </v:textbox>
                  </v:rect>
                  <v:shape id="Freeform: Shape 8" o:spid="_x0000_s1032"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3" style="position:absolute;left:68195;top:2482;width:27814;height:3733;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70F34D4A" w14:textId="593E15FA" w:rsidR="00114D8C" w:rsidRDefault="0028789E">
                          <w:pPr>
                            <w:spacing w:line="266" w:lineRule="auto"/>
                            <w:ind w:right="17"/>
                            <w:textDirection w:val="btLr"/>
                            <w:rPr>
                              <w:color w:val="6A6A6A"/>
                              <w:sz w:val="12"/>
                              <w:lang w:val="en-IN"/>
                            </w:rPr>
                          </w:pPr>
                          <w:r>
                            <w:rPr>
                              <w:color w:val="6A6A6A"/>
                              <w:sz w:val="12"/>
                              <w:lang w:val="en-IN"/>
                            </w:rPr>
                            <w:t xml:space="preserve">Existing </w:t>
                          </w:r>
                          <w:proofErr w:type="spellStart"/>
                          <w:r>
                            <w:rPr>
                              <w:color w:val="6A6A6A"/>
                              <w:sz w:val="12"/>
                              <w:lang w:val="en-IN"/>
                            </w:rPr>
                            <w:t>filteration</w:t>
                          </w:r>
                          <w:proofErr w:type="spellEnd"/>
                          <w:r>
                            <w:rPr>
                              <w:color w:val="6A6A6A"/>
                              <w:sz w:val="12"/>
                              <w:lang w:val="en-IN"/>
                            </w:rPr>
                            <w:t xml:space="preserve"> systems with low accuracy and not reliable</w:t>
                          </w:r>
                        </w:p>
                        <w:p w14:paraId="31ADCE39" w14:textId="64AF912E" w:rsidR="0028789E" w:rsidRDefault="00AC24F4">
                          <w:pPr>
                            <w:spacing w:line="266" w:lineRule="auto"/>
                            <w:ind w:right="17"/>
                            <w:textDirection w:val="btLr"/>
                            <w:rPr>
                              <w:color w:val="6A6A6A"/>
                              <w:sz w:val="12"/>
                              <w:lang w:val="en-IN"/>
                            </w:rPr>
                          </w:pPr>
                          <w:r>
                            <w:rPr>
                              <w:color w:val="6A6A6A"/>
                              <w:sz w:val="12"/>
                              <w:lang w:val="en-IN"/>
                            </w:rPr>
                            <w:t>results</w:t>
                          </w:r>
                        </w:p>
                        <w:p w14:paraId="5DA34288" w14:textId="77777777" w:rsidR="0028789E" w:rsidRDefault="0028789E">
                          <w:pPr>
                            <w:spacing w:line="266" w:lineRule="auto"/>
                            <w:ind w:right="17"/>
                            <w:textDirection w:val="btLr"/>
                            <w:rPr>
                              <w:color w:val="6A6A6A"/>
                              <w:sz w:val="12"/>
                              <w:lang w:val="en-IN"/>
                            </w:rPr>
                          </w:pPr>
                        </w:p>
                        <w:p w14:paraId="791F7367" w14:textId="469B1CC5" w:rsidR="0028789E" w:rsidRDefault="0028789E">
                          <w:pPr>
                            <w:spacing w:line="266" w:lineRule="auto"/>
                            <w:ind w:right="17"/>
                            <w:textDirection w:val="btLr"/>
                            <w:rPr>
                              <w:color w:val="6A6A6A"/>
                              <w:sz w:val="12"/>
                              <w:lang w:val="en-IN"/>
                            </w:rPr>
                          </w:pPr>
                        </w:p>
                        <w:p w14:paraId="47AB9033" w14:textId="77777777" w:rsidR="0028789E" w:rsidRPr="0028789E" w:rsidRDefault="0028789E">
                          <w:pPr>
                            <w:spacing w:line="266" w:lineRule="auto"/>
                            <w:ind w:right="17"/>
                            <w:textDirection w:val="btLr"/>
                            <w:rPr>
                              <w:lang w:val="en-IN"/>
                            </w:rPr>
                          </w:pPr>
                        </w:p>
                      </w:txbxContent>
                    </v:textbox>
                  </v:shape>
                  <v:shape id="Freeform: Shape 10" o:spid="_x0000_s1034" style="position:absolute;left:94359;top:-126;width:4217;height:3655;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44C25447" w14:textId="77777777" w:rsidR="00114D8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5" style="position:absolute;left:68195;top:1316;width:25159;height:1265;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4DE4E6FA" w14:textId="79771499" w:rsidR="00114D8C" w:rsidRDefault="00000000" w:rsidP="0028789E">
                          <w:pPr>
                            <w:spacing w:line="188" w:lineRule="auto"/>
                            <w:textDirection w:val="btLr"/>
                          </w:pPr>
                          <w:r>
                            <w:rPr>
                              <w:b/>
                              <w:color w:val="222222"/>
                              <w:sz w:val="16"/>
                            </w:rPr>
                            <w:t>5. AVAILABLE SOLUTIONS</w:t>
                          </w:r>
                        </w:p>
                      </w:txbxContent>
                    </v:textbox>
                  </v:shape>
                  <v:shape id="Freeform: Shape 12" o:spid="_x0000_s1036" style="position:absolute;left:35601;top:3114;width:30181;height:3483;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02C881A5" w14:textId="77777777" w:rsidR="0028789E" w:rsidRDefault="0028789E" w:rsidP="0028789E">
                          <w:pPr>
                            <w:pStyle w:val="ListParagraph"/>
                            <w:numPr>
                              <w:ilvl w:val="0"/>
                              <w:numId w:val="6"/>
                            </w:numPr>
                            <w:spacing w:before="16" w:line="180" w:lineRule="auto"/>
                            <w:textDirection w:val="btLr"/>
                            <w:rPr>
                              <w:color w:val="6A6A6A"/>
                              <w:sz w:val="12"/>
                              <w:lang w:val="en-IN"/>
                            </w:rPr>
                          </w:pPr>
                          <w:r w:rsidRPr="0028789E">
                            <w:rPr>
                              <w:color w:val="6A6A6A"/>
                              <w:sz w:val="12"/>
                              <w:lang w:val="en-IN"/>
                            </w:rPr>
                            <w:t>Getting all the history and data of the loanee manually is time consuming</w:t>
                          </w:r>
                        </w:p>
                        <w:p w14:paraId="6AE858A5" w14:textId="25031850" w:rsidR="0028789E" w:rsidRPr="0028789E" w:rsidRDefault="0028789E" w:rsidP="0028789E">
                          <w:pPr>
                            <w:pStyle w:val="ListParagraph"/>
                            <w:numPr>
                              <w:ilvl w:val="0"/>
                              <w:numId w:val="6"/>
                            </w:numPr>
                            <w:spacing w:before="16" w:line="180" w:lineRule="auto"/>
                            <w:textDirection w:val="btLr"/>
                            <w:rPr>
                              <w:color w:val="6A6A6A"/>
                              <w:sz w:val="12"/>
                              <w:lang w:val="en-IN"/>
                            </w:rPr>
                          </w:pPr>
                          <w:r w:rsidRPr="0028789E">
                            <w:rPr>
                              <w:color w:val="6A6A6A"/>
                              <w:sz w:val="12"/>
                              <w:lang w:val="en-IN"/>
                            </w:rPr>
                            <w:t>Checking credibility in large number of applicants</w:t>
                          </w:r>
                        </w:p>
                      </w:txbxContent>
                    </v:textbox>
                  </v:shape>
                  <v:shape id="Freeform: Shape 13" o:spid="_x0000_s1037" style="position:absolute;left:61566;top:249;width:4216;height:3163;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0BD16274" w14:textId="77777777" w:rsidR="00114D8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8"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67FE45E9" w14:textId="77777777" w:rsidR="00114D8C" w:rsidRDefault="00000000">
                          <w:pPr>
                            <w:spacing w:line="188" w:lineRule="auto"/>
                            <w:textDirection w:val="btLr"/>
                          </w:pPr>
                          <w:r>
                            <w:rPr>
                              <w:b/>
                              <w:color w:val="222222"/>
                              <w:sz w:val="16"/>
                            </w:rPr>
                            <w:t>6. CUSTOMER CONSTRAINTS</w:t>
                          </w:r>
                        </w:p>
                      </w:txbxContent>
                    </v:textbox>
                  </v:shape>
                  <v:shape id="Freeform: Shape 15" o:spid="_x0000_s1039"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72458CBE" w14:textId="77777777" w:rsidR="00114D8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0" style="position:absolute;left:3733;top:1316;width:27155;height:3480;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2619238F" w14:textId="77777777" w:rsidR="00114D8C" w:rsidRDefault="00000000">
                          <w:pPr>
                            <w:spacing w:line="188" w:lineRule="auto"/>
                            <w:textDirection w:val="btLr"/>
                          </w:pPr>
                          <w:r>
                            <w:rPr>
                              <w:b/>
                              <w:color w:val="222222"/>
                              <w:sz w:val="16"/>
                            </w:rPr>
                            <w:t>1. CUSTOMER SEGMENT(S)</w:t>
                          </w:r>
                        </w:p>
                        <w:p w14:paraId="227D1FE7" w14:textId="5A9700F4" w:rsidR="00114D8C" w:rsidRPr="0028789E" w:rsidRDefault="0028789E" w:rsidP="0028789E">
                          <w:pPr>
                            <w:pStyle w:val="ListParagraph"/>
                            <w:numPr>
                              <w:ilvl w:val="0"/>
                              <w:numId w:val="5"/>
                            </w:numPr>
                            <w:spacing w:before="16" w:line="180" w:lineRule="auto"/>
                            <w:textDirection w:val="btLr"/>
                            <w:rPr>
                              <w:color w:val="6A6A6A"/>
                              <w:sz w:val="12"/>
                            </w:rPr>
                          </w:pPr>
                          <w:r w:rsidRPr="0028789E">
                            <w:rPr>
                              <w:color w:val="6A6A6A"/>
                              <w:sz w:val="12"/>
                            </w:rPr>
                            <w:t>Bankers</w:t>
                          </w:r>
                        </w:p>
                        <w:p w14:paraId="66B414CC" w14:textId="77777777" w:rsidR="0028789E" w:rsidRDefault="0028789E" w:rsidP="0028789E">
                          <w:pPr>
                            <w:pStyle w:val="ListParagraph"/>
                            <w:numPr>
                              <w:ilvl w:val="0"/>
                              <w:numId w:val="5"/>
                            </w:numPr>
                            <w:spacing w:before="16" w:line="180" w:lineRule="auto"/>
                            <w:textDirection w:val="btLr"/>
                            <w:rPr>
                              <w:color w:val="6A6A6A"/>
                              <w:sz w:val="12"/>
                            </w:rPr>
                          </w:pPr>
                          <w:r w:rsidRPr="0028789E">
                            <w:rPr>
                              <w:color w:val="6A6A6A"/>
                              <w:sz w:val="12"/>
                            </w:rPr>
                            <w:t>Loan lenders</w:t>
                          </w:r>
                        </w:p>
                        <w:p w14:paraId="6153A096" w14:textId="3FEF9F03" w:rsidR="0028789E" w:rsidRPr="0028789E" w:rsidRDefault="0028789E" w:rsidP="0028789E">
                          <w:pPr>
                            <w:pStyle w:val="ListParagraph"/>
                            <w:numPr>
                              <w:ilvl w:val="0"/>
                              <w:numId w:val="5"/>
                            </w:numPr>
                            <w:spacing w:before="16" w:line="180" w:lineRule="auto"/>
                            <w:textDirection w:val="btLr"/>
                            <w:rPr>
                              <w:color w:val="6A6A6A"/>
                              <w:sz w:val="12"/>
                            </w:rPr>
                          </w:pPr>
                          <w:r w:rsidRPr="0028789E">
                            <w:rPr>
                              <w:color w:val="6A6A6A"/>
                              <w:sz w:val="12"/>
                            </w:rPr>
                            <w:t>Financial institutions involved in money lending</w:t>
                          </w:r>
                        </w:p>
                      </w:txbxContent>
                    </v:textbox>
                  </v:shape>
                </v:group>
                <v:shapetype id="_x0000_t202" coordsize="21600,21600" o:spt="202" path="m,l,21600r21600,l21600,xe">
                  <v:stroke joinstyle="miter"/>
                  <v:path gradientshapeok="t" o:connecttype="rect"/>
                </v:shapetype>
                <v:shape id="Text Box 17" o:spid="_x0000_s1041" type="#_x0000_t202" style="position:absolute;left:104590;top:30198;width:2211;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18782116" w14:textId="77777777" w:rsidR="00114D8C" w:rsidRDefault="00114D8C">
                        <w:pPr>
                          <w:textDirection w:val="btLr"/>
                        </w:pPr>
                      </w:p>
                    </w:txbxContent>
                  </v:textbox>
                </v:shape>
                <v:shape id="Text Box 18" o:spid="_x0000_s1042" type="#_x0000_t202" style="position:absolute;left:90389;top:40776;width:29156;height:398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59376E12" w14:textId="77777777" w:rsidR="00114D8C" w:rsidRPr="00AC24F4" w:rsidRDefault="00000000">
                        <w:pPr>
                          <w:spacing w:before="20" w:line="275" w:lineRule="auto"/>
                          <w:ind w:left="20" w:firstLine="20"/>
                          <w:textDirection w:val="btLr"/>
                          <w:rPr>
                            <w:sz w:val="16"/>
                            <w:szCs w:val="16"/>
                          </w:rPr>
                        </w:pPr>
                        <w:r w:rsidRPr="00AC24F4">
                          <w:rPr>
                            <w:rFonts w:ascii="Arial" w:eastAsia="Arial" w:hAnsi="Arial" w:cs="Arial"/>
                            <w:b/>
                            <w:color w:val="FFFFFF"/>
                            <w:sz w:val="16"/>
                            <w:szCs w:val="16"/>
                          </w:rPr>
                          <w:t>Explore AS, differentiate</w:t>
                        </w:r>
                      </w:p>
                    </w:txbxContent>
                  </v:textbox>
                </v:shape>
                <v:shape id="Text Box 19" o:spid="_x0000_s1043" type="#_x0000_t202" style="position:absolute;left:-4948;top:36909;width:21438;height:36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49E58DAB" w14:textId="77777777" w:rsidR="00114D8C" w:rsidRPr="00AC24F4" w:rsidRDefault="00000000">
                        <w:pPr>
                          <w:textDirection w:val="btLr"/>
                          <w:rPr>
                            <w:sz w:val="16"/>
                            <w:szCs w:val="16"/>
                          </w:rPr>
                        </w:pPr>
                        <w:r w:rsidRPr="00AC24F4">
                          <w:rPr>
                            <w:rFonts w:ascii="Arial" w:eastAsia="Arial" w:hAnsi="Arial" w:cs="Arial"/>
                            <w:b/>
                            <w:color w:val="FFFFFF"/>
                            <w:sz w:val="16"/>
                            <w:szCs w:val="16"/>
                          </w:rPr>
                          <w:t>Define CS, fit into CC</w:t>
                        </w:r>
                      </w:p>
                    </w:txbxContent>
                  </v:textbox>
                </v:shape>
              </v:group>
            </w:pict>
          </mc:Fallback>
        </mc:AlternateContent>
      </w:r>
      <w:r w:rsidR="00000000">
        <w:rPr>
          <w:color w:val="222222"/>
          <w:sz w:val="20"/>
          <w:szCs w:val="20"/>
          <w:highlight w:val="white"/>
        </w:rPr>
        <w:tab/>
      </w:r>
    </w:p>
    <w:p w14:paraId="6A505051" w14:textId="556519DB" w:rsidR="00114D8C" w:rsidRDefault="00114D8C">
      <w:pPr>
        <w:pBdr>
          <w:top w:val="nil"/>
          <w:left w:val="nil"/>
          <w:bottom w:val="nil"/>
          <w:right w:val="nil"/>
          <w:between w:val="nil"/>
        </w:pBdr>
        <w:rPr>
          <w:color w:val="000000"/>
          <w:sz w:val="20"/>
          <w:szCs w:val="20"/>
        </w:rPr>
      </w:pPr>
    </w:p>
    <w:p w14:paraId="26262AA3" w14:textId="77777777" w:rsidR="00114D8C" w:rsidRDefault="00114D8C">
      <w:pPr>
        <w:pBdr>
          <w:top w:val="nil"/>
          <w:left w:val="nil"/>
          <w:bottom w:val="nil"/>
          <w:right w:val="nil"/>
          <w:between w:val="nil"/>
        </w:pBdr>
        <w:rPr>
          <w:color w:val="000000"/>
          <w:sz w:val="20"/>
          <w:szCs w:val="20"/>
        </w:rPr>
      </w:pPr>
    </w:p>
    <w:p w14:paraId="213E88AE" w14:textId="77777777" w:rsidR="00114D8C" w:rsidRDefault="00114D8C">
      <w:pPr>
        <w:pBdr>
          <w:top w:val="nil"/>
          <w:left w:val="nil"/>
          <w:bottom w:val="nil"/>
          <w:right w:val="nil"/>
          <w:between w:val="nil"/>
        </w:pBdr>
        <w:rPr>
          <w:color w:val="000000"/>
          <w:sz w:val="20"/>
          <w:szCs w:val="20"/>
        </w:rPr>
      </w:pPr>
    </w:p>
    <w:p w14:paraId="770E5067" w14:textId="77777777" w:rsidR="00114D8C" w:rsidRDefault="00114D8C">
      <w:pPr>
        <w:pBdr>
          <w:top w:val="nil"/>
          <w:left w:val="nil"/>
          <w:bottom w:val="nil"/>
          <w:right w:val="nil"/>
          <w:between w:val="nil"/>
        </w:pBdr>
        <w:rPr>
          <w:color w:val="000000"/>
          <w:sz w:val="20"/>
          <w:szCs w:val="20"/>
        </w:rPr>
      </w:pPr>
    </w:p>
    <w:p w14:paraId="7B2F6D69" w14:textId="77777777" w:rsidR="00114D8C" w:rsidRDefault="00114D8C">
      <w:pPr>
        <w:pBdr>
          <w:top w:val="nil"/>
          <w:left w:val="nil"/>
          <w:bottom w:val="nil"/>
          <w:right w:val="nil"/>
          <w:between w:val="nil"/>
        </w:pBdr>
        <w:rPr>
          <w:color w:val="000000"/>
          <w:sz w:val="20"/>
          <w:szCs w:val="20"/>
        </w:rPr>
      </w:pPr>
    </w:p>
    <w:p w14:paraId="658547DC" w14:textId="77777777" w:rsidR="00114D8C" w:rsidRDefault="00114D8C">
      <w:pPr>
        <w:pBdr>
          <w:top w:val="nil"/>
          <w:left w:val="nil"/>
          <w:bottom w:val="nil"/>
          <w:right w:val="nil"/>
          <w:between w:val="nil"/>
        </w:pBdr>
        <w:rPr>
          <w:color w:val="000000"/>
          <w:sz w:val="20"/>
          <w:szCs w:val="20"/>
        </w:rPr>
      </w:pPr>
    </w:p>
    <w:p w14:paraId="4522A05C" w14:textId="77777777" w:rsidR="00114D8C" w:rsidRDefault="00114D8C">
      <w:pPr>
        <w:pBdr>
          <w:top w:val="nil"/>
          <w:left w:val="nil"/>
          <w:bottom w:val="nil"/>
          <w:right w:val="nil"/>
          <w:between w:val="nil"/>
        </w:pBdr>
        <w:rPr>
          <w:color w:val="000000"/>
          <w:sz w:val="20"/>
          <w:szCs w:val="20"/>
        </w:rPr>
      </w:pPr>
    </w:p>
    <w:p w14:paraId="5C6EB04D" w14:textId="77777777" w:rsidR="00114D8C" w:rsidRDefault="00114D8C">
      <w:pPr>
        <w:pBdr>
          <w:top w:val="nil"/>
          <w:left w:val="nil"/>
          <w:bottom w:val="nil"/>
          <w:right w:val="nil"/>
          <w:between w:val="nil"/>
        </w:pBdr>
        <w:rPr>
          <w:color w:val="000000"/>
          <w:sz w:val="20"/>
          <w:szCs w:val="20"/>
        </w:rPr>
      </w:pPr>
    </w:p>
    <w:p w14:paraId="1D6E73BC" w14:textId="77777777" w:rsidR="00114D8C" w:rsidRDefault="00114D8C">
      <w:pPr>
        <w:pBdr>
          <w:top w:val="nil"/>
          <w:left w:val="nil"/>
          <w:bottom w:val="nil"/>
          <w:right w:val="nil"/>
          <w:between w:val="nil"/>
        </w:pBdr>
        <w:rPr>
          <w:color w:val="000000"/>
          <w:sz w:val="20"/>
          <w:szCs w:val="20"/>
        </w:rPr>
      </w:pPr>
    </w:p>
    <w:p w14:paraId="315AAD25" w14:textId="42498678" w:rsidR="00114D8C" w:rsidRDefault="00AC24F4">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534FA93E" wp14:editId="1DC2434F">
                <wp:simplePos x="0" y="0"/>
                <wp:positionH relativeFrom="page">
                  <wp:posOffset>293427</wp:posOffset>
                </wp:positionH>
                <wp:positionV relativeFrom="page">
                  <wp:posOffset>2129051</wp:posOffset>
                </wp:positionV>
                <wp:extent cx="8623518" cy="2286000"/>
                <wp:effectExtent l="0" t="0" r="6350" b="0"/>
                <wp:wrapNone/>
                <wp:docPr id="20" name="Group 20"/>
                <wp:cNvGraphicFramePr/>
                <a:graphic xmlns:a="http://schemas.openxmlformats.org/drawingml/2006/main">
                  <a:graphicData uri="http://schemas.microsoft.com/office/word/2010/wordprocessingGroup">
                    <wpg:wgp>
                      <wpg:cNvGrpSpPr/>
                      <wpg:grpSpPr>
                        <a:xfrm>
                          <a:off x="0" y="0"/>
                          <a:ext cx="8623518" cy="2286000"/>
                          <a:chOff x="176324" y="2511580"/>
                          <a:chExt cx="10283712" cy="2399975"/>
                        </a:xfrm>
                      </wpg:grpSpPr>
                      <wpg:grpSp>
                        <wpg:cNvPr id="21" name="Group 21"/>
                        <wpg:cNvGrpSpPr/>
                        <wpg:grpSpPr>
                          <a:xfrm>
                            <a:off x="272346" y="2515911"/>
                            <a:ext cx="10147304" cy="2395644"/>
                            <a:chOff x="-4" y="-132519"/>
                            <a:chExt cx="10147304" cy="2395644"/>
                          </a:xfrm>
                        </wpg:grpSpPr>
                        <wps:wsp>
                          <wps:cNvPr id="22" name="Rectangle 22"/>
                          <wps:cNvSpPr/>
                          <wps:spPr>
                            <a:xfrm>
                              <a:off x="0" y="0"/>
                              <a:ext cx="10147300" cy="2263125"/>
                            </a:xfrm>
                            <a:prstGeom prst="rect">
                              <a:avLst/>
                            </a:prstGeom>
                            <a:noFill/>
                            <a:ln>
                              <a:noFill/>
                            </a:ln>
                          </wps:spPr>
                          <wps:txbx>
                            <w:txbxContent>
                              <w:p w14:paraId="5F4E1AD9" w14:textId="77777777" w:rsidR="00114D8C" w:rsidRDefault="00114D8C">
                                <w:pPr>
                                  <w:textDirection w:val="btLr"/>
                                </w:pPr>
                              </w:p>
                            </w:txbxContent>
                          </wps:txbx>
                          <wps:bodyPr spcFirstLastPara="1" wrap="square" lIns="91425" tIns="91425" rIns="91425" bIns="91425" anchor="ctr" anchorCtr="0">
                            <a:noAutofit/>
                          </wps:bodyPr>
                        </wps:wsp>
                        <wps:wsp>
                          <wps:cNvPr id="23" name="Rectangle 23"/>
                          <wps:cNvSpPr/>
                          <wps:spPr>
                            <a:xfrm>
                              <a:off x="-4" y="-132519"/>
                              <a:ext cx="10147300" cy="2324003"/>
                            </a:xfrm>
                            <a:prstGeom prst="rect">
                              <a:avLst/>
                            </a:prstGeom>
                            <a:solidFill>
                              <a:srgbClr val="F78E1E"/>
                            </a:solidFill>
                            <a:ln>
                              <a:noFill/>
                            </a:ln>
                          </wps:spPr>
                          <wps:txbx>
                            <w:txbxContent>
                              <w:p w14:paraId="1CEE8792" w14:textId="77777777" w:rsidR="00114D8C" w:rsidRDefault="00114D8C">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791512" y="335749"/>
                              <a:ext cx="2969447" cy="544866"/>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222A20F" w14:textId="63300F22" w:rsidR="00114D8C" w:rsidRDefault="00154D95">
                                <w:pPr>
                                  <w:spacing w:line="266" w:lineRule="auto"/>
                                  <w:ind w:right="10"/>
                                  <w:textDirection w:val="btLr"/>
                                  <w:rPr>
                                    <w:color w:val="6A6A6A"/>
                                    <w:sz w:val="12"/>
                                    <w:lang w:val="en-IN"/>
                                  </w:rPr>
                                </w:pPr>
                                <w:r>
                                  <w:rPr>
                                    <w:color w:val="6A6A6A"/>
                                    <w:sz w:val="12"/>
                                    <w:lang w:val="en-IN"/>
                                  </w:rPr>
                                  <w:t xml:space="preserve">Loaner spends a lot of time and effort to </w:t>
                                </w:r>
                                <w:proofErr w:type="spellStart"/>
                                <w:r>
                                  <w:rPr>
                                    <w:color w:val="6A6A6A"/>
                                    <w:sz w:val="12"/>
                                    <w:lang w:val="en-IN"/>
                                  </w:rPr>
                                  <w:t>analyze</w:t>
                                </w:r>
                                <w:proofErr w:type="spellEnd"/>
                                <w:r>
                                  <w:rPr>
                                    <w:color w:val="6A6A6A"/>
                                    <w:sz w:val="12"/>
                                    <w:lang w:val="en-IN"/>
                                  </w:rPr>
                                  <w:t xml:space="preserve"> the credibility of</w:t>
                                </w:r>
                              </w:p>
                              <w:p w14:paraId="45C17107" w14:textId="1A0FE8C8" w:rsidR="00154D95" w:rsidRPr="00154D95" w:rsidRDefault="00154D95">
                                <w:pPr>
                                  <w:spacing w:line="266" w:lineRule="auto"/>
                                  <w:ind w:right="10"/>
                                  <w:textDirection w:val="btLr"/>
                                  <w:rPr>
                                    <w:lang w:val="en-IN"/>
                                  </w:rPr>
                                </w:pPr>
                                <w:r>
                                  <w:rPr>
                                    <w:color w:val="6A6A6A"/>
                                    <w:sz w:val="12"/>
                                    <w:lang w:val="en-IN"/>
                                  </w:rPr>
                                  <w:t>the person availing loan to asses if he/she should provide the loan or not</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73550A9" w14:textId="77777777" w:rsidR="00114D8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4"/>
                              <a:ext cx="2529224" cy="177971"/>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3A5C9823" w14:textId="77777777" w:rsidR="00114D8C" w:rsidRDefault="00000000">
                                <w:pPr>
                                  <w:spacing w:line="188" w:lineRule="auto"/>
                                  <w:textDirection w:val="btLr"/>
                                </w:pPr>
                                <w:r>
                                  <w:rPr>
                                    <w:b/>
                                    <w:color w:val="222222"/>
                                    <w:sz w:val="16"/>
                                  </w:rPr>
                                  <w:t>7. BEHAVIOUR</w:t>
                                </w:r>
                              </w:p>
                              <w:p w14:paraId="0D4555A7" w14:textId="5702EDCD" w:rsidR="00114D8C" w:rsidRDefault="00114D8C">
                                <w:pPr>
                                  <w:spacing w:before="65" w:line="180" w:lineRule="auto"/>
                                  <w:textDirection w:val="btLr"/>
                                </w:pP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185FC2EF" w14:textId="77777777" w:rsidR="00114D8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3" y="115144"/>
                              <a:ext cx="2486070" cy="1035381"/>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44CD69B8" w14:textId="77777777" w:rsidR="00114D8C" w:rsidRDefault="00000000">
                                <w:pPr>
                                  <w:spacing w:line="188" w:lineRule="auto"/>
                                  <w:textDirection w:val="btLr"/>
                                </w:pPr>
                                <w:r>
                                  <w:rPr>
                                    <w:b/>
                                    <w:color w:val="222222"/>
                                    <w:sz w:val="16"/>
                                  </w:rPr>
                                  <w:t>9. PROBLEM ROOT CAUSE</w:t>
                                </w:r>
                              </w:p>
                              <w:p w14:paraId="1C2968F1" w14:textId="77777777" w:rsidR="0028789E" w:rsidRDefault="0028789E">
                                <w:pPr>
                                  <w:spacing w:line="180" w:lineRule="auto"/>
                                  <w:textDirection w:val="btLr"/>
                                  <w:rPr>
                                    <w:color w:val="6A6A6A"/>
                                    <w:sz w:val="12"/>
                                  </w:rPr>
                                </w:pPr>
                              </w:p>
                              <w:p w14:paraId="150DA206" w14:textId="2DE42C27" w:rsidR="0028789E" w:rsidRDefault="0028789E" w:rsidP="0028789E">
                                <w:pPr>
                                  <w:pStyle w:val="ListParagraph"/>
                                  <w:numPr>
                                    <w:ilvl w:val="0"/>
                                    <w:numId w:val="7"/>
                                  </w:numPr>
                                  <w:spacing w:line="180" w:lineRule="auto"/>
                                  <w:textDirection w:val="btLr"/>
                                  <w:rPr>
                                    <w:color w:val="6A6A6A"/>
                                    <w:sz w:val="12"/>
                                  </w:rPr>
                                </w:pPr>
                                <w:r w:rsidRPr="0028789E">
                                  <w:rPr>
                                    <w:color w:val="6A6A6A"/>
                                    <w:sz w:val="12"/>
                                  </w:rPr>
                                  <w:t>Lack of adequate information about the person applying for loan</w:t>
                                </w:r>
                              </w:p>
                              <w:p w14:paraId="5B2CC5FA" w14:textId="4CCAA44B" w:rsidR="0028789E" w:rsidRPr="0028789E" w:rsidRDefault="0028789E" w:rsidP="0028789E">
                                <w:pPr>
                                  <w:pStyle w:val="ListParagraph"/>
                                  <w:numPr>
                                    <w:ilvl w:val="0"/>
                                    <w:numId w:val="7"/>
                                  </w:numPr>
                                  <w:spacing w:line="180" w:lineRule="auto"/>
                                  <w:textDirection w:val="btLr"/>
                                  <w:rPr>
                                    <w:color w:val="6A6A6A"/>
                                    <w:sz w:val="12"/>
                                  </w:rPr>
                                </w:pPr>
                                <w:r w:rsidRPr="0028789E">
                                  <w:rPr>
                                    <w:color w:val="6A6A6A"/>
                                    <w:sz w:val="12"/>
                                  </w:rPr>
                                  <w:t>Lack of accountability and understanding of decisions of models by users</w:t>
                                </w:r>
                              </w:p>
                            </w:txbxContent>
                          </wps:txbx>
                          <wps:bodyPr spcFirstLastPara="1" wrap="square" lIns="88900" tIns="38100" rIns="88900" bIns="38100" anchor="t" anchorCtr="0">
                            <a:noAutofit/>
                          </wps:bodyPr>
                        </wps:wsp>
                        <wps:wsp>
                          <wps:cNvPr id="30" name="Freeform: Shape 30"/>
                          <wps:cNvSpPr/>
                          <wps:spPr>
                            <a:xfrm>
                              <a:off x="2849733" y="93521"/>
                              <a:ext cx="525508" cy="611719"/>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6EA547FB" w14:textId="77777777" w:rsidR="00114D8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2"/>
                              <a:ext cx="2476017" cy="926178"/>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597BC3A5" w14:textId="77777777" w:rsidR="00114D8C" w:rsidRDefault="00000000">
                                <w:pPr>
                                  <w:spacing w:line="188" w:lineRule="auto"/>
                                  <w:textDirection w:val="btLr"/>
                                </w:pPr>
                                <w:r>
                                  <w:rPr>
                                    <w:b/>
                                    <w:color w:val="222222"/>
                                    <w:sz w:val="16"/>
                                  </w:rPr>
                                  <w:t>2. JOBS-TO-BE-DONE / PROBLEMS</w:t>
                                </w:r>
                              </w:p>
                              <w:p w14:paraId="7C0D7B30" w14:textId="118B37DC" w:rsidR="00114D8C" w:rsidRDefault="0028789E">
                                <w:pPr>
                                  <w:spacing w:before="60" w:line="266" w:lineRule="auto"/>
                                  <w:ind w:right="16"/>
                                  <w:textDirection w:val="btLr"/>
                                  <w:rPr>
                                    <w:color w:val="6A6A6A"/>
                                    <w:sz w:val="12"/>
                                  </w:rPr>
                                </w:pPr>
                                <w:r>
                                  <w:rPr>
                                    <w:color w:val="6A6A6A"/>
                                    <w:sz w:val="12"/>
                                  </w:rPr>
                                  <w:t>Providing a reliable machine learning model for prediction</w:t>
                                </w:r>
                              </w:p>
                              <w:p w14:paraId="24EAA81F" w14:textId="14BF12C6" w:rsidR="0028789E" w:rsidRDefault="0028789E">
                                <w:pPr>
                                  <w:spacing w:before="60" w:line="266" w:lineRule="auto"/>
                                  <w:ind w:right="16"/>
                                  <w:textDirection w:val="btLr"/>
                                </w:pPr>
                              </w:p>
                            </w:txbxContent>
                          </wps:txbx>
                          <wps:bodyPr spcFirstLastPara="1" wrap="square" lIns="88900" tIns="38100" rIns="88900" bIns="38100" anchor="t" anchorCtr="0">
                            <a:noAutofit/>
                          </wps:bodyPr>
                        </wps:wsp>
                      </wpg:grpSp>
                      <wps:wsp>
                        <wps:cNvPr id="32" name="Text Box 32"/>
                        <wps:cNvSpPr txBox="1"/>
                        <wps:spPr>
                          <a:xfrm rot="5400000">
                            <a:off x="-780934" y="3511982"/>
                            <a:ext cx="2271888" cy="357372"/>
                          </a:xfrm>
                          <a:prstGeom prst="rect">
                            <a:avLst/>
                          </a:prstGeom>
                          <a:noFill/>
                          <a:ln>
                            <a:noFill/>
                          </a:ln>
                        </wps:spPr>
                        <wps:txbx>
                          <w:txbxContent>
                            <w:p w14:paraId="0DA7A20A" w14:textId="77777777" w:rsidR="00114D8C"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45722" y="3468522"/>
                            <a:ext cx="2271256" cy="357372"/>
                          </a:xfrm>
                          <a:prstGeom prst="rect">
                            <a:avLst/>
                          </a:prstGeom>
                          <a:noFill/>
                          <a:ln>
                            <a:noFill/>
                          </a:ln>
                        </wps:spPr>
                        <wps:txbx>
                          <w:txbxContent>
                            <w:p w14:paraId="641D9BAE" w14:textId="77777777" w:rsidR="00114D8C"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34FA93E" id="Group 20" o:spid="_x0000_s1044" style="position:absolute;margin-left:23.1pt;margin-top:167.65pt;width:679pt;height:180pt;z-index:251662336;mso-position-horizontal-relative:page;mso-position-vertical-relative:page;mso-width-relative:margin;mso-height-relative:margin" coordorigin="1763,25115" coordsize="102837,2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JJfgYAAJknAAAOAAAAZHJzL2Uyb0RvYy54bWzsWm1vm0gQ/n7S/QfE99TsLq9WnequbaqT&#10;qja69n4AwfhFh4FbSOz++3tmlwWchhTStI6q5INjlvEyMzvPMzO7vHx12GXWTSqrbZEvbPbCsa00&#10;T4rlNl8v7H8+X5yFtlXVcb6MsyJPF/aXtLJfnf/+28t9OU95sSmyZSotTJJX8325sDd1Xc5nsyrZ&#10;pLu4elGUaY6bq0Lu4hqXcj1byniP2XfZjDuOP9sXclnKIkmrCqNv9E37XM2/WqVJ/XG1qtLayhY2&#10;dKvVp1SfV/Q5O38Zz9cyLjfbpFEjfoAWu3ib46HtVG/iOrau5farqXbbRBZVsapfJMVuVqxW2yRV&#10;NsAa5tyy5p0srktly3q+X5etm+DaW3568LTJh5t3svxUXkp4Yl+u4Qt1RbYcVnJH/6GldVAu+9K6&#10;LD3UVoLB0OfCY1jkBPc4D33HaZyabOB5+h0LfMFd2yIBjzEvbAXeNpMwh4ciYLyZRURRFHi0NDOj&#10;xOxItfZCqwwbLqW1XWJ+Zlt5vEOcKddZuG7MmmAnD7hwfaOvFzE1STw3JjOHuYFwYJGyWUSe77o6&#10;kFqbz7S9Z0zA5Mjc7OwdmGHQXoCj6ta/+r71/7SJy1SFVTXv+Q7u1777G6iJ83WWWpxr/ym5Nkiq&#10;eYV4GRshjbsAPh0ivmD8eHHjeSmr+l1a7Cz6srAlFFBoim/eV7WOAyNCj82Li22WYTyeZ/nRABxI&#10;IwgXoyR9qw9XBxUfTD2Yhq6K5RcETVUmF1s8831c1ZexBPQRQXvQwcKu/ruOZWpb2V85/B0xF1pb&#10;df9C9i+u+hdxnmwKsExSS9vSF69rxTpa2z+u62K1VZZ1yjRqY6EprH/Gios7VlxMWvG74vwWTszC&#10;gwMcR83eRvnkha+KbLuktSc3VnJ99TqT1k0Mbr8IwrfsLemO2Y/EJkaIb+x/jhDwKWhMc8KFTFPK&#10;wnNLsYeFO4pZRzID94TwgR/KAX4YKid3jBr5ruP5bRJhruMq4ukFSnKtGYIW3rACsu1S8wPGNuZb&#10;csjNV+IRSvyZSvy1bQGCACQS/xVpj/CLa/qd+WrtAXSjywaqcq2KhZCW11TifPyXMiDJ74qb9HOh&#10;fllTlhPc8ZwgUCaqBAflO5ks78sCEiaTQsrcM/9LNZ+WMRrouDYS5r+W7D95qrzR1MyYZEWVKtd0&#10;uuun+C6I3NNpzfyqkzG/NxohPTKwyzetFLyTHKN7X4up8kZro+uwrW0M9PQfstV3hedGY1a0LzlG&#10;974WU+WHbEW4UcwrlmyDH4N9eB2x5zHJXtDfg0n2mVFBKSDBAUZtaxPUZN+utfwgYh6VzIhRIbzA&#10;bapMk3155EeuCz6iqstz3dBXpIu1NmV9f81/KKW2qoBSWeBFAjXWCEY9xtQQ/rRUM+19NNlqAX9M&#10;FP8eND28Vg1Mhp2KmzCM0IQ1taoIGV3oWrW5o2vV5o6pVZEen26linZsADVtvTYKNRF3XWwbKNRE&#10;aFxvgQax6QjkOMKM4D5nJ8OMYH7gAL0EGREgxTw+ZPS090HGKEGImSR9GsCEz4BpN0IQOgOAaWll&#10;FGD8EHszAQibYgAJx+x0tGnG4xGnNoEgw4IggqwOqZ+fZowqVLkTekEaj5xmmmnvwww3WsAfE8VP&#10;gxpFgd0uxPgtkV8wzaAFHUBNyy3jUONwPxK6GUSa4Wplu363n2YQI25wsm7XMPxzmuk2FVVLPryH&#10;qBfzGTBqvz0aBExLK6MAI7wIuUPvGNyZZtC/OAHqNpVmHOGheD1ZnuGOz0J0XgCNKxjg/eh5ppn2&#10;3jxjtECemSh+kjxjjmKmb73/enlGIJDvzjO4g0UnchkFGx66USA0bCjP3Dqp8rjnOc22qs9YoNud&#10;02wBOAHlw5PmGR5pJahS/XY705M+DWDas7fn/p92jAYAo0J+NGCw7NgWa7sZ7J8Bbl1hhlLMdxji&#10;lNJMxH0WqLrvJIgxqgAyaGao8XrsbqaZ9t4sY7SAPyaKnwY07fHlkwZN9zrDTzrqFahRNIA+U+f+&#10;Z3GwMHScaqz6gHFwoxnvn/JbssDBvIcjXHrBgzDTvBVyFoRORHtmFCF4vSNCZXSMKR6wMGyyEDaq&#10;xVfdjjna/9Gn/92Z5dTgeNjpf/2Ed1SpaLgdEC12mtrjYQEBX3kBXhxRAeH6oadfIumRLAKCe9ic&#10;UbusJw2I9sjlSQeEYgu8/6VO7Zp31egFs/616le7N+rO/wcAAP//AwBQSwMEFAAGAAgAAAAhAK3p&#10;f/fhAAAACwEAAA8AAABkcnMvZG93bnJldi54bWxMj8FugkAQhu9N+g6badJbXRAklTIYY9qeTJNq&#10;k8bbCCMQ2V3CroBv3/VUj/PPl3++yVaTasXAvW2MRghnAQjWhSkbXSH87D9eXkFYR7qk1mhGuLKF&#10;Vf74kFFamlF/87BzlfAl2qaEUDvXpVLaomZFdmY61n53Mr0i58e+kmVPoy9XrZwHQSIVNdpfqKnj&#10;Tc3FeXdRCJ8jjesofB+259Pmetgvvn63ISM+P03rNxCOJ/cPw03fq0PunY7moksrWoQ4mXsSIYoW&#10;EYgbEAexj44IydJHMs/k/Q/5HwAAAP//AwBQSwECLQAUAAYACAAAACEAtoM4kv4AAADhAQAAEwAA&#10;AAAAAAAAAAAAAAAAAAAAW0NvbnRlbnRfVHlwZXNdLnhtbFBLAQItABQABgAIAAAAIQA4/SH/1gAA&#10;AJQBAAALAAAAAAAAAAAAAAAAAC8BAABfcmVscy8ucmVsc1BLAQItABQABgAIAAAAIQDNTeJJfgYA&#10;AJknAAAOAAAAAAAAAAAAAAAAAC4CAABkcnMvZTJvRG9jLnhtbFBLAQItABQABgAIAAAAIQCt6X/3&#10;4QAAAAsBAAAPAAAAAAAAAAAAAAAAANgIAABkcnMvZG93bnJldi54bWxQSwUGAAAAAAQABADzAAAA&#10;5gkAAAAA&#10;">
                <v:group id="Group 21" o:spid="_x0000_s1045" style="position:absolute;left:2723;top:25159;width:101473;height:23956" coordorigin=",-1325" coordsize="101473,2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6"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F4E1AD9" w14:textId="77777777" w:rsidR="00114D8C" w:rsidRDefault="00114D8C">
                          <w:pPr>
                            <w:textDirection w:val="btLr"/>
                          </w:pPr>
                        </w:p>
                      </w:txbxContent>
                    </v:textbox>
                  </v:rect>
                  <v:rect id="Rectangle 23" o:spid="_x0000_s1047" style="position:absolute;top:-1325;width:101472;height:2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1CEE8792" w14:textId="77777777" w:rsidR="00114D8C" w:rsidRDefault="00114D8C">
                          <w:pPr>
                            <w:textDirection w:val="btLr"/>
                          </w:pPr>
                        </w:p>
                      </w:txbxContent>
                    </v:textbox>
                  </v:rect>
                  <v:shape id="Freeform: Shape 24" o:spid="_x0000_s1048"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49" style="position:absolute;left:67915;top:3357;width:29694;height:5449;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222A20F" w14:textId="63300F22" w:rsidR="00114D8C" w:rsidRDefault="00154D95">
                          <w:pPr>
                            <w:spacing w:line="266" w:lineRule="auto"/>
                            <w:ind w:right="10"/>
                            <w:textDirection w:val="btLr"/>
                            <w:rPr>
                              <w:color w:val="6A6A6A"/>
                              <w:sz w:val="12"/>
                              <w:lang w:val="en-IN"/>
                            </w:rPr>
                          </w:pPr>
                          <w:r>
                            <w:rPr>
                              <w:color w:val="6A6A6A"/>
                              <w:sz w:val="12"/>
                              <w:lang w:val="en-IN"/>
                            </w:rPr>
                            <w:t xml:space="preserve">Loaner spends a lot of time and effort to </w:t>
                          </w:r>
                          <w:proofErr w:type="spellStart"/>
                          <w:r>
                            <w:rPr>
                              <w:color w:val="6A6A6A"/>
                              <w:sz w:val="12"/>
                              <w:lang w:val="en-IN"/>
                            </w:rPr>
                            <w:t>analyze</w:t>
                          </w:r>
                          <w:proofErr w:type="spellEnd"/>
                          <w:r>
                            <w:rPr>
                              <w:color w:val="6A6A6A"/>
                              <w:sz w:val="12"/>
                              <w:lang w:val="en-IN"/>
                            </w:rPr>
                            <w:t xml:space="preserve"> the credibility of</w:t>
                          </w:r>
                        </w:p>
                        <w:p w14:paraId="45C17107" w14:textId="1A0FE8C8" w:rsidR="00154D95" w:rsidRPr="00154D95" w:rsidRDefault="00154D95">
                          <w:pPr>
                            <w:spacing w:line="266" w:lineRule="auto"/>
                            <w:ind w:right="10"/>
                            <w:textDirection w:val="btLr"/>
                            <w:rPr>
                              <w:lang w:val="en-IN"/>
                            </w:rPr>
                          </w:pPr>
                          <w:r>
                            <w:rPr>
                              <w:color w:val="6A6A6A"/>
                              <w:sz w:val="12"/>
                              <w:lang w:val="en-IN"/>
                            </w:rPr>
                            <w:t>the person availing loan to asses if he/she should provide the loan or not</w:t>
                          </w:r>
                        </w:p>
                      </w:txbxContent>
                    </v:textbox>
                  </v:shape>
                  <v:shape id="Freeform: Shape 26" o:spid="_x0000_s1050"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673550A9" w14:textId="77777777" w:rsidR="00114D8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1" style="position:absolute;left:68028;top:1151;width:25292;height:1780;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3A5C9823" w14:textId="77777777" w:rsidR="00114D8C" w:rsidRDefault="00000000">
                          <w:pPr>
                            <w:spacing w:line="188" w:lineRule="auto"/>
                            <w:textDirection w:val="btLr"/>
                          </w:pPr>
                          <w:r>
                            <w:rPr>
                              <w:b/>
                              <w:color w:val="222222"/>
                              <w:sz w:val="16"/>
                            </w:rPr>
                            <w:t>7. BEHAVIOUR</w:t>
                          </w:r>
                        </w:p>
                        <w:p w14:paraId="0D4555A7" w14:textId="5702EDCD" w:rsidR="00114D8C" w:rsidRDefault="00114D8C">
                          <w:pPr>
                            <w:spacing w:before="65" w:line="180" w:lineRule="auto"/>
                            <w:textDirection w:val="btLr"/>
                          </w:pPr>
                        </w:p>
                      </w:txbxContent>
                    </v:textbox>
                  </v:shape>
                  <v:shape id="Freeform: Shape 28" o:spid="_x0000_s1052"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185FC2EF" w14:textId="77777777" w:rsidR="00114D8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3" style="position:absolute;left:35977;top:1151;width:24861;height:10354;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44CD69B8" w14:textId="77777777" w:rsidR="00114D8C" w:rsidRDefault="00000000">
                          <w:pPr>
                            <w:spacing w:line="188" w:lineRule="auto"/>
                            <w:textDirection w:val="btLr"/>
                          </w:pPr>
                          <w:r>
                            <w:rPr>
                              <w:b/>
                              <w:color w:val="222222"/>
                              <w:sz w:val="16"/>
                            </w:rPr>
                            <w:t>9. PROBLEM ROOT CAUSE</w:t>
                          </w:r>
                        </w:p>
                        <w:p w14:paraId="1C2968F1" w14:textId="77777777" w:rsidR="0028789E" w:rsidRDefault="0028789E">
                          <w:pPr>
                            <w:spacing w:line="180" w:lineRule="auto"/>
                            <w:textDirection w:val="btLr"/>
                            <w:rPr>
                              <w:color w:val="6A6A6A"/>
                              <w:sz w:val="12"/>
                            </w:rPr>
                          </w:pPr>
                        </w:p>
                        <w:p w14:paraId="150DA206" w14:textId="2DE42C27" w:rsidR="0028789E" w:rsidRDefault="0028789E" w:rsidP="0028789E">
                          <w:pPr>
                            <w:pStyle w:val="ListParagraph"/>
                            <w:numPr>
                              <w:ilvl w:val="0"/>
                              <w:numId w:val="7"/>
                            </w:numPr>
                            <w:spacing w:line="180" w:lineRule="auto"/>
                            <w:textDirection w:val="btLr"/>
                            <w:rPr>
                              <w:color w:val="6A6A6A"/>
                              <w:sz w:val="12"/>
                            </w:rPr>
                          </w:pPr>
                          <w:r w:rsidRPr="0028789E">
                            <w:rPr>
                              <w:color w:val="6A6A6A"/>
                              <w:sz w:val="12"/>
                            </w:rPr>
                            <w:t>Lack of adequate information about the person applying for loan</w:t>
                          </w:r>
                        </w:p>
                        <w:p w14:paraId="5B2CC5FA" w14:textId="4CCAA44B" w:rsidR="0028789E" w:rsidRPr="0028789E" w:rsidRDefault="0028789E" w:rsidP="0028789E">
                          <w:pPr>
                            <w:pStyle w:val="ListParagraph"/>
                            <w:numPr>
                              <w:ilvl w:val="0"/>
                              <w:numId w:val="7"/>
                            </w:numPr>
                            <w:spacing w:line="180" w:lineRule="auto"/>
                            <w:textDirection w:val="btLr"/>
                            <w:rPr>
                              <w:color w:val="6A6A6A"/>
                              <w:sz w:val="12"/>
                            </w:rPr>
                          </w:pPr>
                          <w:r w:rsidRPr="0028789E">
                            <w:rPr>
                              <w:color w:val="6A6A6A"/>
                              <w:sz w:val="12"/>
                            </w:rPr>
                            <w:t>Lack of accountability and understanding of decisions of models by users</w:t>
                          </w:r>
                        </w:p>
                      </w:txbxContent>
                    </v:textbox>
                  </v:shape>
                  <v:shape id="Freeform: Shape 30" o:spid="_x0000_s1054" style="position:absolute;left:28497;top:935;width:5255;height:6117;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6EA547FB" w14:textId="77777777" w:rsidR="00114D8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5" style="position:absolute;left:3736;top:1151;width:24761;height:9261;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597BC3A5" w14:textId="77777777" w:rsidR="00114D8C" w:rsidRDefault="00000000">
                          <w:pPr>
                            <w:spacing w:line="188" w:lineRule="auto"/>
                            <w:textDirection w:val="btLr"/>
                          </w:pPr>
                          <w:r>
                            <w:rPr>
                              <w:b/>
                              <w:color w:val="222222"/>
                              <w:sz w:val="16"/>
                            </w:rPr>
                            <w:t>2. JOBS-TO-BE-DONE / PROBLEMS</w:t>
                          </w:r>
                        </w:p>
                        <w:p w14:paraId="7C0D7B30" w14:textId="118B37DC" w:rsidR="00114D8C" w:rsidRDefault="0028789E">
                          <w:pPr>
                            <w:spacing w:before="60" w:line="266" w:lineRule="auto"/>
                            <w:ind w:right="16"/>
                            <w:textDirection w:val="btLr"/>
                            <w:rPr>
                              <w:color w:val="6A6A6A"/>
                              <w:sz w:val="12"/>
                            </w:rPr>
                          </w:pPr>
                          <w:r>
                            <w:rPr>
                              <w:color w:val="6A6A6A"/>
                              <w:sz w:val="12"/>
                            </w:rPr>
                            <w:t>Providing a reliable machine learning model for prediction</w:t>
                          </w:r>
                        </w:p>
                        <w:p w14:paraId="24EAA81F" w14:textId="14BF12C6" w:rsidR="0028789E" w:rsidRDefault="0028789E">
                          <w:pPr>
                            <w:spacing w:before="60" w:line="266" w:lineRule="auto"/>
                            <w:ind w:right="16"/>
                            <w:textDirection w:val="btLr"/>
                          </w:pPr>
                        </w:p>
                      </w:txbxContent>
                    </v:textbox>
                  </v:shape>
                </v:group>
                <v:shape id="Text Box 32" o:spid="_x0000_s1056" type="#_x0000_t202" style="position:absolute;left:-7810;top:35120;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0DA7A20A" w14:textId="77777777" w:rsidR="00114D8C" w:rsidRDefault="00000000">
                        <w:pPr>
                          <w:textDirection w:val="btLr"/>
                        </w:pPr>
                        <w:r>
                          <w:rPr>
                            <w:rFonts w:ascii="Arial" w:eastAsia="Arial" w:hAnsi="Arial" w:cs="Arial"/>
                            <w:b/>
                            <w:color w:val="FFFFFF"/>
                            <w:sz w:val="16"/>
                          </w:rPr>
                          <w:t>Focus on J&amp;P, tap into BE, understand RC</w:t>
                        </w:r>
                      </w:p>
                    </w:txbxContent>
                  </v:textbox>
                </v:shape>
                <v:shape id="Text Box 33" o:spid="_x0000_s1057" type="#_x0000_t202" style="position:absolute;left:91456;top:34685;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641D9BAE" w14:textId="77777777" w:rsidR="00114D8C"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7EB1209B" w14:textId="73BA0472" w:rsidR="00114D8C" w:rsidRDefault="00114D8C">
      <w:pPr>
        <w:pBdr>
          <w:top w:val="nil"/>
          <w:left w:val="nil"/>
          <w:bottom w:val="nil"/>
          <w:right w:val="nil"/>
          <w:between w:val="nil"/>
        </w:pBdr>
        <w:rPr>
          <w:color w:val="000000"/>
          <w:sz w:val="20"/>
          <w:szCs w:val="20"/>
        </w:rPr>
      </w:pPr>
    </w:p>
    <w:p w14:paraId="6C3CD50A" w14:textId="2FED310F" w:rsidR="00114D8C" w:rsidRDefault="00114D8C">
      <w:pPr>
        <w:pBdr>
          <w:top w:val="nil"/>
          <w:left w:val="nil"/>
          <w:bottom w:val="nil"/>
          <w:right w:val="nil"/>
          <w:between w:val="nil"/>
        </w:pBdr>
        <w:rPr>
          <w:color w:val="000000"/>
          <w:sz w:val="20"/>
          <w:szCs w:val="20"/>
        </w:rPr>
      </w:pPr>
    </w:p>
    <w:p w14:paraId="74C5CED9" w14:textId="0FECD13D" w:rsidR="00114D8C" w:rsidRDefault="00114D8C">
      <w:pPr>
        <w:pBdr>
          <w:top w:val="nil"/>
          <w:left w:val="nil"/>
          <w:bottom w:val="nil"/>
          <w:right w:val="nil"/>
          <w:between w:val="nil"/>
        </w:pBdr>
        <w:rPr>
          <w:color w:val="000000"/>
          <w:sz w:val="20"/>
          <w:szCs w:val="20"/>
        </w:rPr>
      </w:pPr>
    </w:p>
    <w:p w14:paraId="639D6286" w14:textId="494589BA" w:rsidR="00114D8C" w:rsidRDefault="00114D8C">
      <w:pPr>
        <w:pBdr>
          <w:top w:val="nil"/>
          <w:left w:val="nil"/>
          <w:bottom w:val="nil"/>
          <w:right w:val="nil"/>
          <w:between w:val="nil"/>
        </w:pBdr>
        <w:rPr>
          <w:color w:val="000000"/>
          <w:sz w:val="20"/>
          <w:szCs w:val="20"/>
        </w:rPr>
      </w:pPr>
    </w:p>
    <w:p w14:paraId="27D9AD16" w14:textId="5DE4A360" w:rsidR="00114D8C" w:rsidRDefault="00114D8C">
      <w:pPr>
        <w:pBdr>
          <w:top w:val="nil"/>
          <w:left w:val="nil"/>
          <w:bottom w:val="nil"/>
          <w:right w:val="nil"/>
          <w:between w:val="nil"/>
        </w:pBdr>
        <w:rPr>
          <w:color w:val="000000"/>
          <w:sz w:val="20"/>
          <w:szCs w:val="20"/>
        </w:rPr>
      </w:pPr>
    </w:p>
    <w:p w14:paraId="64D1E8E0" w14:textId="3ED5D894" w:rsidR="00114D8C" w:rsidRDefault="00114D8C">
      <w:pPr>
        <w:pBdr>
          <w:top w:val="nil"/>
          <w:left w:val="nil"/>
          <w:bottom w:val="nil"/>
          <w:right w:val="nil"/>
          <w:between w:val="nil"/>
        </w:pBdr>
        <w:rPr>
          <w:color w:val="000000"/>
          <w:sz w:val="20"/>
          <w:szCs w:val="20"/>
        </w:rPr>
      </w:pPr>
    </w:p>
    <w:p w14:paraId="63DFC8F1" w14:textId="7A515E87" w:rsidR="00114D8C" w:rsidRDefault="00114D8C">
      <w:pPr>
        <w:pBdr>
          <w:top w:val="nil"/>
          <w:left w:val="nil"/>
          <w:bottom w:val="nil"/>
          <w:right w:val="nil"/>
          <w:between w:val="nil"/>
        </w:pBdr>
        <w:rPr>
          <w:color w:val="000000"/>
          <w:sz w:val="20"/>
          <w:szCs w:val="20"/>
        </w:rPr>
      </w:pPr>
    </w:p>
    <w:p w14:paraId="1B2CB126" w14:textId="0A60F940" w:rsidR="00114D8C" w:rsidRDefault="00114D8C">
      <w:pPr>
        <w:pBdr>
          <w:top w:val="nil"/>
          <w:left w:val="nil"/>
          <w:bottom w:val="nil"/>
          <w:right w:val="nil"/>
          <w:between w:val="nil"/>
        </w:pBdr>
        <w:rPr>
          <w:color w:val="000000"/>
          <w:sz w:val="20"/>
          <w:szCs w:val="20"/>
        </w:rPr>
      </w:pPr>
    </w:p>
    <w:p w14:paraId="1C94D25A" w14:textId="68AFBAD1" w:rsidR="00114D8C" w:rsidRDefault="00114D8C">
      <w:pPr>
        <w:pBdr>
          <w:top w:val="nil"/>
          <w:left w:val="nil"/>
          <w:bottom w:val="nil"/>
          <w:right w:val="nil"/>
          <w:between w:val="nil"/>
        </w:pBdr>
        <w:rPr>
          <w:color w:val="000000"/>
          <w:sz w:val="20"/>
          <w:szCs w:val="20"/>
        </w:rPr>
      </w:pPr>
    </w:p>
    <w:p w14:paraId="14568E7B" w14:textId="6617C0FC" w:rsidR="00114D8C" w:rsidRDefault="00114D8C">
      <w:pPr>
        <w:pBdr>
          <w:top w:val="nil"/>
          <w:left w:val="nil"/>
          <w:bottom w:val="nil"/>
          <w:right w:val="nil"/>
          <w:between w:val="nil"/>
        </w:pBdr>
        <w:rPr>
          <w:color w:val="000000"/>
          <w:sz w:val="20"/>
          <w:szCs w:val="20"/>
        </w:rPr>
      </w:pPr>
    </w:p>
    <w:p w14:paraId="57A4B89C" w14:textId="708C2442" w:rsidR="00114D8C" w:rsidRDefault="00114D8C">
      <w:pPr>
        <w:pBdr>
          <w:top w:val="nil"/>
          <w:left w:val="nil"/>
          <w:bottom w:val="nil"/>
          <w:right w:val="nil"/>
          <w:between w:val="nil"/>
        </w:pBdr>
        <w:rPr>
          <w:color w:val="000000"/>
          <w:sz w:val="20"/>
          <w:szCs w:val="20"/>
        </w:rPr>
      </w:pPr>
    </w:p>
    <w:p w14:paraId="654B0DCA" w14:textId="2814E36B" w:rsidR="00114D8C" w:rsidRDefault="00114D8C">
      <w:pPr>
        <w:pBdr>
          <w:top w:val="nil"/>
          <w:left w:val="nil"/>
          <w:bottom w:val="nil"/>
          <w:right w:val="nil"/>
          <w:between w:val="nil"/>
        </w:pBdr>
        <w:rPr>
          <w:color w:val="000000"/>
          <w:sz w:val="20"/>
          <w:szCs w:val="20"/>
        </w:rPr>
      </w:pPr>
    </w:p>
    <w:p w14:paraId="0B5CE56A" w14:textId="325CFE77" w:rsidR="00114D8C" w:rsidRDefault="00114D8C">
      <w:pPr>
        <w:pBdr>
          <w:top w:val="nil"/>
          <w:left w:val="nil"/>
          <w:bottom w:val="nil"/>
          <w:right w:val="nil"/>
          <w:between w:val="nil"/>
        </w:pBdr>
        <w:rPr>
          <w:color w:val="000000"/>
          <w:sz w:val="20"/>
          <w:szCs w:val="20"/>
        </w:rPr>
      </w:pPr>
    </w:p>
    <w:p w14:paraId="05D9BD9F" w14:textId="484F9A13" w:rsidR="00114D8C" w:rsidRDefault="00114D8C">
      <w:pPr>
        <w:pBdr>
          <w:top w:val="nil"/>
          <w:left w:val="nil"/>
          <w:bottom w:val="nil"/>
          <w:right w:val="nil"/>
          <w:between w:val="nil"/>
        </w:pBdr>
        <w:rPr>
          <w:color w:val="000000"/>
          <w:sz w:val="20"/>
          <w:szCs w:val="20"/>
        </w:rPr>
      </w:pPr>
    </w:p>
    <w:p w14:paraId="0D4C3363" w14:textId="732ED2FB" w:rsidR="00114D8C" w:rsidRDefault="00114D8C">
      <w:pPr>
        <w:pBdr>
          <w:top w:val="nil"/>
          <w:left w:val="nil"/>
          <w:bottom w:val="nil"/>
          <w:right w:val="nil"/>
          <w:between w:val="nil"/>
        </w:pBdr>
        <w:rPr>
          <w:color w:val="000000"/>
          <w:sz w:val="20"/>
          <w:szCs w:val="20"/>
        </w:rPr>
      </w:pPr>
    </w:p>
    <w:tbl>
      <w:tblPr>
        <w:tblStyle w:val="a"/>
        <w:tblpPr w:leftFromText="180" w:rightFromText="180" w:vertAnchor="text" w:horzAnchor="margin" w:tblpY="69"/>
        <w:tblW w:w="15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154D95" w14:paraId="0C3F5283" w14:textId="77777777" w:rsidTr="00154D95">
        <w:trPr>
          <w:trHeight w:val="1620"/>
        </w:trPr>
        <w:tc>
          <w:tcPr>
            <w:tcW w:w="375" w:type="dxa"/>
            <w:vMerge w:val="restart"/>
            <w:shd w:val="clear" w:color="auto" w:fill="22A782"/>
          </w:tcPr>
          <w:p w14:paraId="71E49D27" w14:textId="77777777" w:rsidR="00154D95" w:rsidRDefault="00154D95" w:rsidP="00154D95">
            <w:pPr>
              <w:pBdr>
                <w:top w:val="nil"/>
                <w:left w:val="nil"/>
                <w:bottom w:val="nil"/>
                <w:right w:val="nil"/>
                <w:between w:val="nil"/>
              </w:pBdr>
              <w:spacing w:before="80"/>
              <w:ind w:left="527"/>
              <w:rPr>
                <w:b/>
                <w:color w:val="000000"/>
                <w:sz w:val="20"/>
                <w:szCs w:val="20"/>
              </w:rPr>
            </w:pPr>
            <w:r>
              <w:rPr>
                <w:b/>
                <w:color w:val="FFFFFF"/>
                <w:sz w:val="20"/>
                <w:szCs w:val="20"/>
              </w:rPr>
              <w:t xml:space="preserve">Identify strong TR &amp; </w:t>
            </w:r>
            <w:r>
              <w:rPr>
                <w:b/>
                <w:color w:val="FFFFFF"/>
                <w:sz w:val="20"/>
                <w:szCs w:val="20"/>
              </w:rPr>
              <w:lastRenderedPageBreak/>
              <w:t>EM</w:t>
            </w:r>
          </w:p>
        </w:tc>
        <w:tc>
          <w:tcPr>
            <w:tcW w:w="5085" w:type="dxa"/>
            <w:shd w:val="clear" w:color="auto" w:fill="FFFFFF"/>
          </w:tcPr>
          <w:p w14:paraId="6A6DD096" w14:textId="77777777" w:rsidR="00154D95" w:rsidRDefault="00154D95" w:rsidP="00154D95">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14:paraId="11E7F3C5" w14:textId="651FAE02" w:rsidR="00154D95" w:rsidRPr="00AC24F4" w:rsidRDefault="00154D95" w:rsidP="00154D95">
            <w:pPr>
              <w:pBdr>
                <w:top w:val="nil"/>
                <w:left w:val="nil"/>
                <w:bottom w:val="nil"/>
                <w:right w:val="nil"/>
                <w:between w:val="nil"/>
              </w:pBdr>
              <w:spacing w:before="36" w:line="266" w:lineRule="auto"/>
              <w:ind w:left="190" w:right="1236"/>
              <w:rPr>
                <w:color w:val="000000"/>
                <w:sz w:val="12"/>
                <w:szCs w:val="12"/>
              </w:rPr>
            </w:pPr>
            <w:r>
              <w:rPr>
                <w:noProof/>
                <w:sz w:val="20"/>
                <w:szCs w:val="20"/>
              </w:rPr>
              <mc:AlternateContent>
                <mc:Choice Requires="wps">
                  <w:drawing>
                    <wp:anchor distT="114300" distB="114300" distL="114300" distR="114300" simplePos="0" relativeHeight="251665408" behindDoc="0" locked="0" layoutInCell="1" hidden="0" allowOverlap="1" wp14:anchorId="4D699F3B" wp14:editId="680E74DF">
                      <wp:simplePos x="0" y="0"/>
                      <wp:positionH relativeFrom="page">
                        <wp:posOffset>-1013142</wp:posOffset>
                      </wp:positionH>
                      <wp:positionV relativeFrom="page">
                        <wp:posOffset>661354</wp:posOffset>
                      </wp:positionV>
                      <wp:extent cx="1748790" cy="368935"/>
                      <wp:effectExtent l="0" t="0" r="0" b="0"/>
                      <wp:wrapNone/>
                      <wp:docPr id="35" name="Text Box 35"/>
                      <wp:cNvGraphicFramePr/>
                      <a:graphic xmlns:a="http://schemas.openxmlformats.org/drawingml/2006/main">
                        <a:graphicData uri="http://schemas.microsoft.com/office/word/2010/wordprocessingShape">
                          <wps:wsp>
                            <wps:cNvSpPr txBox="1"/>
                            <wps:spPr>
                              <a:xfrm rot="5400000" flipH="1">
                                <a:off x="0" y="0"/>
                                <a:ext cx="1748790" cy="368935"/>
                              </a:xfrm>
                              <a:prstGeom prst="rect">
                                <a:avLst/>
                              </a:prstGeom>
                              <a:noFill/>
                              <a:ln>
                                <a:noFill/>
                              </a:ln>
                            </wps:spPr>
                            <wps:txbx>
                              <w:txbxContent>
                                <w:p w14:paraId="01749E2C" w14:textId="77777777" w:rsidR="00154D95" w:rsidRPr="00154D95" w:rsidRDefault="00154D95" w:rsidP="00154D95">
                                  <w:pPr>
                                    <w:textDirection w:val="btLr"/>
                                    <w:rPr>
                                      <w:sz w:val="16"/>
                                      <w:szCs w:val="16"/>
                                    </w:rPr>
                                  </w:pPr>
                                  <w:r w:rsidRPr="00154D95">
                                    <w:rPr>
                                      <w:rFonts w:ascii="Arial" w:eastAsia="Arial" w:hAnsi="Arial" w:cs="Arial"/>
                                      <w:b/>
                                      <w:color w:val="000000"/>
                                      <w:sz w:val="16"/>
                                      <w:szCs w:val="16"/>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4D699F3B" id="Text Box 35" o:spid="_x0000_s1058" type="#_x0000_t202" style="position:absolute;left:0;text-align:left;margin-left:-79.75pt;margin-top:52.1pt;width:137.7pt;height:29.05pt;rotation:-90;flip:x;z-index:251665408;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RZxQEAAHgDAAAOAAAAZHJzL2Uyb0RvYy54bWysU9uO2jAQfa/Uf7D8XgIssBARVm1XtJVW&#10;7UrbfoBxbGLJ8bgeQ8Lfd+ywLG3fVpuHkefi43NmJuu7vrXsqAIacBWfjMacKSehNm5f8V8/tx+W&#10;nGEUrhYWnKr4SSG/27x/t+58qabQgK1VYATisOx8xZsYfVkUKBvVChyBV46SGkIrIrlhX9RBdITe&#10;2mI6Hi+KDkLtA0iFSNH7Ick3GV9rJeMPrVFFZitO3GK2IdtdssVmLcp9EL4x8kxDvIJFK4yjRy9Q&#10;9yIKdgjmP6jWyAAIOo4ktAVobaTKGkjNZPyPmqdGeJW1UHPQX9qEbwcrvx+f/GNgsf8EPQ0wNaTz&#10;WCIFk55eh5YFoL7NZ+P0caat8V9TacqTAkb3KHy6tFP1kckEdjtb3q4oJSl3s1iubuYJvhhQ020f&#10;MH5R0LJ0qHigcWVUcXzAOJQ+l6RyB1tjbR6ZdX8FCDNFihfq6RT7Xc9MXfHp4lnXDuoTyUUvt4be&#10;fBAYH0WgkU8462gNKo6/DyIozuw3R31eTWbTOe3NtROund21I5xsgLYrcjYcP8e8awPXj4cI2mRd&#10;id1A5Uyaxps7c17FtD/Xfq56+WE2fwAAAP//AwBQSwMEFAAGAAgAAAAhAAp3XUbeAAAACAEAAA8A&#10;AABkcnMvZG93bnJldi54bWxMj8FKw0AQhu+C77CM4K3dTYjWptkUEbQgCLX24m2TjElodjZkd9v4&#10;9o4nvc0wH/98f7Gd7SDOOPnekYZkqUAg1a7pqdVw/HhePIDwwVBjBkeo4Rs9bMvrq8LkjbvQO54P&#10;oRUcQj43GroQxlxKX3dojV+6EYlvX26yJvA6tbKZzIXD7SBTpe6lNT3xh86M+NRhfTpEqyGil1UW&#10;4/4ziTv7tnOnl9fkqPXtzfy4ARFwDn8w/OqzOpTsVLlIjReDhsWdWjPKQ5aBYGCVgqg0pKtEgSwL&#10;+b9A+QMAAP//AwBQSwECLQAUAAYACAAAACEAtoM4kv4AAADhAQAAEwAAAAAAAAAAAAAAAAAAAAAA&#10;W0NvbnRlbnRfVHlwZXNdLnhtbFBLAQItABQABgAIAAAAIQA4/SH/1gAAAJQBAAALAAAAAAAAAAAA&#10;AAAAAC8BAABfcmVscy8ucmVsc1BLAQItABQABgAIAAAAIQAsvIRZxQEAAHgDAAAOAAAAAAAAAAAA&#10;AAAAAC4CAABkcnMvZTJvRG9jLnhtbFBLAQItABQABgAIAAAAIQAKd11G3gAAAAgBAAAPAAAAAAAA&#10;AAAAAAAAAB8EAABkcnMvZG93bnJldi54bWxQSwUGAAAAAAQABADzAAAAKgUAAAAA&#10;" filled="f" stroked="f">
                      <v:textbox inset="2.53958mm,2.53958mm,2.53958mm,2.53958mm">
                        <w:txbxContent>
                          <w:p w14:paraId="01749E2C" w14:textId="77777777" w:rsidR="00154D95" w:rsidRPr="00154D95" w:rsidRDefault="00154D95" w:rsidP="00154D95">
                            <w:pPr>
                              <w:textDirection w:val="btLr"/>
                              <w:rPr>
                                <w:sz w:val="16"/>
                                <w:szCs w:val="16"/>
                              </w:rPr>
                            </w:pPr>
                            <w:r w:rsidRPr="00154D95">
                              <w:rPr>
                                <w:rFonts w:ascii="Arial" w:eastAsia="Arial" w:hAnsi="Arial" w:cs="Arial"/>
                                <w:b/>
                                <w:color w:val="000000"/>
                                <w:sz w:val="16"/>
                                <w:szCs w:val="16"/>
                              </w:rPr>
                              <w:t>Identify strong TR &amp; EM</w:t>
                            </w:r>
                          </w:p>
                        </w:txbxContent>
                      </v:textbox>
                      <w10:wrap anchorx="page" anchory="page"/>
                    </v:shape>
                  </w:pict>
                </mc:Fallback>
              </mc:AlternateContent>
            </w:r>
            <w:sdt>
              <w:sdtPr>
                <w:rPr>
                  <w:sz w:val="12"/>
                  <w:szCs w:val="12"/>
                </w:rPr>
                <w:tag w:val="goog_rdk_0"/>
                <w:id w:val="1563285189"/>
              </w:sdtPr>
              <w:sdtContent>
                <w:r w:rsidR="00AC24F4" w:rsidRPr="00AC24F4">
                  <w:rPr>
                    <w:sz w:val="12"/>
                    <w:szCs w:val="12"/>
                  </w:rPr>
                  <w:t xml:space="preserve">Customers are triggered from the need to </w:t>
                </w:r>
                <w:proofErr w:type="spellStart"/>
                <w:r w:rsidR="00AC24F4" w:rsidRPr="00AC24F4">
                  <w:rPr>
                    <w:sz w:val="12"/>
                    <w:szCs w:val="12"/>
                  </w:rPr>
                  <w:t>standardise</w:t>
                </w:r>
                <w:proofErr w:type="spellEnd"/>
                <w:r w:rsidR="00AC24F4" w:rsidRPr="00AC24F4">
                  <w:rPr>
                    <w:sz w:val="12"/>
                    <w:szCs w:val="12"/>
                  </w:rPr>
                  <w:t xml:space="preserve"> the loan process and make their work more customer-friendly.</w:t>
                </w:r>
              </w:sdtContent>
            </w:sdt>
          </w:p>
        </w:tc>
        <w:tc>
          <w:tcPr>
            <w:tcW w:w="5055" w:type="dxa"/>
            <w:vMerge w:val="restart"/>
            <w:shd w:val="clear" w:color="auto" w:fill="FFFFFF"/>
          </w:tcPr>
          <w:p w14:paraId="0A7F87EA" w14:textId="77777777" w:rsidR="00154D95" w:rsidRDefault="00154D95" w:rsidP="00154D95">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0E11391C" w14:textId="3BC5776F" w:rsidR="00154D95" w:rsidRPr="00AC24F4" w:rsidRDefault="00AC24F4" w:rsidP="00154D95">
            <w:pPr>
              <w:pBdr>
                <w:top w:val="nil"/>
                <w:left w:val="nil"/>
                <w:bottom w:val="nil"/>
                <w:right w:val="nil"/>
                <w:between w:val="nil"/>
              </w:pBdr>
              <w:spacing w:line="266" w:lineRule="auto"/>
              <w:ind w:left="177" w:right="482"/>
              <w:rPr>
                <w:color w:val="6A6A6A"/>
                <w:sz w:val="12"/>
                <w:szCs w:val="12"/>
              </w:rPr>
            </w:pPr>
            <w:r w:rsidRPr="00AC24F4">
              <w:rPr>
                <w:sz w:val="12"/>
                <w:szCs w:val="12"/>
              </w:rPr>
              <w:t>Our Solution involve using ensemble ML models which can predict the loan eligibility of a person in the form of score that can be used as standard in the banking sector. It will also include an application framework that uses this ML model and some UI/UX to provide the results directly to the customer.</w:t>
            </w:r>
          </w:p>
          <w:p w14:paraId="45C89A6C" w14:textId="77777777" w:rsidR="00154D95" w:rsidRDefault="00154D95" w:rsidP="00154D95">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3BD9045D" w14:textId="48DE97C2" w:rsidR="00154D95" w:rsidRDefault="00154D95" w:rsidP="00154D95">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0F89498B" w14:textId="02D3102C" w:rsidR="00154D95" w:rsidRDefault="00154D95" w:rsidP="00154D95">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20D7003C" w14:textId="51920738" w:rsidR="00154D95" w:rsidRPr="00AC24F4" w:rsidRDefault="00AC24F4" w:rsidP="00154D95">
            <w:pPr>
              <w:pBdr>
                <w:top w:val="nil"/>
                <w:left w:val="nil"/>
                <w:bottom w:val="nil"/>
                <w:right w:val="nil"/>
                <w:between w:val="nil"/>
              </w:pBdr>
              <w:spacing w:before="16"/>
              <w:ind w:left="177"/>
              <w:rPr>
                <w:color w:val="000000"/>
                <w:sz w:val="12"/>
                <w:szCs w:val="12"/>
              </w:rPr>
            </w:pPr>
            <w:r w:rsidRPr="00AC24F4">
              <w:rPr>
                <w:sz w:val="12"/>
                <w:szCs w:val="12"/>
              </w:rPr>
              <w:t>They also conduct various interviews with the person to see if they are who they claim to be.</w:t>
            </w:r>
          </w:p>
          <w:p w14:paraId="7330D41D" w14:textId="77777777" w:rsidR="00154D95" w:rsidRPr="00AC24F4" w:rsidRDefault="00154D95" w:rsidP="00154D95">
            <w:pPr>
              <w:pBdr>
                <w:top w:val="nil"/>
                <w:left w:val="nil"/>
                <w:bottom w:val="nil"/>
                <w:right w:val="nil"/>
                <w:between w:val="nil"/>
              </w:pBdr>
              <w:spacing w:before="7"/>
              <w:rPr>
                <w:color w:val="000000"/>
                <w:sz w:val="12"/>
                <w:szCs w:val="12"/>
              </w:rPr>
            </w:pPr>
          </w:p>
          <w:p w14:paraId="33463FF7" w14:textId="77777777" w:rsidR="00154D95" w:rsidRDefault="00154D95" w:rsidP="00154D95">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14:paraId="2910C212" w14:textId="20B9B34D" w:rsidR="00154D95" w:rsidRDefault="00154D95" w:rsidP="00154D95">
            <w:pPr>
              <w:pBdr>
                <w:top w:val="nil"/>
                <w:left w:val="nil"/>
                <w:bottom w:val="nil"/>
                <w:right w:val="nil"/>
                <w:between w:val="nil"/>
              </w:pBdr>
              <w:spacing w:before="16" w:line="266" w:lineRule="auto"/>
              <w:ind w:left="177" w:right="571"/>
              <w:rPr>
                <w:color w:val="000000"/>
                <w:sz w:val="12"/>
                <w:szCs w:val="12"/>
              </w:rPr>
            </w:pPr>
            <w:sdt>
              <w:sdtPr>
                <w:tag w:val="goog_rdk_3"/>
                <w:id w:val="977349661"/>
              </w:sdtPr>
              <w:sdtContent>
                <w:r w:rsidR="00AC24F4" w:rsidRPr="00AC24F4">
                  <w:rPr>
                    <w:sz w:val="12"/>
                    <w:szCs w:val="12"/>
                  </w:rPr>
                  <w:t xml:space="preserve">Customers spend time slowly </w:t>
                </w:r>
                <w:proofErr w:type="spellStart"/>
                <w:r w:rsidR="00AC24F4" w:rsidRPr="00AC24F4">
                  <w:rPr>
                    <w:sz w:val="12"/>
                    <w:szCs w:val="12"/>
                  </w:rPr>
                  <w:t>analysing</w:t>
                </w:r>
                <w:proofErr w:type="spellEnd"/>
                <w:r w:rsidR="00AC24F4" w:rsidRPr="00AC24F4">
                  <w:rPr>
                    <w:sz w:val="12"/>
                    <w:szCs w:val="12"/>
                  </w:rPr>
                  <w:t xml:space="preserve"> the various details of people </w:t>
                </w:r>
                <w:proofErr w:type="spellStart"/>
                <w:r w:rsidR="00AC24F4" w:rsidRPr="00AC24F4">
                  <w:rPr>
                    <w:sz w:val="12"/>
                    <w:szCs w:val="12"/>
                  </w:rPr>
                  <w:t>inorder</w:t>
                </w:r>
                <w:proofErr w:type="spellEnd"/>
                <w:r w:rsidR="00AC24F4" w:rsidRPr="00AC24F4">
                  <w:rPr>
                    <w:sz w:val="12"/>
                    <w:szCs w:val="12"/>
                  </w:rPr>
                  <w:t xml:space="preserve"> to derive the result.</w:t>
                </w:r>
                <w:r w:rsidR="00AC24F4">
                  <w:t xml:space="preserve"> </w:t>
                </w:r>
              </w:sdtContent>
            </w:sdt>
          </w:p>
        </w:tc>
        <w:tc>
          <w:tcPr>
            <w:tcW w:w="390" w:type="dxa"/>
            <w:vMerge w:val="restart"/>
            <w:shd w:val="clear" w:color="auto" w:fill="22A782"/>
          </w:tcPr>
          <w:p w14:paraId="02F1F021" w14:textId="07EE57F4" w:rsidR="00154D95" w:rsidRDefault="00154D95" w:rsidP="00154D95">
            <w:pPr>
              <w:pBdr>
                <w:top w:val="nil"/>
                <w:left w:val="nil"/>
                <w:bottom w:val="nil"/>
                <w:right w:val="nil"/>
                <w:between w:val="nil"/>
              </w:pBdr>
              <w:spacing w:before="89"/>
              <w:rPr>
                <w:b/>
                <w:color w:val="FFFFFF"/>
                <w:sz w:val="18"/>
                <w:szCs w:val="18"/>
              </w:rPr>
            </w:pPr>
          </w:p>
          <w:p w14:paraId="1695CF53" w14:textId="6660D793" w:rsidR="00154D95" w:rsidRDefault="00AC24F4" w:rsidP="00154D95">
            <w:pPr>
              <w:pBdr>
                <w:top w:val="nil"/>
                <w:left w:val="nil"/>
                <w:bottom w:val="nil"/>
                <w:right w:val="nil"/>
                <w:between w:val="nil"/>
              </w:pBdr>
              <w:spacing w:before="89"/>
              <w:rPr>
                <w:b/>
                <w:color w:val="FFFFFF"/>
                <w:sz w:val="18"/>
                <w:szCs w:val="18"/>
              </w:rPr>
            </w:pPr>
            <w:r>
              <w:rPr>
                <w:noProof/>
                <w:color w:val="000000"/>
              </w:rPr>
              <mc:AlternateContent>
                <mc:Choice Requires="wps">
                  <w:drawing>
                    <wp:anchor distT="0" distB="0" distL="114300" distR="114300" simplePos="0" relativeHeight="251658240" behindDoc="0" locked="0" layoutInCell="1" hidden="0" allowOverlap="1" wp14:anchorId="054BFC12" wp14:editId="5E8AD0A1">
                      <wp:simplePos x="0" y="0"/>
                      <wp:positionH relativeFrom="page">
                        <wp:posOffset>-1427756</wp:posOffset>
                      </wp:positionH>
                      <wp:positionV relativeFrom="page">
                        <wp:posOffset>1400948</wp:posOffset>
                      </wp:positionV>
                      <wp:extent cx="3020695" cy="258666"/>
                      <wp:effectExtent l="0" t="0" r="0" b="0"/>
                      <wp:wrapNone/>
                      <wp:docPr id="1" name="Freeform: Shape 1"/>
                      <wp:cNvGraphicFramePr/>
                      <a:graphic xmlns:a="http://schemas.openxmlformats.org/drawingml/2006/main">
                        <a:graphicData uri="http://schemas.microsoft.com/office/word/2010/wordprocessingShape">
                          <wps:wsp>
                            <wps:cNvSpPr/>
                            <wps:spPr>
                              <a:xfrm rot="5400000">
                                <a:off x="0" y="0"/>
                                <a:ext cx="3020695" cy="258666"/>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6F30A19C" w14:textId="77777777" w:rsidR="00AC24F4" w:rsidRPr="00154D95" w:rsidRDefault="00AC24F4" w:rsidP="00AC24F4">
                                  <w:pPr>
                                    <w:textDirection w:val="btLr"/>
                                    <w:rPr>
                                      <w:sz w:val="16"/>
                                      <w:szCs w:val="16"/>
                                    </w:rPr>
                                  </w:pPr>
                                  <w:r w:rsidRPr="00154D95">
                                    <w:rPr>
                                      <w:rFonts w:ascii="Arial" w:eastAsia="Arial" w:hAnsi="Arial" w:cs="Arial"/>
                                      <w:b/>
                                      <w:color w:val="000000"/>
                                      <w:sz w:val="16"/>
                                      <w:szCs w:val="16"/>
                                    </w:rPr>
                                    <w:t>Identify strong TR &amp; EM</w:t>
                                  </w:r>
                                </w:p>
                                <w:p w14:paraId="4395D759" w14:textId="69FFB586" w:rsidR="00114D8C" w:rsidRPr="00AC24F4" w:rsidRDefault="00114D8C">
                                  <w:pPr>
                                    <w:spacing w:before="16"/>
                                    <w:ind w:left="20" w:firstLine="20"/>
                                    <w:textDirection w:val="btLr"/>
                                    <w:rPr>
                                      <w:color w:val="FF0000"/>
                                    </w:rPr>
                                  </w:pP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BFC12" id="Freeform: Shape 1" o:spid="_x0000_s1059" style="position:absolute;margin-left:-112.4pt;margin-top:110.3pt;width:237.85pt;height:20.35pt;rotation:90;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KTKgIAAJsEAAAOAAAAZHJzL2Uyb0RvYy54bWysVFGP2jAMfp+0/xDlfbTAKAVRTtNOTJNO&#10;O6S7/YCQprRaG2dJoOXfz05pQXcv0zQegh07H58/22weuqZmZ2VdBTrj00nMmdIS8kofM/7zdfcp&#10;5cx5oXNRg1YZvyjHH7YfP2xas1YzKKHOlWUIot26NRkvvTfrKHKyVI1wEzBKY7AA2wiPrj1GuRUt&#10;ojd1NIvjJGrB5saCVM7h7WMf5NuAXxRK+ueicMqzOuPIzYfThvNAZ7TdiPXRClNW8kpD/AOLRlQa&#10;f3SEehResJOt3kE1lbTgoPATCU0ERVFJFWrAaqbxm2peSmFUqAXFcWaUyf0/WPnj/GL2FmVojVs7&#10;NKmKrrANs4BqLT7H9Am1IVvWBekuo3Sq80zi5TyexclqwZnE2GyRJklC2kY9FmHKk/PfFDRki/OT&#10;8730+WCJcrBkpwfTYgOpdXVonecMW2c5w9Yd+tYZ4ekdgZLJWhzCxWqeIpMSiUyXyTKlmey8PdGM&#10;Pv8i6pTewFm9Qnjo35SFrG/RWr/PGnD7CoeM4dsEvIEG6XGl8ZfpYSqRw4Ana3Cqf0s1BlXHujHv&#10;XlkNu6quMZme0zleBEB8e+szWb47dKzKkeOSBKWrA+SXvWXOyF1lnX8Szu+Fxa2YctbipmTc/T4J&#10;qzirv2scxTRd4YAwH5x5OiXH3kcO9xGhZQnYRexlb3716PUt0fDl5KGoaDQCz57K1cENCKVft5VW&#10;7N4PWbf/lO0fAAAA//8DAFBLAwQUAAYACAAAACEAT+9hFdsAAAAHAQAADwAAAGRycy9kb3ducmV2&#10;LnhtbEyOwU7DMBBE70j8g7VI3Fq7SdRGIU5VIQHiVEjh7sZLHGGvo9htw9/XnOA4mtGbV29nZ9kZ&#10;pzB4krBaCmBIndcD9RI+Dk+LEliIirSynlDCDwbYNrc3taq0v9A7ntvYswShUCkJJsax4jx0Bp0K&#10;Sz8ipe7LT07FFKee60ldEtxZngmx5k4NlB6MGvHRYPfdnpyE9vkVC2HeDlO2Dzu3Fu7TvmRS3t/N&#10;uwdgEef4N4Zf/aQOTXI6+hPpwKyExSZPSwn5Cliq87wAdpRQbMoSeFPz//7NFQAA//8DAFBLAQIt&#10;ABQABgAIAAAAIQC2gziS/gAAAOEBAAATAAAAAAAAAAAAAAAAAAAAAABbQ29udGVudF9UeXBlc10u&#10;eG1sUEsBAi0AFAAGAAgAAAAhADj9If/WAAAAlAEAAAsAAAAAAAAAAAAAAAAALwEAAF9yZWxzLy5y&#10;ZWxzUEsBAi0AFAAGAAgAAAAhANQowpMqAgAAmwQAAA4AAAAAAAAAAAAAAAAALgIAAGRycy9lMm9E&#10;b2MueG1sUEsBAi0AFAAGAAgAAAAhAE/vYRXbAAAABwEAAA8AAAAAAAAAAAAAAAAAhAQAAGRycy9k&#10;b3ducmV2LnhtbFBLBQYAAAAABAAEAPMAAACMBQAAAAA=&#10;" adj="-11796480,,5400" path="m,l,2176780r159385,l159385,,,xe" filled="f" stroked="f">
                      <v:stroke joinstyle="miter"/>
                      <v:formulas/>
                      <v:path arrowok="t" o:extrusionok="f" o:connecttype="custom" textboxrect="0,0,159385,2176780"/>
                      <v:textbox inset="7pt,3pt,7pt,3pt">
                        <w:txbxContent>
                          <w:p w14:paraId="6F30A19C" w14:textId="77777777" w:rsidR="00AC24F4" w:rsidRPr="00154D95" w:rsidRDefault="00AC24F4" w:rsidP="00AC24F4">
                            <w:pPr>
                              <w:textDirection w:val="btLr"/>
                              <w:rPr>
                                <w:sz w:val="16"/>
                                <w:szCs w:val="16"/>
                              </w:rPr>
                            </w:pPr>
                            <w:r w:rsidRPr="00154D95">
                              <w:rPr>
                                <w:rFonts w:ascii="Arial" w:eastAsia="Arial" w:hAnsi="Arial" w:cs="Arial"/>
                                <w:b/>
                                <w:color w:val="000000"/>
                                <w:sz w:val="16"/>
                                <w:szCs w:val="16"/>
                              </w:rPr>
                              <w:t>Identify strong TR &amp; EM</w:t>
                            </w:r>
                          </w:p>
                          <w:p w14:paraId="4395D759" w14:textId="69FFB586" w:rsidR="00114D8C" w:rsidRPr="00AC24F4" w:rsidRDefault="00114D8C">
                            <w:pPr>
                              <w:spacing w:before="16"/>
                              <w:ind w:left="20" w:firstLine="20"/>
                              <w:textDirection w:val="btLr"/>
                              <w:rPr>
                                <w:color w:val="FF0000"/>
                              </w:rPr>
                            </w:pPr>
                          </w:p>
                        </w:txbxContent>
                      </v:textbox>
                      <w10:wrap anchorx="page" anchory="page"/>
                    </v:shape>
                  </w:pict>
                </mc:Fallback>
              </mc:AlternateContent>
            </w:r>
          </w:p>
        </w:tc>
      </w:tr>
      <w:tr w:rsidR="00154D95" w14:paraId="402E5B19" w14:textId="77777777" w:rsidTr="00154D95">
        <w:trPr>
          <w:trHeight w:val="2360"/>
        </w:trPr>
        <w:tc>
          <w:tcPr>
            <w:tcW w:w="375" w:type="dxa"/>
            <w:vMerge/>
            <w:shd w:val="clear" w:color="auto" w:fill="22A782"/>
          </w:tcPr>
          <w:p w14:paraId="744D2E46" w14:textId="77777777" w:rsidR="00154D95" w:rsidRDefault="00154D95" w:rsidP="00154D95">
            <w:pPr>
              <w:pBdr>
                <w:top w:val="nil"/>
                <w:left w:val="nil"/>
                <w:bottom w:val="nil"/>
                <w:right w:val="nil"/>
                <w:between w:val="nil"/>
              </w:pBdr>
              <w:spacing w:line="276" w:lineRule="auto"/>
              <w:rPr>
                <w:b/>
                <w:color w:val="000000"/>
                <w:sz w:val="18"/>
                <w:szCs w:val="18"/>
              </w:rPr>
            </w:pPr>
          </w:p>
        </w:tc>
        <w:tc>
          <w:tcPr>
            <w:tcW w:w="5085" w:type="dxa"/>
            <w:shd w:val="clear" w:color="auto" w:fill="FFFFFF"/>
          </w:tcPr>
          <w:p w14:paraId="4FF52698" w14:textId="77777777" w:rsidR="00154D95" w:rsidRDefault="00154D95" w:rsidP="00154D95">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607D97F6" w14:textId="615C4155" w:rsidR="00154D95" w:rsidRPr="00AC24F4" w:rsidRDefault="00AC24F4" w:rsidP="00154D95">
            <w:pPr>
              <w:pBdr>
                <w:top w:val="nil"/>
                <w:left w:val="nil"/>
                <w:bottom w:val="nil"/>
                <w:right w:val="nil"/>
                <w:between w:val="nil"/>
              </w:pBdr>
              <w:spacing w:before="16"/>
              <w:ind w:left="190"/>
              <w:rPr>
                <w:color w:val="000000"/>
                <w:sz w:val="12"/>
                <w:szCs w:val="12"/>
              </w:rPr>
            </w:pPr>
            <w:r w:rsidRPr="00AC24F4">
              <w:rPr>
                <w:sz w:val="12"/>
                <w:szCs w:val="12"/>
              </w:rPr>
              <w:t>Customers, from being indecisive, become more confident about the whether or not the person-in-question is able to avail their loan schemes.</w:t>
            </w:r>
          </w:p>
        </w:tc>
        <w:tc>
          <w:tcPr>
            <w:tcW w:w="5055" w:type="dxa"/>
            <w:vMerge/>
            <w:shd w:val="clear" w:color="auto" w:fill="FFFFFF"/>
          </w:tcPr>
          <w:p w14:paraId="4D3BB45F" w14:textId="77777777" w:rsidR="00154D95" w:rsidRDefault="00154D95" w:rsidP="00154D95">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068391F5" w14:textId="77777777" w:rsidR="00154D95" w:rsidRDefault="00154D95" w:rsidP="00154D95">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008317A2" w14:textId="77777777" w:rsidR="00154D95" w:rsidRDefault="00154D95" w:rsidP="00154D95">
            <w:pPr>
              <w:pBdr>
                <w:top w:val="nil"/>
                <w:left w:val="nil"/>
                <w:bottom w:val="nil"/>
                <w:right w:val="nil"/>
                <w:between w:val="nil"/>
              </w:pBdr>
              <w:spacing w:line="276" w:lineRule="auto"/>
              <w:rPr>
                <w:color w:val="000000"/>
                <w:sz w:val="12"/>
                <w:szCs w:val="12"/>
              </w:rPr>
            </w:pPr>
          </w:p>
        </w:tc>
      </w:tr>
    </w:tbl>
    <w:p w14:paraId="2B12A4E0" w14:textId="0DA67212" w:rsidR="00114D8C" w:rsidRPr="00154D95" w:rsidRDefault="00000000" w:rsidP="00154D95">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0D751373" wp14:editId="2A35151B">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5B310ED7" w14:textId="73A38AB6" w:rsidR="00114D8C" w:rsidRDefault="00000000">
                            <w:pPr>
                              <w:textDirection w:val="btLr"/>
                            </w:pPr>
                            <w:r>
                              <w:rPr>
                                <w:rFonts w:ascii="Arial" w:eastAsia="Arial" w:hAnsi="Arial" w:cs="Arial"/>
                                <w:b/>
                                <w:color w:val="000000"/>
                                <w:sz w:val="24"/>
                              </w:rPr>
                              <w:t>Identify song TR &amp; EM</w:t>
                            </w:r>
                          </w:p>
                        </w:txbxContent>
                      </wps:txbx>
                      <wps:bodyPr spcFirstLastPara="1" wrap="square" lIns="91425" tIns="91425" rIns="91425" bIns="91425" anchor="t" anchorCtr="0">
                        <a:spAutoFit/>
                      </wps:bodyPr>
                    </wps:wsp>
                  </a:graphicData>
                </a:graphic>
              </wp:anchor>
            </w:drawing>
          </mc:Choice>
          <mc:Fallback>
            <w:pict>
              <v:shape w14:anchorId="0D751373" id="Text Box 34" o:spid="_x0000_s1060"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mbyAEAAHsDAAAOAAAAZHJzL2Uyb0RvYy54bWysU8Fu2zAMvQ/YPwi6N3actEmMOMW2IsOA&#10;YivQ7QMUWY4F2KJGKrHz96OUtM222zAfBJF6eHyPpNf3Y9+Jo0Gy4Co5neRSGKehtm5fyR/ftzdL&#10;KSgoV6sOnKnkyZC837x/tx58aQpooasNCiZxVA6+km0Ivswy0q3pFU3AG8ePDWCvAoe4z2pUA7P3&#10;XVbk+V02ANYeQRsizj6cH+Um8TeN0eFb05AJoqskawvpxHTu4plt1qrco/Kt1RcZ6h9U9Mo6LvpK&#10;9aCCEge0f1H1ViMQNGGioc+gaaw2yQO7meZ/uHlulTfJCzeH/Gub6P/R6q/HZ/+EIowfYeQBxoYM&#10;nkriZPQzNtgLBO7bze08j1+yycJFhC8Xxay4leLE93y+XPFz6qgZg9ARsJotFpwUmhGzu9XsDMjO&#10;xLGARwqfDfQiXiqJPLFUQR0fKTAXQ18gEe5ga7su1ejcbwkGxkz2pj7ewrgbha0rWSxfrO2gPrFj&#10;8nprueajovCkkKc+lWLgTagk/TwoNFJ0Xxy3ejWdR4vhOsDrYHcdKKdb4AULUpyvn0Jat6iV/IdD&#10;YA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2HrZm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5B310ED7" w14:textId="73A38AB6" w:rsidR="00114D8C" w:rsidRDefault="00000000">
                      <w:pPr>
                        <w:textDirection w:val="btLr"/>
                      </w:pPr>
                      <w:r>
                        <w:rPr>
                          <w:rFonts w:ascii="Arial" w:eastAsia="Arial" w:hAnsi="Arial" w:cs="Arial"/>
                          <w:b/>
                          <w:color w:val="000000"/>
                          <w:sz w:val="24"/>
                        </w:rPr>
                        <w:t>Identify song TR &amp; EM</w:t>
                      </w:r>
                    </w:p>
                  </w:txbxContent>
                </v:textbox>
                <w10:wrap anchorx="page" anchory="page"/>
              </v:shape>
            </w:pict>
          </mc:Fallback>
        </mc:AlternateContent>
      </w:r>
    </w:p>
    <w:p w14:paraId="3E61785D" w14:textId="77777777" w:rsidR="00AC24F4" w:rsidRPr="00154D95" w:rsidRDefault="00AC24F4">
      <w:pPr>
        <w:pBdr>
          <w:top w:val="nil"/>
          <w:left w:val="nil"/>
          <w:bottom w:val="nil"/>
          <w:right w:val="nil"/>
          <w:between w:val="nil"/>
        </w:pBdr>
        <w:spacing w:before="3" w:after="1"/>
        <w:rPr>
          <w:sz w:val="20"/>
          <w:szCs w:val="20"/>
        </w:rPr>
      </w:pPr>
    </w:p>
    <w:sectPr w:rsidR="00AC24F4" w:rsidRPr="00154D95">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1B60"/>
    <w:multiLevelType w:val="hybridMultilevel"/>
    <w:tmpl w:val="B7B42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00D0D"/>
    <w:multiLevelType w:val="multilevel"/>
    <w:tmpl w:val="D22A3AF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2" w15:restartNumberingAfterBreak="0">
    <w:nsid w:val="3E6A216D"/>
    <w:multiLevelType w:val="hybridMultilevel"/>
    <w:tmpl w:val="21BA3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7D2BAF"/>
    <w:multiLevelType w:val="hybridMultilevel"/>
    <w:tmpl w:val="3BFED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502E00"/>
    <w:multiLevelType w:val="hybridMultilevel"/>
    <w:tmpl w:val="C6763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957767"/>
    <w:multiLevelType w:val="hybridMultilevel"/>
    <w:tmpl w:val="F0DCEF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887210"/>
    <w:multiLevelType w:val="hybridMultilevel"/>
    <w:tmpl w:val="C4940B7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75088299">
    <w:abstractNumId w:val="1"/>
  </w:num>
  <w:num w:numId="2" w16cid:durableId="1682245076">
    <w:abstractNumId w:val="2"/>
  </w:num>
  <w:num w:numId="3" w16cid:durableId="390424457">
    <w:abstractNumId w:val="4"/>
  </w:num>
  <w:num w:numId="4" w16cid:durableId="848444312">
    <w:abstractNumId w:val="5"/>
  </w:num>
  <w:num w:numId="5" w16cid:durableId="662973461">
    <w:abstractNumId w:val="6"/>
  </w:num>
  <w:num w:numId="6" w16cid:durableId="1456220466">
    <w:abstractNumId w:val="0"/>
  </w:num>
  <w:num w:numId="7" w16cid:durableId="1264343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D8C"/>
    <w:rsid w:val="000073A8"/>
    <w:rsid w:val="00114D8C"/>
    <w:rsid w:val="00154D95"/>
    <w:rsid w:val="0028789E"/>
    <w:rsid w:val="006D64B0"/>
    <w:rsid w:val="00A02DBA"/>
    <w:rsid w:val="00AC2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824F"/>
  <w15:docId w15:val="{D82FE89B-E7CD-46DE-8900-977EE9BD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 Prakash</dc:creator>
  <cp:lastModifiedBy>Arul Prakash</cp:lastModifiedBy>
  <cp:revision>4</cp:revision>
  <dcterms:created xsi:type="dcterms:W3CDTF">2022-10-26T16:57:00Z</dcterms:created>
  <dcterms:modified xsi:type="dcterms:W3CDTF">2022-10-30T11:05:00Z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