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E12" w:rsidRDefault="00964E12" w:rsidP="00964E12">
      <w:pPr>
        <w:jc w:val="both"/>
        <w:rPr>
          <w:rFonts w:ascii="Times New Roman" w:hAnsi="Times New Roman" w:cs="Times New Roman"/>
          <w:sz w:val="28"/>
          <w:szCs w:val="26"/>
        </w:rPr>
      </w:pPr>
      <w:r w:rsidRPr="00964E12">
        <w:rPr>
          <w:rFonts w:ascii="Times New Roman" w:hAnsi="Times New Roman" w:cs="Times New Roman"/>
          <w:noProof/>
          <w:sz w:val="28"/>
          <w:szCs w:val="26"/>
        </w:rPr>
        <w:drawing>
          <wp:inline distT="0" distB="0" distL="0" distR="0">
            <wp:extent cx="2781300" cy="933450"/>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2781300" cy="933450"/>
                    </a:xfrm>
                    <a:prstGeom prst="rect">
                      <a:avLst/>
                    </a:prstGeom>
                    <a:noFill/>
                    <a:ln w="9525">
                      <a:noFill/>
                      <a:miter lim="800000"/>
                      <a:headEnd/>
                      <a:tailEnd/>
                    </a:ln>
                  </pic:spPr>
                </pic:pic>
              </a:graphicData>
            </a:graphic>
          </wp:inline>
        </w:drawing>
      </w:r>
    </w:p>
    <w:p w:rsidR="00964E12" w:rsidRDefault="00964E12" w:rsidP="00964E12">
      <w:pPr>
        <w:jc w:val="both"/>
        <w:rPr>
          <w:rFonts w:ascii="Times New Roman" w:hAnsi="Times New Roman" w:cs="Times New Roman"/>
          <w:sz w:val="28"/>
          <w:szCs w:val="26"/>
        </w:rPr>
      </w:pPr>
    </w:p>
    <w:p w:rsidR="00964E12" w:rsidRDefault="00964E12" w:rsidP="00964E12">
      <w:pPr>
        <w:jc w:val="both"/>
        <w:rPr>
          <w:rFonts w:ascii="Times New Roman" w:hAnsi="Times New Roman" w:cs="Times New Roman"/>
          <w:sz w:val="28"/>
          <w:szCs w:val="26"/>
        </w:rPr>
      </w:pPr>
      <w:r w:rsidRPr="00964E12">
        <w:rPr>
          <w:rFonts w:ascii="Times New Roman" w:hAnsi="Times New Roman" w:cs="Times New Roman"/>
          <w:noProof/>
          <w:sz w:val="28"/>
          <w:szCs w:val="26"/>
        </w:rPr>
        <w:drawing>
          <wp:inline distT="0" distB="0" distL="0" distR="0">
            <wp:extent cx="4905375" cy="3019425"/>
            <wp:effectExtent l="19050" t="0" r="9525" b="0"/>
            <wp:docPr id="2" name="Picture 7" descr="https://fbcdn-sphotos-f-a.akamaihd.net/hphotos-ak-prn2/1075620_661871367173668_13342625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bcdn-sphotos-f-a.akamaihd.net/hphotos-ak-prn2/1075620_661871367173668_1334262549_n.jpg"/>
                    <pic:cNvPicPr>
                      <a:picLocks noChangeAspect="1" noChangeArrowheads="1"/>
                    </pic:cNvPicPr>
                  </pic:nvPicPr>
                  <pic:blipFill>
                    <a:blip r:embed="rId5" cstate="print"/>
                    <a:srcRect/>
                    <a:stretch>
                      <a:fillRect/>
                    </a:stretch>
                  </pic:blipFill>
                  <pic:spPr bwMode="auto">
                    <a:xfrm>
                      <a:off x="0" y="0"/>
                      <a:ext cx="4910127" cy="3022350"/>
                    </a:xfrm>
                    <a:prstGeom prst="rect">
                      <a:avLst/>
                    </a:prstGeom>
                    <a:noFill/>
                    <a:ln w="9525">
                      <a:noFill/>
                      <a:miter lim="800000"/>
                      <a:headEnd/>
                      <a:tailEnd/>
                    </a:ln>
                  </pic:spPr>
                </pic:pic>
              </a:graphicData>
            </a:graphic>
          </wp:inline>
        </w:drawing>
      </w:r>
    </w:p>
    <w:p w:rsidR="00964E12" w:rsidRDefault="00964E12" w:rsidP="00964E12">
      <w:pPr>
        <w:jc w:val="both"/>
        <w:rPr>
          <w:rFonts w:ascii="Times New Roman" w:hAnsi="Times New Roman" w:cs="Times New Roman"/>
          <w:sz w:val="28"/>
          <w:szCs w:val="26"/>
        </w:rPr>
      </w:pPr>
    </w:p>
    <w:p w:rsidR="00964E12" w:rsidRDefault="00964E12" w:rsidP="00964E12">
      <w:pPr>
        <w:jc w:val="both"/>
        <w:rPr>
          <w:rFonts w:ascii="Times New Roman" w:hAnsi="Times New Roman" w:cs="Times New Roman"/>
          <w:sz w:val="28"/>
          <w:szCs w:val="26"/>
        </w:rPr>
      </w:pPr>
    </w:p>
    <w:p w:rsidR="00964E12" w:rsidRPr="00964E12" w:rsidRDefault="00964E12" w:rsidP="00964E12">
      <w:pPr>
        <w:jc w:val="both"/>
        <w:rPr>
          <w:rFonts w:ascii="Times New Roman" w:hAnsi="Times New Roman" w:cs="Times New Roman"/>
          <w:color w:val="000000"/>
          <w:sz w:val="28"/>
          <w:szCs w:val="28"/>
        </w:rPr>
      </w:pPr>
      <w:r w:rsidRPr="00964E12">
        <w:rPr>
          <w:rFonts w:ascii="Times New Roman" w:hAnsi="Times New Roman" w:cs="Times New Roman"/>
          <w:sz w:val="28"/>
          <w:szCs w:val="26"/>
        </w:rPr>
        <w:t>The first project undertaken was</w:t>
      </w:r>
      <w:r w:rsidRPr="00964E12">
        <w:rPr>
          <w:rFonts w:ascii="Times New Roman" w:hAnsi="Times New Roman" w:cs="Times New Roman"/>
          <w:b/>
          <w:sz w:val="28"/>
          <w:szCs w:val="26"/>
        </w:rPr>
        <w:t xml:space="preserve"> </w:t>
      </w:r>
      <w:proofErr w:type="spellStart"/>
      <w:r w:rsidRPr="00964E12">
        <w:rPr>
          <w:rFonts w:ascii="Times New Roman" w:hAnsi="Times New Roman" w:cs="Times New Roman"/>
          <w:b/>
          <w:sz w:val="28"/>
          <w:szCs w:val="26"/>
        </w:rPr>
        <w:t>Chakravyuh</w:t>
      </w:r>
      <w:proofErr w:type="spellEnd"/>
      <w:r w:rsidRPr="00964E12">
        <w:rPr>
          <w:rFonts w:ascii="Times New Roman" w:hAnsi="Times New Roman" w:cs="Times New Roman"/>
          <w:b/>
          <w:sz w:val="28"/>
          <w:szCs w:val="26"/>
        </w:rPr>
        <w:t xml:space="preserve"> 2013: The hunt for India’s Best Security Expert</w:t>
      </w:r>
      <w:r w:rsidRPr="00964E12">
        <w:rPr>
          <w:rFonts w:ascii="Times New Roman" w:hAnsi="Times New Roman" w:cs="Times New Roman"/>
          <w:sz w:val="28"/>
          <w:szCs w:val="26"/>
        </w:rPr>
        <w:t xml:space="preserve">, powered by Information Security Council of India and </w:t>
      </w:r>
      <w:proofErr w:type="spellStart"/>
      <w:r w:rsidRPr="00964E12">
        <w:rPr>
          <w:rFonts w:ascii="Times New Roman" w:hAnsi="Times New Roman" w:cs="Times New Roman"/>
          <w:sz w:val="28"/>
          <w:szCs w:val="26"/>
        </w:rPr>
        <w:t>Kyrion</w:t>
      </w:r>
      <w:proofErr w:type="spellEnd"/>
      <w:r w:rsidRPr="00964E12">
        <w:rPr>
          <w:rFonts w:ascii="Times New Roman" w:hAnsi="Times New Roman" w:cs="Times New Roman"/>
          <w:sz w:val="28"/>
          <w:szCs w:val="26"/>
        </w:rPr>
        <w:t xml:space="preserve"> Securities Pvt. Ltd. This is an Information Security event that featured the final competition </w:t>
      </w:r>
      <w:proofErr w:type="spellStart"/>
      <w:r w:rsidRPr="00964E12">
        <w:rPr>
          <w:rFonts w:ascii="Times New Roman" w:hAnsi="Times New Roman" w:cs="Times New Roman"/>
          <w:sz w:val="28"/>
          <w:szCs w:val="26"/>
        </w:rPr>
        <w:t>Chakravyuh</w:t>
      </w:r>
      <w:proofErr w:type="spellEnd"/>
      <w:r w:rsidRPr="00964E12">
        <w:rPr>
          <w:rFonts w:ascii="Times New Roman" w:hAnsi="Times New Roman" w:cs="Times New Roman"/>
          <w:sz w:val="28"/>
          <w:szCs w:val="26"/>
        </w:rPr>
        <w:t xml:space="preserve"> along with various </w:t>
      </w:r>
      <w:r w:rsidRPr="00964E12">
        <w:rPr>
          <w:rFonts w:ascii="Times New Roman" w:hAnsi="Times New Roman" w:cs="Times New Roman"/>
          <w:b/>
          <w:sz w:val="28"/>
          <w:szCs w:val="26"/>
        </w:rPr>
        <w:t xml:space="preserve">ethical hacking workshops Loophole and </w:t>
      </w:r>
      <w:proofErr w:type="spellStart"/>
      <w:r w:rsidRPr="00964E12">
        <w:rPr>
          <w:rFonts w:ascii="Times New Roman" w:hAnsi="Times New Roman" w:cs="Times New Roman"/>
          <w:b/>
          <w:sz w:val="28"/>
          <w:szCs w:val="26"/>
        </w:rPr>
        <w:t>Xploit</w:t>
      </w:r>
      <w:proofErr w:type="spellEnd"/>
      <w:r w:rsidRPr="00964E12">
        <w:rPr>
          <w:rFonts w:ascii="Times New Roman" w:hAnsi="Times New Roman" w:cs="Times New Roman"/>
          <w:b/>
          <w:sz w:val="28"/>
          <w:szCs w:val="26"/>
        </w:rPr>
        <w:t>),</w:t>
      </w:r>
      <w:r w:rsidRPr="00964E12">
        <w:rPr>
          <w:rFonts w:ascii="Times New Roman" w:hAnsi="Times New Roman" w:cs="Times New Roman"/>
          <w:sz w:val="28"/>
          <w:szCs w:val="26"/>
        </w:rPr>
        <w:t xml:space="preserve"> and the conference with elite speakers and delegates. The national level event witnessed massive participation in both online and onsite events. The team worked hard in making the event a success.</w:t>
      </w:r>
      <w:r w:rsidRPr="00964E12">
        <w:rPr>
          <w:rFonts w:ascii="Times New Roman" w:hAnsi="Times New Roman" w:cs="Times New Roman"/>
          <w:color w:val="000000"/>
          <w:sz w:val="28"/>
          <w:szCs w:val="28"/>
        </w:rPr>
        <w:t xml:space="preserve"> Their diligence and perseverance paved the way for this event to reach fruition. From the work of hospitality managers to calling people for their confirmation, preparing databases, food department, publicity, logistics and everything that an organizing event deman</w:t>
      </w:r>
      <w:r>
        <w:rPr>
          <w:rFonts w:ascii="Times New Roman" w:hAnsi="Times New Roman" w:cs="Times New Roman"/>
          <w:color w:val="000000"/>
          <w:sz w:val="28"/>
          <w:szCs w:val="28"/>
        </w:rPr>
        <w:t xml:space="preserve">ds was very well accomplished. </w:t>
      </w:r>
    </w:p>
    <w:p w:rsidR="005E1A94" w:rsidRDefault="00CD0802">
      <w:proofErr w:type="spellStart"/>
      <w:r>
        <w:lastRenderedPageBreak/>
        <w:t>Mahika</w:t>
      </w:r>
      <w:proofErr w:type="spellEnd"/>
      <w:r>
        <w:t xml:space="preserve"> Bhasin</w:t>
      </w:r>
    </w:p>
    <w:sectPr w:rsidR="005E1A94" w:rsidSect="00514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64E12"/>
    <w:rsid w:val="00003718"/>
    <w:rsid w:val="00007D20"/>
    <w:rsid w:val="000143E3"/>
    <w:rsid w:val="00017672"/>
    <w:rsid w:val="00030012"/>
    <w:rsid w:val="0003347C"/>
    <w:rsid w:val="000347E3"/>
    <w:rsid w:val="00034B00"/>
    <w:rsid w:val="000374D6"/>
    <w:rsid w:val="0004475D"/>
    <w:rsid w:val="00047174"/>
    <w:rsid w:val="00057647"/>
    <w:rsid w:val="0006062A"/>
    <w:rsid w:val="0006239C"/>
    <w:rsid w:val="00070D18"/>
    <w:rsid w:val="0007117B"/>
    <w:rsid w:val="00071AA9"/>
    <w:rsid w:val="00071BF6"/>
    <w:rsid w:val="0007300F"/>
    <w:rsid w:val="00073FCA"/>
    <w:rsid w:val="0007703B"/>
    <w:rsid w:val="000778C0"/>
    <w:rsid w:val="000823C6"/>
    <w:rsid w:val="00083D41"/>
    <w:rsid w:val="000871D8"/>
    <w:rsid w:val="00095137"/>
    <w:rsid w:val="00095D48"/>
    <w:rsid w:val="000A2961"/>
    <w:rsid w:val="000B1B56"/>
    <w:rsid w:val="000B35BD"/>
    <w:rsid w:val="000B4449"/>
    <w:rsid w:val="000C55CC"/>
    <w:rsid w:val="000D09CE"/>
    <w:rsid w:val="000D3449"/>
    <w:rsid w:val="000E0471"/>
    <w:rsid w:val="000E22DF"/>
    <w:rsid w:val="000E2F64"/>
    <w:rsid w:val="000E6045"/>
    <w:rsid w:val="000E6747"/>
    <w:rsid w:val="000F439A"/>
    <w:rsid w:val="000F4CDE"/>
    <w:rsid w:val="000F6D71"/>
    <w:rsid w:val="001010A6"/>
    <w:rsid w:val="001062CD"/>
    <w:rsid w:val="001138DD"/>
    <w:rsid w:val="001166EF"/>
    <w:rsid w:val="001266E8"/>
    <w:rsid w:val="00133876"/>
    <w:rsid w:val="00133D4F"/>
    <w:rsid w:val="00137A11"/>
    <w:rsid w:val="00144C95"/>
    <w:rsid w:val="00147912"/>
    <w:rsid w:val="0015585D"/>
    <w:rsid w:val="001605A9"/>
    <w:rsid w:val="00161771"/>
    <w:rsid w:val="00161AC8"/>
    <w:rsid w:val="00162A56"/>
    <w:rsid w:val="001633A2"/>
    <w:rsid w:val="0016397E"/>
    <w:rsid w:val="001672EB"/>
    <w:rsid w:val="0016732C"/>
    <w:rsid w:val="00170F2C"/>
    <w:rsid w:val="001718D7"/>
    <w:rsid w:val="00175E90"/>
    <w:rsid w:val="0017789B"/>
    <w:rsid w:val="00181E2A"/>
    <w:rsid w:val="001877A5"/>
    <w:rsid w:val="00190603"/>
    <w:rsid w:val="00192031"/>
    <w:rsid w:val="001956C0"/>
    <w:rsid w:val="00195D2F"/>
    <w:rsid w:val="00196E27"/>
    <w:rsid w:val="001A1803"/>
    <w:rsid w:val="001A1DBC"/>
    <w:rsid w:val="001A2C49"/>
    <w:rsid w:val="001A665C"/>
    <w:rsid w:val="001A6BB5"/>
    <w:rsid w:val="001A7823"/>
    <w:rsid w:val="001A7C15"/>
    <w:rsid w:val="001B339F"/>
    <w:rsid w:val="001B7085"/>
    <w:rsid w:val="001C0DBC"/>
    <w:rsid w:val="001C273E"/>
    <w:rsid w:val="001D1BE5"/>
    <w:rsid w:val="001D21CA"/>
    <w:rsid w:val="001D4F72"/>
    <w:rsid w:val="001D5070"/>
    <w:rsid w:val="001D61DA"/>
    <w:rsid w:val="001E0817"/>
    <w:rsid w:val="001E6E55"/>
    <w:rsid w:val="001F0F58"/>
    <w:rsid w:val="001F4F20"/>
    <w:rsid w:val="001F74A5"/>
    <w:rsid w:val="001F7DA3"/>
    <w:rsid w:val="0020371A"/>
    <w:rsid w:val="00207A13"/>
    <w:rsid w:val="0021203B"/>
    <w:rsid w:val="0021323A"/>
    <w:rsid w:val="00214EE1"/>
    <w:rsid w:val="00215E72"/>
    <w:rsid w:val="00217D7C"/>
    <w:rsid w:val="00221320"/>
    <w:rsid w:val="00223676"/>
    <w:rsid w:val="002243C4"/>
    <w:rsid w:val="002275EE"/>
    <w:rsid w:val="0023399E"/>
    <w:rsid w:val="002433B4"/>
    <w:rsid w:val="002447E4"/>
    <w:rsid w:val="002525B4"/>
    <w:rsid w:val="002723B2"/>
    <w:rsid w:val="00272DFD"/>
    <w:rsid w:val="00281CD4"/>
    <w:rsid w:val="00287E5F"/>
    <w:rsid w:val="00291D4B"/>
    <w:rsid w:val="00295EF4"/>
    <w:rsid w:val="002962A9"/>
    <w:rsid w:val="002A3C3E"/>
    <w:rsid w:val="002B2878"/>
    <w:rsid w:val="002B3E2D"/>
    <w:rsid w:val="002C3DFE"/>
    <w:rsid w:val="002D2DB9"/>
    <w:rsid w:val="002D6848"/>
    <w:rsid w:val="002E5AC1"/>
    <w:rsid w:val="002F1C72"/>
    <w:rsid w:val="00314BA5"/>
    <w:rsid w:val="00326F1A"/>
    <w:rsid w:val="003367E8"/>
    <w:rsid w:val="00336B84"/>
    <w:rsid w:val="003460A0"/>
    <w:rsid w:val="0035254F"/>
    <w:rsid w:val="00353335"/>
    <w:rsid w:val="00355317"/>
    <w:rsid w:val="00355625"/>
    <w:rsid w:val="00357D25"/>
    <w:rsid w:val="003640B8"/>
    <w:rsid w:val="00364ACA"/>
    <w:rsid w:val="00367F0C"/>
    <w:rsid w:val="003710D3"/>
    <w:rsid w:val="003713F4"/>
    <w:rsid w:val="00373E30"/>
    <w:rsid w:val="003754C0"/>
    <w:rsid w:val="00386D13"/>
    <w:rsid w:val="00392675"/>
    <w:rsid w:val="00395AF5"/>
    <w:rsid w:val="003A2C43"/>
    <w:rsid w:val="003A383F"/>
    <w:rsid w:val="003A6C94"/>
    <w:rsid w:val="003B0D0C"/>
    <w:rsid w:val="003B417B"/>
    <w:rsid w:val="003C1170"/>
    <w:rsid w:val="003C3514"/>
    <w:rsid w:val="003C41AA"/>
    <w:rsid w:val="003C5AD9"/>
    <w:rsid w:val="003D252A"/>
    <w:rsid w:val="003D638E"/>
    <w:rsid w:val="003E05CC"/>
    <w:rsid w:val="003E1469"/>
    <w:rsid w:val="003E26E9"/>
    <w:rsid w:val="003E710E"/>
    <w:rsid w:val="003E7480"/>
    <w:rsid w:val="003E7DBB"/>
    <w:rsid w:val="003F60FF"/>
    <w:rsid w:val="003F7E89"/>
    <w:rsid w:val="00401A92"/>
    <w:rsid w:val="00404FD7"/>
    <w:rsid w:val="00405A1E"/>
    <w:rsid w:val="00405FD8"/>
    <w:rsid w:val="0042639B"/>
    <w:rsid w:val="004323F5"/>
    <w:rsid w:val="00433E2D"/>
    <w:rsid w:val="00434B1A"/>
    <w:rsid w:val="0044391D"/>
    <w:rsid w:val="00456DA0"/>
    <w:rsid w:val="00460E12"/>
    <w:rsid w:val="00462DEE"/>
    <w:rsid w:val="00463EC2"/>
    <w:rsid w:val="00467168"/>
    <w:rsid w:val="0047242D"/>
    <w:rsid w:val="0048398E"/>
    <w:rsid w:val="0049419B"/>
    <w:rsid w:val="00494C0A"/>
    <w:rsid w:val="00497714"/>
    <w:rsid w:val="0049780E"/>
    <w:rsid w:val="004A1A2B"/>
    <w:rsid w:val="004A5C7D"/>
    <w:rsid w:val="004B0C28"/>
    <w:rsid w:val="004B172E"/>
    <w:rsid w:val="004B210E"/>
    <w:rsid w:val="004B625F"/>
    <w:rsid w:val="004B7BA2"/>
    <w:rsid w:val="004C3E6C"/>
    <w:rsid w:val="004C3F09"/>
    <w:rsid w:val="004C4544"/>
    <w:rsid w:val="004C7C4C"/>
    <w:rsid w:val="004D0438"/>
    <w:rsid w:val="004D0F42"/>
    <w:rsid w:val="004D1752"/>
    <w:rsid w:val="004F437C"/>
    <w:rsid w:val="005010C8"/>
    <w:rsid w:val="00507DEA"/>
    <w:rsid w:val="005142CB"/>
    <w:rsid w:val="00514B1E"/>
    <w:rsid w:val="005259F8"/>
    <w:rsid w:val="00530831"/>
    <w:rsid w:val="0053187B"/>
    <w:rsid w:val="00557D07"/>
    <w:rsid w:val="00560CD6"/>
    <w:rsid w:val="00561194"/>
    <w:rsid w:val="005632B9"/>
    <w:rsid w:val="00566A85"/>
    <w:rsid w:val="00572AC9"/>
    <w:rsid w:val="00577A1A"/>
    <w:rsid w:val="00585126"/>
    <w:rsid w:val="00587D37"/>
    <w:rsid w:val="0059157E"/>
    <w:rsid w:val="00594395"/>
    <w:rsid w:val="005A5833"/>
    <w:rsid w:val="005B2708"/>
    <w:rsid w:val="005D0640"/>
    <w:rsid w:val="005D0F9E"/>
    <w:rsid w:val="005D47FF"/>
    <w:rsid w:val="005E1A94"/>
    <w:rsid w:val="005E423C"/>
    <w:rsid w:val="005F1119"/>
    <w:rsid w:val="005F2A54"/>
    <w:rsid w:val="005F355B"/>
    <w:rsid w:val="005F42FC"/>
    <w:rsid w:val="005F4AA9"/>
    <w:rsid w:val="005F74A7"/>
    <w:rsid w:val="0061515E"/>
    <w:rsid w:val="00623664"/>
    <w:rsid w:val="00626E0A"/>
    <w:rsid w:val="00627D30"/>
    <w:rsid w:val="0063659D"/>
    <w:rsid w:val="006374E2"/>
    <w:rsid w:val="00637556"/>
    <w:rsid w:val="00644E75"/>
    <w:rsid w:val="00646D14"/>
    <w:rsid w:val="00651A96"/>
    <w:rsid w:val="00655752"/>
    <w:rsid w:val="006610C6"/>
    <w:rsid w:val="006613F2"/>
    <w:rsid w:val="006665B7"/>
    <w:rsid w:val="006671D1"/>
    <w:rsid w:val="00670374"/>
    <w:rsid w:val="00670D35"/>
    <w:rsid w:val="0068665C"/>
    <w:rsid w:val="00687815"/>
    <w:rsid w:val="00694A4C"/>
    <w:rsid w:val="00695CB6"/>
    <w:rsid w:val="006A2532"/>
    <w:rsid w:val="006B101B"/>
    <w:rsid w:val="006B1DB1"/>
    <w:rsid w:val="006B52D3"/>
    <w:rsid w:val="006B667A"/>
    <w:rsid w:val="006B6A95"/>
    <w:rsid w:val="006B706A"/>
    <w:rsid w:val="006C2944"/>
    <w:rsid w:val="006D08A3"/>
    <w:rsid w:val="006D17FC"/>
    <w:rsid w:val="006D298E"/>
    <w:rsid w:val="006D41CF"/>
    <w:rsid w:val="006F102F"/>
    <w:rsid w:val="006F1E6B"/>
    <w:rsid w:val="0071405C"/>
    <w:rsid w:val="00722DE0"/>
    <w:rsid w:val="0072378A"/>
    <w:rsid w:val="00724E53"/>
    <w:rsid w:val="00731062"/>
    <w:rsid w:val="007343A4"/>
    <w:rsid w:val="007343F6"/>
    <w:rsid w:val="007375E1"/>
    <w:rsid w:val="00747DA7"/>
    <w:rsid w:val="0075255E"/>
    <w:rsid w:val="00755E12"/>
    <w:rsid w:val="007646AF"/>
    <w:rsid w:val="00773653"/>
    <w:rsid w:val="00774B87"/>
    <w:rsid w:val="00774E6F"/>
    <w:rsid w:val="007761B1"/>
    <w:rsid w:val="00782340"/>
    <w:rsid w:val="00786C96"/>
    <w:rsid w:val="007875A4"/>
    <w:rsid w:val="00791FB4"/>
    <w:rsid w:val="00797BC9"/>
    <w:rsid w:val="007A2F89"/>
    <w:rsid w:val="007A526C"/>
    <w:rsid w:val="007D2A09"/>
    <w:rsid w:val="007D32DB"/>
    <w:rsid w:val="007D6C9F"/>
    <w:rsid w:val="007D7EB2"/>
    <w:rsid w:val="007E3124"/>
    <w:rsid w:val="007F074E"/>
    <w:rsid w:val="007F43CB"/>
    <w:rsid w:val="008010B0"/>
    <w:rsid w:val="00801D7D"/>
    <w:rsid w:val="00807036"/>
    <w:rsid w:val="00813F9F"/>
    <w:rsid w:val="0081404D"/>
    <w:rsid w:val="00814251"/>
    <w:rsid w:val="00820D89"/>
    <w:rsid w:val="0082194C"/>
    <w:rsid w:val="00831573"/>
    <w:rsid w:val="00835353"/>
    <w:rsid w:val="00844785"/>
    <w:rsid w:val="00852AE6"/>
    <w:rsid w:val="00854A04"/>
    <w:rsid w:val="008609B0"/>
    <w:rsid w:val="00860EEA"/>
    <w:rsid w:val="00860F25"/>
    <w:rsid w:val="00867757"/>
    <w:rsid w:val="00867937"/>
    <w:rsid w:val="00870466"/>
    <w:rsid w:val="00872587"/>
    <w:rsid w:val="008729BE"/>
    <w:rsid w:val="0088213A"/>
    <w:rsid w:val="008837D1"/>
    <w:rsid w:val="008939A1"/>
    <w:rsid w:val="00895B0C"/>
    <w:rsid w:val="00896FC8"/>
    <w:rsid w:val="008D63E8"/>
    <w:rsid w:val="008D79C4"/>
    <w:rsid w:val="008E103F"/>
    <w:rsid w:val="008E23AC"/>
    <w:rsid w:val="0090143B"/>
    <w:rsid w:val="00902424"/>
    <w:rsid w:val="00920C08"/>
    <w:rsid w:val="00924B56"/>
    <w:rsid w:val="00933540"/>
    <w:rsid w:val="00937309"/>
    <w:rsid w:val="00940CBC"/>
    <w:rsid w:val="009412E4"/>
    <w:rsid w:val="00941B52"/>
    <w:rsid w:val="00942B43"/>
    <w:rsid w:val="009432F7"/>
    <w:rsid w:val="009516A5"/>
    <w:rsid w:val="00951A1B"/>
    <w:rsid w:val="00954CE2"/>
    <w:rsid w:val="00964E12"/>
    <w:rsid w:val="00966C27"/>
    <w:rsid w:val="00974D5D"/>
    <w:rsid w:val="0097514D"/>
    <w:rsid w:val="0097689C"/>
    <w:rsid w:val="009847D5"/>
    <w:rsid w:val="00984F01"/>
    <w:rsid w:val="00993C1B"/>
    <w:rsid w:val="009A4251"/>
    <w:rsid w:val="009A6862"/>
    <w:rsid w:val="009A6FC4"/>
    <w:rsid w:val="009B1748"/>
    <w:rsid w:val="009B4410"/>
    <w:rsid w:val="009B5C00"/>
    <w:rsid w:val="009C4426"/>
    <w:rsid w:val="009D43CC"/>
    <w:rsid w:val="009D4AB2"/>
    <w:rsid w:val="009E22E7"/>
    <w:rsid w:val="009E3412"/>
    <w:rsid w:val="009F0A43"/>
    <w:rsid w:val="009F34B2"/>
    <w:rsid w:val="009F4E1C"/>
    <w:rsid w:val="00A0758F"/>
    <w:rsid w:val="00A07C82"/>
    <w:rsid w:val="00A131E2"/>
    <w:rsid w:val="00A150CB"/>
    <w:rsid w:val="00A17ACF"/>
    <w:rsid w:val="00A17E66"/>
    <w:rsid w:val="00A27396"/>
    <w:rsid w:val="00A31C79"/>
    <w:rsid w:val="00A35EAE"/>
    <w:rsid w:val="00A373EC"/>
    <w:rsid w:val="00A37C38"/>
    <w:rsid w:val="00A40FC8"/>
    <w:rsid w:val="00A46C8B"/>
    <w:rsid w:val="00A5043D"/>
    <w:rsid w:val="00A56615"/>
    <w:rsid w:val="00A63F8B"/>
    <w:rsid w:val="00A64B8F"/>
    <w:rsid w:val="00A64E09"/>
    <w:rsid w:val="00A67B4F"/>
    <w:rsid w:val="00A7314D"/>
    <w:rsid w:val="00A82C89"/>
    <w:rsid w:val="00A93A07"/>
    <w:rsid w:val="00A94FC4"/>
    <w:rsid w:val="00AA3535"/>
    <w:rsid w:val="00AA4BF9"/>
    <w:rsid w:val="00AA57FF"/>
    <w:rsid w:val="00AA6E3B"/>
    <w:rsid w:val="00AA768E"/>
    <w:rsid w:val="00AB2BEC"/>
    <w:rsid w:val="00AB5D7A"/>
    <w:rsid w:val="00AC1D0F"/>
    <w:rsid w:val="00AD00CC"/>
    <w:rsid w:val="00AD4725"/>
    <w:rsid w:val="00AE27CE"/>
    <w:rsid w:val="00AE5611"/>
    <w:rsid w:val="00AF2792"/>
    <w:rsid w:val="00AF4373"/>
    <w:rsid w:val="00B0404B"/>
    <w:rsid w:val="00B06FF5"/>
    <w:rsid w:val="00B331EE"/>
    <w:rsid w:val="00B3660E"/>
    <w:rsid w:val="00B4159F"/>
    <w:rsid w:val="00B44742"/>
    <w:rsid w:val="00B5101E"/>
    <w:rsid w:val="00B527CF"/>
    <w:rsid w:val="00B57032"/>
    <w:rsid w:val="00B601A3"/>
    <w:rsid w:val="00B65D26"/>
    <w:rsid w:val="00B751A7"/>
    <w:rsid w:val="00B7579A"/>
    <w:rsid w:val="00B8692F"/>
    <w:rsid w:val="00B95BF6"/>
    <w:rsid w:val="00B97097"/>
    <w:rsid w:val="00BA62EF"/>
    <w:rsid w:val="00BB5C7A"/>
    <w:rsid w:val="00BB7830"/>
    <w:rsid w:val="00BD125F"/>
    <w:rsid w:val="00BE22FE"/>
    <w:rsid w:val="00BE5146"/>
    <w:rsid w:val="00BE6E82"/>
    <w:rsid w:val="00BF3D15"/>
    <w:rsid w:val="00BF3FD8"/>
    <w:rsid w:val="00C04399"/>
    <w:rsid w:val="00C059AE"/>
    <w:rsid w:val="00C1509C"/>
    <w:rsid w:val="00C20741"/>
    <w:rsid w:val="00C21981"/>
    <w:rsid w:val="00C24E5D"/>
    <w:rsid w:val="00C35B6D"/>
    <w:rsid w:val="00C5080B"/>
    <w:rsid w:val="00C5464D"/>
    <w:rsid w:val="00C548A9"/>
    <w:rsid w:val="00C56E6D"/>
    <w:rsid w:val="00C7716A"/>
    <w:rsid w:val="00C84A41"/>
    <w:rsid w:val="00C8602A"/>
    <w:rsid w:val="00C90B0C"/>
    <w:rsid w:val="00C95B7B"/>
    <w:rsid w:val="00CA51DD"/>
    <w:rsid w:val="00CA5248"/>
    <w:rsid w:val="00CA7416"/>
    <w:rsid w:val="00CB6FDF"/>
    <w:rsid w:val="00CC5189"/>
    <w:rsid w:val="00CC6330"/>
    <w:rsid w:val="00CD0802"/>
    <w:rsid w:val="00CD457A"/>
    <w:rsid w:val="00CD6650"/>
    <w:rsid w:val="00CE19E1"/>
    <w:rsid w:val="00CE3021"/>
    <w:rsid w:val="00CE59A9"/>
    <w:rsid w:val="00CE7861"/>
    <w:rsid w:val="00CF4074"/>
    <w:rsid w:val="00D03326"/>
    <w:rsid w:val="00D10EB2"/>
    <w:rsid w:val="00D148EB"/>
    <w:rsid w:val="00D15C84"/>
    <w:rsid w:val="00D1714B"/>
    <w:rsid w:val="00D204EF"/>
    <w:rsid w:val="00D21CDF"/>
    <w:rsid w:val="00D23116"/>
    <w:rsid w:val="00D24780"/>
    <w:rsid w:val="00D24FDD"/>
    <w:rsid w:val="00D250C7"/>
    <w:rsid w:val="00D2553B"/>
    <w:rsid w:val="00D34A94"/>
    <w:rsid w:val="00D40D45"/>
    <w:rsid w:val="00D53597"/>
    <w:rsid w:val="00D6321F"/>
    <w:rsid w:val="00D66CCC"/>
    <w:rsid w:val="00D704A0"/>
    <w:rsid w:val="00D861EC"/>
    <w:rsid w:val="00D86703"/>
    <w:rsid w:val="00D86B32"/>
    <w:rsid w:val="00D902F7"/>
    <w:rsid w:val="00D97D17"/>
    <w:rsid w:val="00DA324A"/>
    <w:rsid w:val="00DA480A"/>
    <w:rsid w:val="00DB623D"/>
    <w:rsid w:val="00DC372C"/>
    <w:rsid w:val="00DC3AC1"/>
    <w:rsid w:val="00DC7621"/>
    <w:rsid w:val="00DD2531"/>
    <w:rsid w:val="00DE473A"/>
    <w:rsid w:val="00DE5087"/>
    <w:rsid w:val="00DE5C5E"/>
    <w:rsid w:val="00DF2184"/>
    <w:rsid w:val="00DF5BC5"/>
    <w:rsid w:val="00DF65B7"/>
    <w:rsid w:val="00DF6DF0"/>
    <w:rsid w:val="00E04F39"/>
    <w:rsid w:val="00E06B91"/>
    <w:rsid w:val="00E06D4D"/>
    <w:rsid w:val="00E107EC"/>
    <w:rsid w:val="00E127E3"/>
    <w:rsid w:val="00E20C57"/>
    <w:rsid w:val="00E2576A"/>
    <w:rsid w:val="00E40348"/>
    <w:rsid w:val="00E44B46"/>
    <w:rsid w:val="00E46CE6"/>
    <w:rsid w:val="00E55911"/>
    <w:rsid w:val="00E571F0"/>
    <w:rsid w:val="00E575AC"/>
    <w:rsid w:val="00E608BF"/>
    <w:rsid w:val="00E649F1"/>
    <w:rsid w:val="00E75C1D"/>
    <w:rsid w:val="00E8376D"/>
    <w:rsid w:val="00EA0B93"/>
    <w:rsid w:val="00EA3CC7"/>
    <w:rsid w:val="00EB10CB"/>
    <w:rsid w:val="00EB3C85"/>
    <w:rsid w:val="00EB443D"/>
    <w:rsid w:val="00EB45EC"/>
    <w:rsid w:val="00EB5B68"/>
    <w:rsid w:val="00EC0F13"/>
    <w:rsid w:val="00EC1B2B"/>
    <w:rsid w:val="00EC1EA1"/>
    <w:rsid w:val="00ED3817"/>
    <w:rsid w:val="00ED3DD3"/>
    <w:rsid w:val="00ED58A1"/>
    <w:rsid w:val="00ED5F9B"/>
    <w:rsid w:val="00EE2ACB"/>
    <w:rsid w:val="00EE6BF4"/>
    <w:rsid w:val="00EE7C71"/>
    <w:rsid w:val="00EF1559"/>
    <w:rsid w:val="00EF1FEF"/>
    <w:rsid w:val="00F02B93"/>
    <w:rsid w:val="00F06955"/>
    <w:rsid w:val="00F118D2"/>
    <w:rsid w:val="00F13B01"/>
    <w:rsid w:val="00F348E6"/>
    <w:rsid w:val="00F41F20"/>
    <w:rsid w:val="00F46431"/>
    <w:rsid w:val="00F50550"/>
    <w:rsid w:val="00F60965"/>
    <w:rsid w:val="00F64DE2"/>
    <w:rsid w:val="00F7143C"/>
    <w:rsid w:val="00F76320"/>
    <w:rsid w:val="00F83D41"/>
    <w:rsid w:val="00F90DF8"/>
    <w:rsid w:val="00F94237"/>
    <w:rsid w:val="00F95E9E"/>
    <w:rsid w:val="00F9775E"/>
    <w:rsid w:val="00FA13F9"/>
    <w:rsid w:val="00FA1AC3"/>
    <w:rsid w:val="00FA2A7E"/>
    <w:rsid w:val="00FA3042"/>
    <w:rsid w:val="00FB4FC5"/>
    <w:rsid w:val="00FC1C0E"/>
    <w:rsid w:val="00FD3876"/>
    <w:rsid w:val="00FD6023"/>
    <w:rsid w:val="00FD66BD"/>
    <w:rsid w:val="00FE01DE"/>
    <w:rsid w:val="00FE03D5"/>
    <w:rsid w:val="00FF3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E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E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2013-11-23T17:07:00Z</dcterms:created>
  <dcterms:modified xsi:type="dcterms:W3CDTF">2013-12-01T19:25:00Z</dcterms:modified>
</cp:coreProperties>
</file>