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4E" w:rsidRPr="0026094E" w:rsidRDefault="0026094E" w:rsidP="00260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9 October, 2013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</w:rPr>
        <w:br/>
      </w:r>
      <w:r w:rsidRPr="0026094E">
        <w:rPr>
          <w:rFonts w:ascii="Calibri" w:eastAsia="Times New Roman" w:hAnsi="Calibri" w:cs="Times New Roman"/>
          <w:color w:val="222222"/>
          <w:sz w:val="23"/>
        </w:rPr>
        <w:t>E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-</w:t>
      </w:r>
      <w:r w:rsidRPr="0026094E">
        <w:rPr>
          <w:rFonts w:ascii="Calibri" w:eastAsia="Times New Roman" w:hAnsi="Calibri" w:cs="Times New Roman"/>
          <w:color w:val="222222"/>
          <w:sz w:val="23"/>
        </w:rPr>
        <w:t>Cell 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orientation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</w:rPr>
        <w:br/>
      </w:r>
      <w:r w:rsidRPr="0026094E">
        <w:rPr>
          <w:rFonts w:ascii="Calibri" w:eastAsia="Times New Roman" w:hAnsi="Calibri" w:cs="Times New Roman"/>
          <w:color w:val="222222"/>
          <w:sz w:val="23"/>
          <w:szCs w:val="23"/>
        </w:rPr>
        <w:br/>
      </w:r>
      <w:r w:rsidRPr="0026094E">
        <w:rPr>
          <w:rFonts w:ascii="Calibri" w:eastAsia="Times New Roman" w:hAnsi="Calibri" w:cs="Times New Roman"/>
          <w:color w:val="222222"/>
          <w:sz w:val="23"/>
        </w:rPr>
        <w:t>E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-</w:t>
      </w:r>
      <w:r w:rsidRPr="0026094E">
        <w:rPr>
          <w:rFonts w:ascii="Calibri" w:eastAsia="Times New Roman" w:hAnsi="Calibri" w:cs="Times New Roman"/>
          <w:color w:val="222222"/>
          <w:sz w:val="23"/>
        </w:rPr>
        <w:t>Cell</w:t>
      </w:r>
      <w:r>
        <w:rPr>
          <w:rFonts w:ascii="Calibri" w:eastAsia="Times New Roman" w:hAnsi="Calibri" w:cs="Times New Roman"/>
          <w:color w:val="222222"/>
          <w:sz w:val="23"/>
        </w:rPr>
        <w:t xml:space="preserve"> 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(Entrepreneurship</w:t>
      </w:r>
      <w:r w:rsidRPr="0026094E">
        <w:rPr>
          <w:rFonts w:ascii="Calibri" w:eastAsia="Times New Roman" w:hAnsi="Calibri" w:cs="Times New Roman"/>
          <w:color w:val="222222"/>
          <w:sz w:val="23"/>
        </w:rPr>
        <w:t> Cell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), a BVPIEEE initiative which aims at providing a professional environment to students, organized its orientation meet on</w:t>
      </w:r>
      <w:r w:rsidRPr="0026094E">
        <w:rPr>
          <w:rFonts w:ascii="Calibri" w:eastAsia="Times New Roman" w:hAnsi="Calibri" w:cs="Times New Roman"/>
          <w:color w:val="222222"/>
          <w:sz w:val="23"/>
        </w:rPr>
        <w:t> Wednesday, 9th of October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. Topics such as "Opportunities for Start-Up”, "Why Entrepreneurship" and many more were discussed with the main focus on "Do it yourself" culture.</w:t>
      </w:r>
      <w:r w:rsidRPr="0026094E">
        <w:rPr>
          <w:rFonts w:ascii="Calibri" w:eastAsia="Times New Roman" w:hAnsi="Calibri" w:cs="Times New Roman"/>
          <w:color w:val="222222"/>
          <w:sz w:val="23"/>
        </w:rPr>
        <w:t> 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</w:rPr>
        <w:br/>
      </w:r>
      <w:proofErr w:type="spellStart"/>
      <w:r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Rajat</w:t>
      </w:r>
      <w:proofErr w:type="spellEnd"/>
      <w:r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 xml:space="preserve"> Kumar Gupta (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Head</w:t>
      </w:r>
      <w:r w:rsidRPr="0026094E">
        <w:rPr>
          <w:rFonts w:ascii="Calibri" w:eastAsia="Times New Roman" w:hAnsi="Calibri" w:cs="Times New Roman"/>
          <w:color w:val="222222"/>
          <w:sz w:val="23"/>
        </w:rPr>
        <w:t> E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>-</w:t>
      </w:r>
      <w:r w:rsidRPr="0026094E">
        <w:rPr>
          <w:rFonts w:ascii="Calibri" w:eastAsia="Times New Roman" w:hAnsi="Calibri" w:cs="Times New Roman"/>
          <w:color w:val="222222"/>
          <w:sz w:val="23"/>
        </w:rPr>
        <w:t>Cell)</w:t>
      </w:r>
      <w:r w:rsidRPr="0026094E">
        <w:rPr>
          <w:rFonts w:ascii="Calibri" w:eastAsia="Times New Roman" w:hAnsi="Calibri" w:cs="Times New Roman"/>
          <w:color w:val="222222"/>
          <w:sz w:val="23"/>
          <w:szCs w:val="23"/>
          <w:shd w:val="clear" w:color="auto" w:fill="FFFFFF"/>
        </w:rPr>
        <w:t xml:space="preserve"> who already has 2 Start-ups and many patents to his name took this session on Entrepreneurship and Start-ups.</w:t>
      </w:r>
    </w:p>
    <w:p w:rsidR="0026094E" w:rsidRPr="0026094E" w:rsidRDefault="0026094E" w:rsidP="0026094E">
      <w:pPr>
        <w:shd w:val="clear" w:color="auto" w:fill="F1F1F1"/>
        <w:spacing w:after="0" w:line="90" w:lineRule="atLeast"/>
        <w:rPr>
          <w:rFonts w:ascii="Calibri" w:eastAsia="Times New Roman" w:hAnsi="Calibri" w:cs="Times New Roman"/>
          <w:color w:val="222222"/>
          <w:sz w:val="23"/>
          <w:szCs w:val="23"/>
        </w:rPr>
      </w:pPr>
      <w:r>
        <w:rPr>
          <w:rFonts w:ascii="Calibri" w:eastAsia="Times New Roman" w:hAnsi="Calibri" w:cs="Times New Roman"/>
          <w:noProof/>
          <w:color w:val="222222"/>
          <w:sz w:val="23"/>
          <w:szCs w:val="23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94" w:rsidRDefault="009D0969">
      <w:r>
        <w:rPr>
          <w:noProof/>
        </w:rPr>
        <w:drawing>
          <wp:inline distT="0" distB="0" distL="0" distR="0">
            <wp:extent cx="5943600" cy="3335846"/>
            <wp:effectExtent l="19050" t="0" r="0" b="0"/>
            <wp:docPr id="2" name="Picture 1" descr="C:\Users\User\Downloads\altAgSTy1-r7_xMcq5Kt3zrvx2ZlPzH8Iksm_d0TsVXv6HV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ltAgSTy1-r7_xMcq5Kt3zrvx2ZlPzH8Iksm_d0TsVXv6HV_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A94" w:rsidSect="0051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94E"/>
    <w:rsid w:val="00003718"/>
    <w:rsid w:val="00007D20"/>
    <w:rsid w:val="000143E3"/>
    <w:rsid w:val="00017672"/>
    <w:rsid w:val="00030012"/>
    <w:rsid w:val="0003347C"/>
    <w:rsid w:val="000347E3"/>
    <w:rsid w:val="00034B00"/>
    <w:rsid w:val="000374D6"/>
    <w:rsid w:val="0004475D"/>
    <w:rsid w:val="00047174"/>
    <w:rsid w:val="00057647"/>
    <w:rsid w:val="0006062A"/>
    <w:rsid w:val="0006239C"/>
    <w:rsid w:val="00070D18"/>
    <w:rsid w:val="0007117B"/>
    <w:rsid w:val="00071AA9"/>
    <w:rsid w:val="00071BF6"/>
    <w:rsid w:val="0007300F"/>
    <w:rsid w:val="00073FCA"/>
    <w:rsid w:val="0007703B"/>
    <w:rsid w:val="000778C0"/>
    <w:rsid w:val="000823C6"/>
    <w:rsid w:val="00083D41"/>
    <w:rsid w:val="000871D8"/>
    <w:rsid w:val="00095137"/>
    <w:rsid w:val="00095D48"/>
    <w:rsid w:val="000A2961"/>
    <w:rsid w:val="000B1B56"/>
    <w:rsid w:val="000B35BD"/>
    <w:rsid w:val="000B4449"/>
    <w:rsid w:val="000C55CC"/>
    <w:rsid w:val="000D09CE"/>
    <w:rsid w:val="000D3449"/>
    <w:rsid w:val="000E0471"/>
    <w:rsid w:val="000E22DF"/>
    <w:rsid w:val="000E2F64"/>
    <w:rsid w:val="000E6045"/>
    <w:rsid w:val="000E6747"/>
    <w:rsid w:val="000F439A"/>
    <w:rsid w:val="000F4CDE"/>
    <w:rsid w:val="000F6D71"/>
    <w:rsid w:val="001010A6"/>
    <w:rsid w:val="001062CD"/>
    <w:rsid w:val="001138DD"/>
    <w:rsid w:val="001166EF"/>
    <w:rsid w:val="001266E8"/>
    <w:rsid w:val="00133876"/>
    <w:rsid w:val="00133D4F"/>
    <w:rsid w:val="00137A11"/>
    <w:rsid w:val="00144C95"/>
    <w:rsid w:val="00147912"/>
    <w:rsid w:val="0015585D"/>
    <w:rsid w:val="001605A9"/>
    <w:rsid w:val="00161771"/>
    <w:rsid w:val="00161AC8"/>
    <w:rsid w:val="00162A56"/>
    <w:rsid w:val="001633A2"/>
    <w:rsid w:val="0016397E"/>
    <w:rsid w:val="001672EB"/>
    <w:rsid w:val="0016732C"/>
    <w:rsid w:val="00170F2C"/>
    <w:rsid w:val="001718D7"/>
    <w:rsid w:val="00175E90"/>
    <w:rsid w:val="0017789B"/>
    <w:rsid w:val="00181E2A"/>
    <w:rsid w:val="001877A5"/>
    <w:rsid w:val="00190603"/>
    <w:rsid w:val="00192031"/>
    <w:rsid w:val="001956C0"/>
    <w:rsid w:val="00195D2F"/>
    <w:rsid w:val="00196E27"/>
    <w:rsid w:val="001A1803"/>
    <w:rsid w:val="001A1DBC"/>
    <w:rsid w:val="001A2C49"/>
    <w:rsid w:val="001A665C"/>
    <w:rsid w:val="001A6BB5"/>
    <w:rsid w:val="001A7823"/>
    <w:rsid w:val="001A7C15"/>
    <w:rsid w:val="001B339F"/>
    <w:rsid w:val="001B7085"/>
    <w:rsid w:val="001C0DBC"/>
    <w:rsid w:val="001C273E"/>
    <w:rsid w:val="001D1BE5"/>
    <w:rsid w:val="001D21CA"/>
    <w:rsid w:val="001D4F72"/>
    <w:rsid w:val="001D5070"/>
    <w:rsid w:val="001D61DA"/>
    <w:rsid w:val="001E0817"/>
    <w:rsid w:val="001E6E55"/>
    <w:rsid w:val="001F0F58"/>
    <w:rsid w:val="001F4F20"/>
    <w:rsid w:val="001F74A5"/>
    <w:rsid w:val="001F7DA3"/>
    <w:rsid w:val="0020371A"/>
    <w:rsid w:val="00207A13"/>
    <w:rsid w:val="0021203B"/>
    <w:rsid w:val="0021323A"/>
    <w:rsid w:val="00214EE1"/>
    <w:rsid w:val="00215E72"/>
    <w:rsid w:val="00217D7C"/>
    <w:rsid w:val="00221320"/>
    <w:rsid w:val="00223676"/>
    <w:rsid w:val="002243C4"/>
    <w:rsid w:val="002275EE"/>
    <w:rsid w:val="0023399E"/>
    <w:rsid w:val="002433B4"/>
    <w:rsid w:val="002447E4"/>
    <w:rsid w:val="002525B4"/>
    <w:rsid w:val="0026094E"/>
    <w:rsid w:val="002723B2"/>
    <w:rsid w:val="00272DFD"/>
    <w:rsid w:val="00281CD4"/>
    <w:rsid w:val="00287E5F"/>
    <w:rsid w:val="00291D4B"/>
    <w:rsid w:val="00295EF4"/>
    <w:rsid w:val="002962A9"/>
    <w:rsid w:val="002A3C3E"/>
    <w:rsid w:val="002B2878"/>
    <w:rsid w:val="002B3E2D"/>
    <w:rsid w:val="002C3DFE"/>
    <w:rsid w:val="002D2DB9"/>
    <w:rsid w:val="002D6848"/>
    <w:rsid w:val="002E5AC1"/>
    <w:rsid w:val="002F1C72"/>
    <w:rsid w:val="00314BA5"/>
    <w:rsid w:val="00326F1A"/>
    <w:rsid w:val="003367E8"/>
    <w:rsid w:val="00336B84"/>
    <w:rsid w:val="003460A0"/>
    <w:rsid w:val="0035254F"/>
    <w:rsid w:val="00353335"/>
    <w:rsid w:val="00355317"/>
    <w:rsid w:val="00355625"/>
    <w:rsid w:val="00357D25"/>
    <w:rsid w:val="003640B8"/>
    <w:rsid w:val="00364ACA"/>
    <w:rsid w:val="00367F0C"/>
    <w:rsid w:val="003710D3"/>
    <w:rsid w:val="003713F4"/>
    <w:rsid w:val="00373E30"/>
    <w:rsid w:val="003754C0"/>
    <w:rsid w:val="00386D13"/>
    <w:rsid w:val="00392675"/>
    <w:rsid w:val="00395AF5"/>
    <w:rsid w:val="003A2C43"/>
    <w:rsid w:val="003A383F"/>
    <w:rsid w:val="003A6C94"/>
    <w:rsid w:val="003B0D0C"/>
    <w:rsid w:val="003B417B"/>
    <w:rsid w:val="003C1170"/>
    <w:rsid w:val="003C3514"/>
    <w:rsid w:val="003C41AA"/>
    <w:rsid w:val="003C5AD9"/>
    <w:rsid w:val="003D252A"/>
    <w:rsid w:val="003D638E"/>
    <w:rsid w:val="003E05CC"/>
    <w:rsid w:val="003E1469"/>
    <w:rsid w:val="003E26E9"/>
    <w:rsid w:val="003E710E"/>
    <w:rsid w:val="003E7480"/>
    <w:rsid w:val="003E7DBB"/>
    <w:rsid w:val="003F60FF"/>
    <w:rsid w:val="003F7E89"/>
    <w:rsid w:val="00401A92"/>
    <w:rsid w:val="00404FD7"/>
    <w:rsid w:val="00405A1E"/>
    <w:rsid w:val="00405FD8"/>
    <w:rsid w:val="0042639B"/>
    <w:rsid w:val="004323F5"/>
    <w:rsid w:val="00433E2D"/>
    <w:rsid w:val="00434B1A"/>
    <w:rsid w:val="0044391D"/>
    <w:rsid w:val="00456DA0"/>
    <w:rsid w:val="00460E12"/>
    <w:rsid w:val="00462DEE"/>
    <w:rsid w:val="00463EC2"/>
    <w:rsid w:val="00467168"/>
    <w:rsid w:val="0047242D"/>
    <w:rsid w:val="0048398E"/>
    <w:rsid w:val="0049419B"/>
    <w:rsid w:val="00494C0A"/>
    <w:rsid w:val="00497714"/>
    <w:rsid w:val="0049780E"/>
    <w:rsid w:val="004A1A2B"/>
    <w:rsid w:val="004A5C7D"/>
    <w:rsid w:val="004B0C28"/>
    <w:rsid w:val="004B172E"/>
    <w:rsid w:val="004B210E"/>
    <w:rsid w:val="004B625F"/>
    <w:rsid w:val="004B7BA2"/>
    <w:rsid w:val="004C3E6C"/>
    <w:rsid w:val="004C3F09"/>
    <w:rsid w:val="004C4544"/>
    <w:rsid w:val="004C7C4C"/>
    <w:rsid w:val="004D0438"/>
    <w:rsid w:val="004D0F42"/>
    <w:rsid w:val="004D1752"/>
    <w:rsid w:val="004F437C"/>
    <w:rsid w:val="005010C8"/>
    <w:rsid w:val="00507DEA"/>
    <w:rsid w:val="005142CB"/>
    <w:rsid w:val="00514B1E"/>
    <w:rsid w:val="005259F8"/>
    <w:rsid w:val="00530831"/>
    <w:rsid w:val="0053187B"/>
    <w:rsid w:val="00557D07"/>
    <w:rsid w:val="00560CD6"/>
    <w:rsid w:val="00561194"/>
    <w:rsid w:val="005632B9"/>
    <w:rsid w:val="00566A85"/>
    <w:rsid w:val="00572AC9"/>
    <w:rsid w:val="00577A1A"/>
    <w:rsid w:val="00585126"/>
    <w:rsid w:val="00587D37"/>
    <w:rsid w:val="0059157E"/>
    <w:rsid w:val="00594395"/>
    <w:rsid w:val="005A5833"/>
    <w:rsid w:val="005B2708"/>
    <w:rsid w:val="005D0640"/>
    <w:rsid w:val="005D0F9E"/>
    <w:rsid w:val="005D47FF"/>
    <w:rsid w:val="005E1A94"/>
    <w:rsid w:val="005E423C"/>
    <w:rsid w:val="005F1119"/>
    <w:rsid w:val="005F2A54"/>
    <w:rsid w:val="005F355B"/>
    <w:rsid w:val="005F42FC"/>
    <w:rsid w:val="005F4AA9"/>
    <w:rsid w:val="005F74A7"/>
    <w:rsid w:val="0061515E"/>
    <w:rsid w:val="00623664"/>
    <w:rsid w:val="00626E0A"/>
    <w:rsid w:val="00627D30"/>
    <w:rsid w:val="0063659D"/>
    <w:rsid w:val="006374E2"/>
    <w:rsid w:val="00637556"/>
    <w:rsid w:val="00644E75"/>
    <w:rsid w:val="00646D14"/>
    <w:rsid w:val="00651A96"/>
    <w:rsid w:val="00655752"/>
    <w:rsid w:val="006610C6"/>
    <w:rsid w:val="006613F2"/>
    <w:rsid w:val="006665B7"/>
    <w:rsid w:val="006671D1"/>
    <w:rsid w:val="00670374"/>
    <w:rsid w:val="00670D35"/>
    <w:rsid w:val="0068665C"/>
    <w:rsid w:val="00687815"/>
    <w:rsid w:val="00694A4C"/>
    <w:rsid w:val="00695CB6"/>
    <w:rsid w:val="006A2532"/>
    <w:rsid w:val="006B101B"/>
    <w:rsid w:val="006B1DB1"/>
    <w:rsid w:val="006B52D3"/>
    <w:rsid w:val="006B667A"/>
    <w:rsid w:val="006B6A95"/>
    <w:rsid w:val="006B706A"/>
    <w:rsid w:val="006C2944"/>
    <w:rsid w:val="006D08A3"/>
    <w:rsid w:val="006D17FC"/>
    <w:rsid w:val="006D298E"/>
    <w:rsid w:val="006D41CF"/>
    <w:rsid w:val="006F102F"/>
    <w:rsid w:val="006F1E6B"/>
    <w:rsid w:val="0071405C"/>
    <w:rsid w:val="00722DE0"/>
    <w:rsid w:val="0072378A"/>
    <w:rsid w:val="00724E53"/>
    <w:rsid w:val="00731062"/>
    <w:rsid w:val="007343A4"/>
    <w:rsid w:val="007343F6"/>
    <w:rsid w:val="007375E1"/>
    <w:rsid w:val="00747DA7"/>
    <w:rsid w:val="0075255E"/>
    <w:rsid w:val="00755E12"/>
    <w:rsid w:val="007646AF"/>
    <w:rsid w:val="00773653"/>
    <w:rsid w:val="00774B87"/>
    <w:rsid w:val="00774E6F"/>
    <w:rsid w:val="007761B1"/>
    <w:rsid w:val="00782340"/>
    <w:rsid w:val="00786C96"/>
    <w:rsid w:val="007875A4"/>
    <w:rsid w:val="00791FB4"/>
    <w:rsid w:val="00797BC9"/>
    <w:rsid w:val="007A2F89"/>
    <w:rsid w:val="007A526C"/>
    <w:rsid w:val="007D2A09"/>
    <w:rsid w:val="007D32DB"/>
    <w:rsid w:val="007D6C9F"/>
    <w:rsid w:val="007D7EB2"/>
    <w:rsid w:val="007E3124"/>
    <w:rsid w:val="007F074E"/>
    <w:rsid w:val="007F3B49"/>
    <w:rsid w:val="007F43CB"/>
    <w:rsid w:val="008010B0"/>
    <w:rsid w:val="00801D7D"/>
    <w:rsid w:val="00807036"/>
    <w:rsid w:val="00813F9F"/>
    <w:rsid w:val="0081404D"/>
    <w:rsid w:val="00814251"/>
    <w:rsid w:val="00820D89"/>
    <w:rsid w:val="0082194C"/>
    <w:rsid w:val="00831573"/>
    <w:rsid w:val="00835353"/>
    <w:rsid w:val="00844785"/>
    <w:rsid w:val="00852AE6"/>
    <w:rsid w:val="00854A04"/>
    <w:rsid w:val="008609B0"/>
    <w:rsid w:val="00860EEA"/>
    <w:rsid w:val="00860F25"/>
    <w:rsid w:val="00867757"/>
    <w:rsid w:val="00867937"/>
    <w:rsid w:val="00870466"/>
    <w:rsid w:val="00872587"/>
    <w:rsid w:val="008729BE"/>
    <w:rsid w:val="0088213A"/>
    <w:rsid w:val="008837D1"/>
    <w:rsid w:val="008939A1"/>
    <w:rsid w:val="00895B0C"/>
    <w:rsid w:val="00896FC8"/>
    <w:rsid w:val="008D63E8"/>
    <w:rsid w:val="008D79C4"/>
    <w:rsid w:val="008E103F"/>
    <w:rsid w:val="008E23AC"/>
    <w:rsid w:val="0090143B"/>
    <w:rsid w:val="00902424"/>
    <w:rsid w:val="00920C08"/>
    <w:rsid w:val="00924B56"/>
    <w:rsid w:val="00933540"/>
    <w:rsid w:val="00937309"/>
    <w:rsid w:val="00940CBC"/>
    <w:rsid w:val="009412E4"/>
    <w:rsid w:val="00941B52"/>
    <w:rsid w:val="00942B43"/>
    <w:rsid w:val="009432F7"/>
    <w:rsid w:val="009516A5"/>
    <w:rsid w:val="00951A1B"/>
    <w:rsid w:val="00954CE2"/>
    <w:rsid w:val="00966C27"/>
    <w:rsid w:val="00974D5D"/>
    <w:rsid w:val="0097514D"/>
    <w:rsid w:val="0097689C"/>
    <w:rsid w:val="009847D5"/>
    <w:rsid w:val="00984F01"/>
    <w:rsid w:val="00993C1B"/>
    <w:rsid w:val="009A4251"/>
    <w:rsid w:val="009A6862"/>
    <w:rsid w:val="009A6FC4"/>
    <w:rsid w:val="009B1748"/>
    <w:rsid w:val="009B4410"/>
    <w:rsid w:val="009B5C00"/>
    <w:rsid w:val="009C4426"/>
    <w:rsid w:val="009D0969"/>
    <w:rsid w:val="009D43CC"/>
    <w:rsid w:val="009D4AB2"/>
    <w:rsid w:val="009E22E7"/>
    <w:rsid w:val="009E3412"/>
    <w:rsid w:val="009F0A43"/>
    <w:rsid w:val="009F34B2"/>
    <w:rsid w:val="009F4E1C"/>
    <w:rsid w:val="00A0758F"/>
    <w:rsid w:val="00A07C82"/>
    <w:rsid w:val="00A131E2"/>
    <w:rsid w:val="00A150CB"/>
    <w:rsid w:val="00A17ACF"/>
    <w:rsid w:val="00A17E66"/>
    <w:rsid w:val="00A27396"/>
    <w:rsid w:val="00A31C79"/>
    <w:rsid w:val="00A35EAE"/>
    <w:rsid w:val="00A373EC"/>
    <w:rsid w:val="00A37C38"/>
    <w:rsid w:val="00A40FC8"/>
    <w:rsid w:val="00A46C8B"/>
    <w:rsid w:val="00A5043D"/>
    <w:rsid w:val="00A56615"/>
    <w:rsid w:val="00A63F8B"/>
    <w:rsid w:val="00A64B8F"/>
    <w:rsid w:val="00A64E09"/>
    <w:rsid w:val="00A67B4F"/>
    <w:rsid w:val="00A7314D"/>
    <w:rsid w:val="00A82C89"/>
    <w:rsid w:val="00A93A07"/>
    <w:rsid w:val="00A94FC4"/>
    <w:rsid w:val="00AA3535"/>
    <w:rsid w:val="00AA4BF9"/>
    <w:rsid w:val="00AA57FF"/>
    <w:rsid w:val="00AA6E3B"/>
    <w:rsid w:val="00AA768E"/>
    <w:rsid w:val="00AB2BEC"/>
    <w:rsid w:val="00AB5D7A"/>
    <w:rsid w:val="00AC1D0F"/>
    <w:rsid w:val="00AD00CC"/>
    <w:rsid w:val="00AD4725"/>
    <w:rsid w:val="00AE27CE"/>
    <w:rsid w:val="00AE5611"/>
    <w:rsid w:val="00AF2792"/>
    <w:rsid w:val="00AF4373"/>
    <w:rsid w:val="00B0404B"/>
    <w:rsid w:val="00B06FF5"/>
    <w:rsid w:val="00B331EE"/>
    <w:rsid w:val="00B3660E"/>
    <w:rsid w:val="00B4159F"/>
    <w:rsid w:val="00B44742"/>
    <w:rsid w:val="00B5101E"/>
    <w:rsid w:val="00B527CF"/>
    <w:rsid w:val="00B57032"/>
    <w:rsid w:val="00B65D26"/>
    <w:rsid w:val="00B751A7"/>
    <w:rsid w:val="00B7579A"/>
    <w:rsid w:val="00B8692F"/>
    <w:rsid w:val="00B95BF6"/>
    <w:rsid w:val="00B97097"/>
    <w:rsid w:val="00BA62EF"/>
    <w:rsid w:val="00BB5C7A"/>
    <w:rsid w:val="00BB7830"/>
    <w:rsid w:val="00BD125F"/>
    <w:rsid w:val="00BE22FE"/>
    <w:rsid w:val="00BE5146"/>
    <w:rsid w:val="00BE6E82"/>
    <w:rsid w:val="00BF3D15"/>
    <w:rsid w:val="00BF3FD8"/>
    <w:rsid w:val="00C04399"/>
    <w:rsid w:val="00C059AE"/>
    <w:rsid w:val="00C1509C"/>
    <w:rsid w:val="00C20741"/>
    <w:rsid w:val="00C21981"/>
    <w:rsid w:val="00C24E5D"/>
    <w:rsid w:val="00C35B6D"/>
    <w:rsid w:val="00C5080B"/>
    <w:rsid w:val="00C5464D"/>
    <w:rsid w:val="00C548A9"/>
    <w:rsid w:val="00C56E6D"/>
    <w:rsid w:val="00C7716A"/>
    <w:rsid w:val="00C84A41"/>
    <w:rsid w:val="00C8602A"/>
    <w:rsid w:val="00C90B0C"/>
    <w:rsid w:val="00C95B7B"/>
    <w:rsid w:val="00CA51DD"/>
    <w:rsid w:val="00CA5248"/>
    <w:rsid w:val="00CA7416"/>
    <w:rsid w:val="00CB6FDF"/>
    <w:rsid w:val="00CC5189"/>
    <w:rsid w:val="00CC6330"/>
    <w:rsid w:val="00CD457A"/>
    <w:rsid w:val="00CD6650"/>
    <w:rsid w:val="00CE19E1"/>
    <w:rsid w:val="00CE3021"/>
    <w:rsid w:val="00CE59A9"/>
    <w:rsid w:val="00CE7861"/>
    <w:rsid w:val="00CF4074"/>
    <w:rsid w:val="00D03326"/>
    <w:rsid w:val="00D10EB2"/>
    <w:rsid w:val="00D148EB"/>
    <w:rsid w:val="00D15C84"/>
    <w:rsid w:val="00D1714B"/>
    <w:rsid w:val="00D204EF"/>
    <w:rsid w:val="00D21CDF"/>
    <w:rsid w:val="00D23116"/>
    <w:rsid w:val="00D24780"/>
    <w:rsid w:val="00D24FDD"/>
    <w:rsid w:val="00D250C7"/>
    <w:rsid w:val="00D2553B"/>
    <w:rsid w:val="00D34A94"/>
    <w:rsid w:val="00D40D45"/>
    <w:rsid w:val="00D53597"/>
    <w:rsid w:val="00D6321F"/>
    <w:rsid w:val="00D66CCC"/>
    <w:rsid w:val="00D704A0"/>
    <w:rsid w:val="00D861EC"/>
    <w:rsid w:val="00D86703"/>
    <w:rsid w:val="00D86B32"/>
    <w:rsid w:val="00D902F7"/>
    <w:rsid w:val="00D97D17"/>
    <w:rsid w:val="00DA324A"/>
    <w:rsid w:val="00DA480A"/>
    <w:rsid w:val="00DB623D"/>
    <w:rsid w:val="00DC372C"/>
    <w:rsid w:val="00DC3AC1"/>
    <w:rsid w:val="00DC61BF"/>
    <w:rsid w:val="00DC7621"/>
    <w:rsid w:val="00DD2531"/>
    <w:rsid w:val="00DE473A"/>
    <w:rsid w:val="00DE5087"/>
    <w:rsid w:val="00DE5C5E"/>
    <w:rsid w:val="00DF2184"/>
    <w:rsid w:val="00DF5BC5"/>
    <w:rsid w:val="00DF65B7"/>
    <w:rsid w:val="00DF6DF0"/>
    <w:rsid w:val="00E04F39"/>
    <w:rsid w:val="00E06B91"/>
    <w:rsid w:val="00E06D4D"/>
    <w:rsid w:val="00E107EC"/>
    <w:rsid w:val="00E127E3"/>
    <w:rsid w:val="00E20C57"/>
    <w:rsid w:val="00E2576A"/>
    <w:rsid w:val="00E40348"/>
    <w:rsid w:val="00E44B46"/>
    <w:rsid w:val="00E46CE6"/>
    <w:rsid w:val="00E55911"/>
    <w:rsid w:val="00E571F0"/>
    <w:rsid w:val="00E575AC"/>
    <w:rsid w:val="00E608BF"/>
    <w:rsid w:val="00E649F1"/>
    <w:rsid w:val="00E75C1D"/>
    <w:rsid w:val="00E8376D"/>
    <w:rsid w:val="00EA0B93"/>
    <w:rsid w:val="00EA3CC7"/>
    <w:rsid w:val="00EB10CB"/>
    <w:rsid w:val="00EB3C85"/>
    <w:rsid w:val="00EB443D"/>
    <w:rsid w:val="00EB45EC"/>
    <w:rsid w:val="00EB5B68"/>
    <w:rsid w:val="00EC0F13"/>
    <w:rsid w:val="00EC1B2B"/>
    <w:rsid w:val="00EC1EA1"/>
    <w:rsid w:val="00ED3817"/>
    <w:rsid w:val="00ED3DD3"/>
    <w:rsid w:val="00ED58A1"/>
    <w:rsid w:val="00ED5F9B"/>
    <w:rsid w:val="00EE2ACB"/>
    <w:rsid w:val="00EE6BF4"/>
    <w:rsid w:val="00EE7C71"/>
    <w:rsid w:val="00EF1559"/>
    <w:rsid w:val="00EF1FEF"/>
    <w:rsid w:val="00F02B93"/>
    <w:rsid w:val="00F06955"/>
    <w:rsid w:val="00F118D2"/>
    <w:rsid w:val="00F13B01"/>
    <w:rsid w:val="00F348E6"/>
    <w:rsid w:val="00F41F20"/>
    <w:rsid w:val="00F46431"/>
    <w:rsid w:val="00F50550"/>
    <w:rsid w:val="00F60965"/>
    <w:rsid w:val="00F64DE2"/>
    <w:rsid w:val="00F7143C"/>
    <w:rsid w:val="00F76320"/>
    <w:rsid w:val="00F83D41"/>
    <w:rsid w:val="00F90DF8"/>
    <w:rsid w:val="00F95E9E"/>
    <w:rsid w:val="00F9775E"/>
    <w:rsid w:val="00FA13F9"/>
    <w:rsid w:val="00FA1AC3"/>
    <w:rsid w:val="00FA2A7E"/>
    <w:rsid w:val="00FA3042"/>
    <w:rsid w:val="00FB4FC5"/>
    <w:rsid w:val="00FC1C0E"/>
    <w:rsid w:val="00FD3876"/>
    <w:rsid w:val="00FD6023"/>
    <w:rsid w:val="00FD66BD"/>
    <w:rsid w:val="00FE01DE"/>
    <w:rsid w:val="00FE03D5"/>
    <w:rsid w:val="00FF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6094E"/>
  </w:style>
  <w:style w:type="character" w:customStyle="1" w:styleId="apple-converted-space">
    <w:name w:val="apple-converted-space"/>
    <w:basedOn w:val="DefaultParagraphFont"/>
    <w:rsid w:val="0026094E"/>
  </w:style>
  <w:style w:type="character" w:customStyle="1" w:styleId="aqj">
    <w:name w:val="aqj"/>
    <w:basedOn w:val="DefaultParagraphFont"/>
    <w:rsid w:val="0026094E"/>
  </w:style>
  <w:style w:type="paragraph" w:styleId="BalloonText">
    <w:name w:val="Balloon Text"/>
    <w:basedOn w:val="Normal"/>
    <w:link w:val="BalloonTextChar"/>
    <w:uiPriority w:val="99"/>
    <w:semiHidden/>
    <w:unhideWhenUsed/>
    <w:rsid w:val="0026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9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2013-12-01T18:01:00Z</dcterms:created>
  <dcterms:modified xsi:type="dcterms:W3CDTF">2013-12-01T18:30:00Z</dcterms:modified>
</cp:coreProperties>
</file>