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BAD" w:rsidRDefault="00914BAD" w:rsidP="00050411">
      <w:pPr>
        <w:shd w:val="clear" w:color="auto" w:fill="FFFFFF"/>
        <w:spacing w:after="0" w:line="240" w:lineRule="auto"/>
        <w:jc w:val="both"/>
        <w:rPr>
          <w:rFonts w:ascii="Century Gothic" w:eastAsia="Times New Roman" w:hAnsi="Century Gothic" w:cs="Arial"/>
          <w:b/>
          <w:bCs/>
          <w:color w:val="222222"/>
          <w:sz w:val="20"/>
          <w:szCs w:val="20"/>
        </w:rPr>
      </w:pPr>
      <w:r>
        <w:rPr>
          <w:rFonts w:ascii="Century Gothic" w:eastAsia="Times New Roman" w:hAnsi="Century Gothic" w:cs="Arial"/>
          <w:b/>
          <w:bCs/>
          <w:color w:val="222222"/>
          <w:sz w:val="20"/>
          <w:szCs w:val="20"/>
        </w:rPr>
        <w:t xml:space="preserve">A short interview from </w:t>
      </w:r>
      <w:proofErr w:type="spellStart"/>
      <w:r>
        <w:rPr>
          <w:rFonts w:ascii="Century Gothic" w:eastAsia="Times New Roman" w:hAnsi="Century Gothic" w:cs="Arial"/>
          <w:b/>
          <w:bCs/>
          <w:color w:val="222222"/>
          <w:sz w:val="20"/>
          <w:szCs w:val="20"/>
        </w:rPr>
        <w:t>Nivas</w:t>
      </w:r>
      <w:proofErr w:type="spellEnd"/>
      <w:r>
        <w:rPr>
          <w:rFonts w:ascii="Century Gothic" w:eastAsia="Times New Roman" w:hAnsi="Century Gothic" w:cs="Arial"/>
          <w:b/>
          <w:bCs/>
          <w:color w:val="222222"/>
          <w:sz w:val="20"/>
          <w:szCs w:val="20"/>
        </w:rPr>
        <w:t xml:space="preserve"> </w:t>
      </w:r>
      <w:proofErr w:type="spellStart"/>
      <w:r>
        <w:rPr>
          <w:rFonts w:ascii="Century Gothic" w:eastAsia="Times New Roman" w:hAnsi="Century Gothic" w:cs="Arial"/>
          <w:b/>
          <w:bCs/>
          <w:color w:val="222222"/>
          <w:sz w:val="20"/>
          <w:szCs w:val="20"/>
        </w:rPr>
        <w:t>Ravichandran</w:t>
      </w:r>
      <w:proofErr w:type="spellEnd"/>
      <w:r>
        <w:rPr>
          <w:rFonts w:ascii="Century Gothic" w:eastAsia="Times New Roman" w:hAnsi="Century Gothic" w:cs="Arial"/>
          <w:b/>
          <w:bCs/>
          <w:color w:val="222222"/>
          <w:sz w:val="20"/>
          <w:szCs w:val="20"/>
        </w:rPr>
        <w:t xml:space="preserve"> - </w:t>
      </w:r>
      <w:r>
        <w:rPr>
          <w:rFonts w:ascii="Arial" w:hAnsi="Arial" w:cs="Arial"/>
          <w:color w:val="000000"/>
          <w:sz w:val="20"/>
          <w:szCs w:val="20"/>
          <w:shd w:val="clear" w:color="auto" w:fill="FFFFFF"/>
        </w:rPr>
        <w:t>Electronics Coordination Committee Member for IEEE Region 10 and the SB Networking Secretary for R10 SAC India Team.</w:t>
      </w:r>
    </w:p>
    <w:p w:rsidR="00914BAD" w:rsidRDefault="00914BAD" w:rsidP="00050411">
      <w:pPr>
        <w:shd w:val="clear" w:color="auto" w:fill="FFFFFF"/>
        <w:spacing w:after="0" w:line="240" w:lineRule="auto"/>
        <w:jc w:val="both"/>
        <w:rPr>
          <w:rFonts w:ascii="Century Gothic" w:eastAsia="Times New Roman" w:hAnsi="Century Gothic" w:cs="Arial"/>
          <w:b/>
          <w:bCs/>
          <w:color w:val="222222"/>
          <w:sz w:val="20"/>
          <w:szCs w:val="20"/>
        </w:rPr>
      </w:pPr>
    </w:p>
    <w:p w:rsidR="00050411" w:rsidRPr="00050411" w:rsidRDefault="00050411" w:rsidP="00050411">
      <w:pPr>
        <w:shd w:val="clear" w:color="auto" w:fill="FFFFFF"/>
        <w:spacing w:after="0" w:line="240" w:lineRule="auto"/>
        <w:jc w:val="both"/>
        <w:rPr>
          <w:rFonts w:ascii="Arial" w:eastAsia="Times New Roman" w:hAnsi="Arial" w:cs="Arial"/>
          <w:color w:val="222222"/>
          <w:sz w:val="20"/>
          <w:szCs w:val="20"/>
        </w:rPr>
      </w:pPr>
      <w:r w:rsidRPr="00050411">
        <w:rPr>
          <w:rFonts w:ascii="Century Gothic" w:eastAsia="Times New Roman" w:hAnsi="Century Gothic" w:cs="Arial"/>
          <w:b/>
          <w:bCs/>
          <w:color w:val="222222"/>
          <w:sz w:val="20"/>
          <w:szCs w:val="20"/>
        </w:rPr>
        <w:t>How has IEEE benefitted you?</w:t>
      </w:r>
    </w:p>
    <w:p w:rsidR="00050411" w:rsidRPr="00050411" w:rsidRDefault="00050411" w:rsidP="00050411">
      <w:pPr>
        <w:shd w:val="clear" w:color="auto" w:fill="FFFFFF"/>
        <w:spacing w:after="0" w:line="240" w:lineRule="auto"/>
        <w:jc w:val="both"/>
        <w:rPr>
          <w:rFonts w:ascii="Arial" w:eastAsia="Times New Roman" w:hAnsi="Arial" w:cs="Arial"/>
          <w:color w:val="222222"/>
          <w:sz w:val="20"/>
          <w:szCs w:val="20"/>
        </w:rPr>
      </w:pPr>
      <w:r w:rsidRPr="00050411">
        <w:rPr>
          <w:rFonts w:ascii="Century Gothic" w:eastAsia="Times New Roman" w:hAnsi="Century Gothic" w:cs="Arial"/>
          <w:color w:val="222222"/>
          <w:sz w:val="20"/>
          <w:szCs w:val="20"/>
        </w:rPr>
        <w:t xml:space="preserve">The question is a very difficult one to answer. Not because IEEE has not provided me anything, it has provided me too many things confusing me on what to start off with. IEEE has provided me a platform to </w:t>
      </w:r>
      <w:proofErr w:type="gramStart"/>
      <w:r w:rsidRPr="00050411">
        <w:rPr>
          <w:rFonts w:ascii="Century Gothic" w:eastAsia="Times New Roman" w:hAnsi="Century Gothic" w:cs="Arial"/>
          <w:color w:val="222222"/>
          <w:sz w:val="20"/>
          <w:szCs w:val="20"/>
        </w:rPr>
        <w:t>learn,</w:t>
      </w:r>
      <w:proofErr w:type="gramEnd"/>
      <w:r w:rsidRPr="00050411">
        <w:rPr>
          <w:rFonts w:ascii="Century Gothic" w:eastAsia="Times New Roman" w:hAnsi="Century Gothic" w:cs="Arial"/>
          <w:color w:val="222222"/>
          <w:sz w:val="20"/>
          <w:szCs w:val="20"/>
        </w:rPr>
        <w:t xml:space="preserve"> experiment and grow. The opportunities provided by IEEE are immense and I made sure I seized whatever opportunities came my way. Starting from the wide network of friends I possess to the public speaking and presentation skills. Today, I have conducted more than 100+ IEEE Events and have spoken at several forums in different genres. IEEE gave me my internship opportunity. 90 % of the skills required to be a part of an organization is imparted by volunteering in IEEE, which makes us easily compatible for any environment. IEEE allowed me to witness how difficult it is to run an organization. For what I am today as a Professional, I owe it to IEEE.</w:t>
      </w:r>
    </w:p>
    <w:p w:rsidR="00050411" w:rsidRPr="00050411" w:rsidRDefault="00050411" w:rsidP="00050411">
      <w:pPr>
        <w:shd w:val="clear" w:color="auto" w:fill="FFFFFF"/>
        <w:spacing w:after="0" w:line="240" w:lineRule="auto"/>
        <w:jc w:val="both"/>
        <w:rPr>
          <w:rFonts w:ascii="Arial" w:eastAsia="Times New Roman" w:hAnsi="Arial" w:cs="Arial"/>
          <w:color w:val="222222"/>
          <w:sz w:val="20"/>
          <w:szCs w:val="20"/>
        </w:rPr>
      </w:pPr>
      <w:r w:rsidRPr="00050411">
        <w:rPr>
          <w:rFonts w:ascii="Century Gothic" w:eastAsia="Times New Roman" w:hAnsi="Century Gothic" w:cs="Arial"/>
          <w:color w:val="222222"/>
          <w:sz w:val="20"/>
          <w:szCs w:val="20"/>
        </w:rPr>
        <w:t> </w:t>
      </w:r>
    </w:p>
    <w:p w:rsidR="00050411" w:rsidRPr="00050411" w:rsidRDefault="00050411" w:rsidP="00050411">
      <w:pPr>
        <w:shd w:val="clear" w:color="auto" w:fill="FFFFFF"/>
        <w:spacing w:after="0" w:line="240" w:lineRule="auto"/>
        <w:jc w:val="both"/>
        <w:rPr>
          <w:rFonts w:ascii="Arial" w:eastAsia="Times New Roman" w:hAnsi="Arial" w:cs="Arial"/>
          <w:color w:val="222222"/>
          <w:sz w:val="20"/>
          <w:szCs w:val="20"/>
        </w:rPr>
      </w:pPr>
      <w:r w:rsidRPr="00050411">
        <w:rPr>
          <w:rFonts w:ascii="Century Gothic" w:eastAsia="Times New Roman" w:hAnsi="Century Gothic" w:cs="Arial"/>
          <w:color w:val="222222"/>
          <w:sz w:val="20"/>
          <w:szCs w:val="20"/>
        </w:rPr>
        <w:t> </w:t>
      </w:r>
    </w:p>
    <w:p w:rsidR="00050411" w:rsidRPr="00050411" w:rsidRDefault="00050411" w:rsidP="00050411">
      <w:pPr>
        <w:shd w:val="clear" w:color="auto" w:fill="FFFFFF"/>
        <w:spacing w:after="0" w:line="240" w:lineRule="auto"/>
        <w:jc w:val="both"/>
        <w:rPr>
          <w:rFonts w:ascii="Arial" w:eastAsia="Times New Roman" w:hAnsi="Arial" w:cs="Arial"/>
          <w:color w:val="222222"/>
          <w:sz w:val="20"/>
          <w:szCs w:val="20"/>
        </w:rPr>
      </w:pPr>
      <w:r w:rsidRPr="00050411">
        <w:rPr>
          <w:rFonts w:ascii="Century Gothic" w:eastAsia="Times New Roman" w:hAnsi="Century Gothic" w:cs="Arial"/>
          <w:b/>
          <w:bCs/>
          <w:color w:val="222222"/>
          <w:sz w:val="20"/>
          <w:szCs w:val="20"/>
        </w:rPr>
        <w:t>What is your message to students?</w:t>
      </w:r>
    </w:p>
    <w:p w:rsidR="00050411" w:rsidRPr="00050411" w:rsidRDefault="00050411" w:rsidP="00050411">
      <w:pPr>
        <w:shd w:val="clear" w:color="auto" w:fill="FFFFFF"/>
        <w:spacing w:after="0" w:line="240" w:lineRule="auto"/>
        <w:jc w:val="both"/>
        <w:rPr>
          <w:rFonts w:ascii="Arial" w:eastAsia="Times New Roman" w:hAnsi="Arial" w:cs="Arial"/>
          <w:color w:val="222222"/>
          <w:sz w:val="20"/>
          <w:szCs w:val="20"/>
        </w:rPr>
      </w:pPr>
      <w:r w:rsidRPr="00050411">
        <w:rPr>
          <w:rFonts w:ascii="Century Gothic" w:eastAsia="Times New Roman" w:hAnsi="Century Gothic" w:cs="Arial"/>
          <w:color w:val="222222"/>
          <w:sz w:val="20"/>
          <w:szCs w:val="20"/>
        </w:rPr>
        <w:t>If you are able to contribute towards IEEE with a lot of passion and</w:t>
      </w:r>
      <w:r w:rsidRPr="00050411">
        <w:rPr>
          <w:rFonts w:ascii="Century Gothic" w:eastAsia="Times New Roman" w:hAnsi="Century Gothic" w:cs="Arial"/>
          <w:color w:val="222222"/>
          <w:sz w:val="20"/>
        </w:rPr>
        <w:t> </w:t>
      </w:r>
      <w:r w:rsidRPr="00050411">
        <w:rPr>
          <w:rFonts w:ascii="Century Gothic" w:eastAsia="Times New Roman" w:hAnsi="Century Gothic" w:cs="Arial"/>
          <w:color w:val="222222"/>
          <w:sz w:val="20"/>
          <w:szCs w:val="20"/>
        </w:rPr>
        <w:t>selflessness, you are sure to reap the same benefits that I have reaped. It might not happen immediately. It might take time but the effects will definitely reach you someday. An advice, which I would give to students, would be to build a strong network of people around you. A lot of things in life could happen when you have a strong network of people with you. We need to realize one thing; Engineering is not only about clearing a lot of examinations and getting into a job. Do look into the other aspects of how you could improve yourself over a period of time.</w:t>
      </w:r>
      <w:r w:rsidRPr="00050411">
        <w:rPr>
          <w:rFonts w:ascii="Century Gothic" w:eastAsia="Times New Roman" w:hAnsi="Century Gothic" w:cs="Arial"/>
          <w:color w:val="222222"/>
          <w:sz w:val="20"/>
        </w:rPr>
        <w:t> </w:t>
      </w:r>
      <w:r w:rsidRPr="00050411">
        <w:rPr>
          <w:rFonts w:ascii="Century Gothic" w:eastAsia="Times New Roman" w:hAnsi="Century Gothic" w:cs="Arial"/>
          <w:color w:val="262626"/>
          <w:sz w:val="20"/>
          <w:szCs w:val="20"/>
        </w:rPr>
        <w:t>Most of the times, in the excitement to reach the destination or the goal of our life, we tend to forget that the JOURNEY is the best part of the DESTINATION!! Enjoy the Journey!! </w:t>
      </w:r>
    </w:p>
    <w:p w:rsidR="005E1A94" w:rsidRDefault="005E1A94"/>
    <w:p w:rsidR="00914BAD" w:rsidRDefault="007A2CF4">
      <w:r>
        <w:rPr>
          <w:rFonts w:ascii="Century Gothic" w:eastAsia="Times New Roman" w:hAnsi="Century Gothic" w:cs="Arial"/>
          <w:b/>
          <w:bCs/>
          <w:color w:val="222222"/>
          <w:sz w:val="20"/>
          <w:szCs w:val="20"/>
        </w:rPr>
        <w:t xml:space="preserve">Mr. </w:t>
      </w:r>
      <w:proofErr w:type="spellStart"/>
      <w:r>
        <w:rPr>
          <w:rFonts w:ascii="Century Gothic" w:eastAsia="Times New Roman" w:hAnsi="Century Gothic" w:cs="Arial"/>
          <w:b/>
          <w:bCs/>
          <w:color w:val="222222"/>
          <w:sz w:val="20"/>
          <w:szCs w:val="20"/>
        </w:rPr>
        <w:t>Nivas</w:t>
      </w:r>
      <w:proofErr w:type="spellEnd"/>
      <w:r>
        <w:rPr>
          <w:rFonts w:ascii="Century Gothic" w:eastAsia="Times New Roman" w:hAnsi="Century Gothic" w:cs="Arial"/>
          <w:b/>
          <w:bCs/>
          <w:color w:val="222222"/>
          <w:sz w:val="20"/>
          <w:szCs w:val="20"/>
        </w:rPr>
        <w:t xml:space="preserve"> </w:t>
      </w:r>
      <w:proofErr w:type="spellStart"/>
      <w:r>
        <w:rPr>
          <w:rFonts w:ascii="Century Gothic" w:eastAsia="Times New Roman" w:hAnsi="Century Gothic" w:cs="Arial"/>
          <w:b/>
          <w:bCs/>
          <w:color w:val="222222"/>
          <w:sz w:val="20"/>
          <w:szCs w:val="20"/>
        </w:rPr>
        <w:t>Ravichandran</w:t>
      </w:r>
      <w:proofErr w:type="spellEnd"/>
      <w:r w:rsidR="00914BAD">
        <w:t xml:space="preserve"> visited our college and enlightened students about the merits of startup. It was a very interactive and pragmatic session. All his points were well exemplified as he brought into light the various companies (</w:t>
      </w:r>
      <w:proofErr w:type="spellStart"/>
      <w:r w:rsidR="00914BAD">
        <w:t>Facebook</w:t>
      </w:r>
      <w:proofErr w:type="spellEnd"/>
      <w:r w:rsidR="00914BAD">
        <w:t xml:space="preserve">, </w:t>
      </w:r>
      <w:proofErr w:type="spellStart"/>
      <w:r w:rsidR="00914BAD">
        <w:t>Flipkart</w:t>
      </w:r>
      <w:proofErr w:type="spellEnd"/>
      <w:r w:rsidR="00914BAD">
        <w:t xml:space="preserve"> etc.) which set off as startups. Many points like leadership, networking and work f</w:t>
      </w:r>
      <w:r>
        <w:t>reedom were accentuated.  Later on, the queries of students were solved.  Indeed, it was an informative and beneficial event.</w:t>
      </w:r>
      <w:r w:rsidR="00914BAD">
        <w:t xml:space="preserve"> </w:t>
      </w:r>
    </w:p>
    <w:p w:rsidR="00EA5011" w:rsidRDefault="00EA5011">
      <w:r>
        <w:rPr>
          <w:noProof/>
        </w:rPr>
        <w:lastRenderedPageBreak/>
        <w:drawing>
          <wp:inline distT="0" distB="0" distL="0" distR="0">
            <wp:extent cx="5943600" cy="4234227"/>
            <wp:effectExtent l="19050" t="0" r="0" b="0"/>
            <wp:docPr id="1" name="Picture 1" descr="C:\Users\User\Documents\Bluetooth Folder\IMG-20131118-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Bluetooth Folder\IMG-20131118-WA0017.jpg"/>
                    <pic:cNvPicPr>
                      <a:picLocks noChangeAspect="1" noChangeArrowheads="1"/>
                    </pic:cNvPicPr>
                  </pic:nvPicPr>
                  <pic:blipFill>
                    <a:blip r:embed="rId4" cstate="print"/>
                    <a:srcRect/>
                    <a:stretch>
                      <a:fillRect/>
                    </a:stretch>
                  </pic:blipFill>
                  <pic:spPr bwMode="auto">
                    <a:xfrm>
                      <a:off x="0" y="0"/>
                      <a:ext cx="5943600" cy="4234227"/>
                    </a:xfrm>
                    <a:prstGeom prst="rect">
                      <a:avLst/>
                    </a:prstGeom>
                    <a:noFill/>
                    <a:ln w="9525">
                      <a:noFill/>
                      <a:miter lim="800000"/>
                      <a:headEnd/>
                      <a:tailEnd/>
                    </a:ln>
                  </pic:spPr>
                </pic:pic>
              </a:graphicData>
            </a:graphic>
          </wp:inline>
        </w:drawing>
      </w:r>
    </w:p>
    <w:sectPr w:rsidR="00EA5011" w:rsidSect="00514B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0411"/>
    <w:rsid w:val="00003718"/>
    <w:rsid w:val="00007D20"/>
    <w:rsid w:val="000143E3"/>
    <w:rsid w:val="00017672"/>
    <w:rsid w:val="00030012"/>
    <w:rsid w:val="0003347C"/>
    <w:rsid w:val="000347E3"/>
    <w:rsid w:val="00034B00"/>
    <w:rsid w:val="000374D6"/>
    <w:rsid w:val="0004475D"/>
    <w:rsid w:val="00047174"/>
    <w:rsid w:val="00050411"/>
    <w:rsid w:val="00057647"/>
    <w:rsid w:val="0006062A"/>
    <w:rsid w:val="0006239C"/>
    <w:rsid w:val="00070D18"/>
    <w:rsid w:val="0007117B"/>
    <w:rsid w:val="00071AA9"/>
    <w:rsid w:val="00071BF6"/>
    <w:rsid w:val="0007300F"/>
    <w:rsid w:val="00073FCA"/>
    <w:rsid w:val="0007703B"/>
    <w:rsid w:val="000778C0"/>
    <w:rsid w:val="000823C6"/>
    <w:rsid w:val="00083D41"/>
    <w:rsid w:val="000871D8"/>
    <w:rsid w:val="00093B43"/>
    <w:rsid w:val="00095137"/>
    <w:rsid w:val="00095D48"/>
    <w:rsid w:val="000A2961"/>
    <w:rsid w:val="000B1B56"/>
    <w:rsid w:val="000B35BD"/>
    <w:rsid w:val="000B4449"/>
    <w:rsid w:val="000C55CC"/>
    <w:rsid w:val="000D09CE"/>
    <w:rsid w:val="000D3449"/>
    <w:rsid w:val="000E0471"/>
    <w:rsid w:val="000E22DF"/>
    <w:rsid w:val="000E2F64"/>
    <w:rsid w:val="000E6045"/>
    <w:rsid w:val="000E6747"/>
    <w:rsid w:val="000F439A"/>
    <w:rsid w:val="000F4CDE"/>
    <w:rsid w:val="000F6D71"/>
    <w:rsid w:val="001010A6"/>
    <w:rsid w:val="001062CD"/>
    <w:rsid w:val="001138DD"/>
    <w:rsid w:val="001166EF"/>
    <w:rsid w:val="001266E8"/>
    <w:rsid w:val="00133876"/>
    <w:rsid w:val="00133D4F"/>
    <w:rsid w:val="00137A11"/>
    <w:rsid w:val="00144C95"/>
    <w:rsid w:val="00147912"/>
    <w:rsid w:val="0015585D"/>
    <w:rsid w:val="001605A9"/>
    <w:rsid w:val="00161771"/>
    <w:rsid w:val="00161AC8"/>
    <w:rsid w:val="00162A56"/>
    <w:rsid w:val="001633A2"/>
    <w:rsid w:val="0016397E"/>
    <w:rsid w:val="001672EB"/>
    <w:rsid w:val="0016732C"/>
    <w:rsid w:val="00170F2C"/>
    <w:rsid w:val="001718D7"/>
    <w:rsid w:val="00175E90"/>
    <w:rsid w:val="0017789B"/>
    <w:rsid w:val="00181E2A"/>
    <w:rsid w:val="001877A5"/>
    <w:rsid w:val="00190603"/>
    <w:rsid w:val="00192031"/>
    <w:rsid w:val="001956C0"/>
    <w:rsid w:val="00195D2F"/>
    <w:rsid w:val="00196E27"/>
    <w:rsid w:val="001A1803"/>
    <w:rsid w:val="001A1DBC"/>
    <w:rsid w:val="001A2C49"/>
    <w:rsid w:val="001A665C"/>
    <w:rsid w:val="001A6BB5"/>
    <w:rsid w:val="001A7823"/>
    <w:rsid w:val="001A7C15"/>
    <w:rsid w:val="001B339F"/>
    <w:rsid w:val="001B7085"/>
    <w:rsid w:val="001C0DBC"/>
    <w:rsid w:val="001C273E"/>
    <w:rsid w:val="001D1BE5"/>
    <w:rsid w:val="001D21CA"/>
    <w:rsid w:val="001D4F72"/>
    <w:rsid w:val="001D5070"/>
    <w:rsid w:val="001D61DA"/>
    <w:rsid w:val="001E0817"/>
    <w:rsid w:val="001E6E55"/>
    <w:rsid w:val="001F0F58"/>
    <w:rsid w:val="001F4F20"/>
    <w:rsid w:val="001F74A5"/>
    <w:rsid w:val="001F7DA3"/>
    <w:rsid w:val="0020371A"/>
    <w:rsid w:val="00207A13"/>
    <w:rsid w:val="0021203B"/>
    <w:rsid w:val="0021323A"/>
    <w:rsid w:val="00214EE1"/>
    <w:rsid w:val="00215E72"/>
    <w:rsid w:val="00217D7C"/>
    <w:rsid w:val="00221320"/>
    <w:rsid w:val="00223676"/>
    <w:rsid w:val="002243C4"/>
    <w:rsid w:val="002275EE"/>
    <w:rsid w:val="0023399E"/>
    <w:rsid w:val="002433B4"/>
    <w:rsid w:val="002447E4"/>
    <w:rsid w:val="002525B4"/>
    <w:rsid w:val="002723B2"/>
    <w:rsid w:val="00272DFD"/>
    <w:rsid w:val="00281CD4"/>
    <w:rsid w:val="00287E5F"/>
    <w:rsid w:val="00291D4B"/>
    <w:rsid w:val="00295EF4"/>
    <w:rsid w:val="002962A9"/>
    <w:rsid w:val="002A3C3E"/>
    <w:rsid w:val="002B2878"/>
    <w:rsid w:val="002B3E2D"/>
    <w:rsid w:val="002C3DFE"/>
    <w:rsid w:val="002D2DB9"/>
    <w:rsid w:val="002D6848"/>
    <w:rsid w:val="002E5AC1"/>
    <w:rsid w:val="002F1C72"/>
    <w:rsid w:val="00314BA5"/>
    <w:rsid w:val="00326F1A"/>
    <w:rsid w:val="003367E8"/>
    <w:rsid w:val="00336B84"/>
    <w:rsid w:val="003460A0"/>
    <w:rsid w:val="0035254F"/>
    <w:rsid w:val="00353335"/>
    <w:rsid w:val="00355317"/>
    <w:rsid w:val="00355625"/>
    <w:rsid w:val="00357D25"/>
    <w:rsid w:val="003640B8"/>
    <w:rsid w:val="00364ACA"/>
    <w:rsid w:val="00367F0C"/>
    <w:rsid w:val="003710D3"/>
    <w:rsid w:val="003713F4"/>
    <w:rsid w:val="00373E30"/>
    <w:rsid w:val="003754C0"/>
    <w:rsid w:val="00386D13"/>
    <w:rsid w:val="00392675"/>
    <w:rsid w:val="00395AF5"/>
    <w:rsid w:val="003A2C43"/>
    <w:rsid w:val="003A383F"/>
    <w:rsid w:val="003A6C94"/>
    <w:rsid w:val="003B0D0C"/>
    <w:rsid w:val="003B417B"/>
    <w:rsid w:val="003C1170"/>
    <w:rsid w:val="003C3514"/>
    <w:rsid w:val="003C41AA"/>
    <w:rsid w:val="003C5AD9"/>
    <w:rsid w:val="003D252A"/>
    <w:rsid w:val="003D638E"/>
    <w:rsid w:val="003E05CC"/>
    <w:rsid w:val="003E1469"/>
    <w:rsid w:val="003E26E9"/>
    <w:rsid w:val="003E710E"/>
    <w:rsid w:val="003E7480"/>
    <w:rsid w:val="003E7DBB"/>
    <w:rsid w:val="003F60FF"/>
    <w:rsid w:val="003F7E89"/>
    <w:rsid w:val="00401A92"/>
    <w:rsid w:val="00404FD7"/>
    <w:rsid w:val="00405A1E"/>
    <w:rsid w:val="00405FD8"/>
    <w:rsid w:val="0042639B"/>
    <w:rsid w:val="004323F5"/>
    <w:rsid w:val="00433E2D"/>
    <w:rsid w:val="00434B1A"/>
    <w:rsid w:val="0044391D"/>
    <w:rsid w:val="00456DA0"/>
    <w:rsid w:val="00460E12"/>
    <w:rsid w:val="00462DEE"/>
    <w:rsid w:val="00463EC2"/>
    <w:rsid w:val="00467168"/>
    <w:rsid w:val="0047242D"/>
    <w:rsid w:val="0048398E"/>
    <w:rsid w:val="0049419B"/>
    <w:rsid w:val="00494C0A"/>
    <w:rsid w:val="00497714"/>
    <w:rsid w:val="0049780E"/>
    <w:rsid w:val="004A1A2B"/>
    <w:rsid w:val="004A5C7D"/>
    <w:rsid w:val="004B0C28"/>
    <w:rsid w:val="004B172E"/>
    <w:rsid w:val="004B210E"/>
    <w:rsid w:val="004B625F"/>
    <w:rsid w:val="004B7BA2"/>
    <w:rsid w:val="004C3E6C"/>
    <w:rsid w:val="004C3F09"/>
    <w:rsid w:val="004C4544"/>
    <w:rsid w:val="004C7C4C"/>
    <w:rsid w:val="004D0438"/>
    <w:rsid w:val="004D0F42"/>
    <w:rsid w:val="004D1752"/>
    <w:rsid w:val="004F437C"/>
    <w:rsid w:val="005010C8"/>
    <w:rsid w:val="00507DEA"/>
    <w:rsid w:val="005142CB"/>
    <w:rsid w:val="00514B1E"/>
    <w:rsid w:val="005259F8"/>
    <w:rsid w:val="00530831"/>
    <w:rsid w:val="0053187B"/>
    <w:rsid w:val="00557D07"/>
    <w:rsid w:val="00560CD6"/>
    <w:rsid w:val="00561194"/>
    <w:rsid w:val="005632B9"/>
    <w:rsid w:val="00566A85"/>
    <w:rsid w:val="00572AC9"/>
    <w:rsid w:val="00577A1A"/>
    <w:rsid w:val="00585126"/>
    <w:rsid w:val="00587D37"/>
    <w:rsid w:val="0059157E"/>
    <w:rsid w:val="00594395"/>
    <w:rsid w:val="005A5833"/>
    <w:rsid w:val="005B2708"/>
    <w:rsid w:val="005D0640"/>
    <w:rsid w:val="005D0F9E"/>
    <w:rsid w:val="005D47FF"/>
    <w:rsid w:val="005E1A94"/>
    <w:rsid w:val="005E423C"/>
    <w:rsid w:val="005F1119"/>
    <w:rsid w:val="005F2A54"/>
    <w:rsid w:val="005F355B"/>
    <w:rsid w:val="005F42FC"/>
    <w:rsid w:val="005F4AA9"/>
    <w:rsid w:val="005F74A7"/>
    <w:rsid w:val="0061515E"/>
    <w:rsid w:val="00623664"/>
    <w:rsid w:val="00626E0A"/>
    <w:rsid w:val="00627D30"/>
    <w:rsid w:val="0063659D"/>
    <w:rsid w:val="006374E2"/>
    <w:rsid w:val="00637556"/>
    <w:rsid w:val="00644E75"/>
    <w:rsid w:val="00646D14"/>
    <w:rsid w:val="00651A96"/>
    <w:rsid w:val="00655752"/>
    <w:rsid w:val="006610C6"/>
    <w:rsid w:val="006613F2"/>
    <w:rsid w:val="006665B7"/>
    <w:rsid w:val="006671D1"/>
    <w:rsid w:val="00670374"/>
    <w:rsid w:val="00670D35"/>
    <w:rsid w:val="0068665C"/>
    <w:rsid w:val="00687815"/>
    <w:rsid w:val="00694A4C"/>
    <w:rsid w:val="00695CB6"/>
    <w:rsid w:val="006A2532"/>
    <w:rsid w:val="006B101B"/>
    <w:rsid w:val="006B1DB1"/>
    <w:rsid w:val="006B52D3"/>
    <w:rsid w:val="006B667A"/>
    <w:rsid w:val="006B6A95"/>
    <w:rsid w:val="006B706A"/>
    <w:rsid w:val="006C2944"/>
    <w:rsid w:val="006D08A3"/>
    <w:rsid w:val="006D17FC"/>
    <w:rsid w:val="006D298E"/>
    <w:rsid w:val="006D41CF"/>
    <w:rsid w:val="006F102F"/>
    <w:rsid w:val="006F1E6B"/>
    <w:rsid w:val="0070607A"/>
    <w:rsid w:val="0071405C"/>
    <w:rsid w:val="00722DE0"/>
    <w:rsid w:val="0072378A"/>
    <w:rsid w:val="00724E53"/>
    <w:rsid w:val="00731062"/>
    <w:rsid w:val="007343A4"/>
    <w:rsid w:val="007343F6"/>
    <w:rsid w:val="007375E1"/>
    <w:rsid w:val="00747DA7"/>
    <w:rsid w:val="0075255E"/>
    <w:rsid w:val="00755E12"/>
    <w:rsid w:val="007646AF"/>
    <w:rsid w:val="00773653"/>
    <w:rsid w:val="00774B87"/>
    <w:rsid w:val="00774E6F"/>
    <w:rsid w:val="007761B1"/>
    <w:rsid w:val="00782340"/>
    <w:rsid w:val="00786C96"/>
    <w:rsid w:val="007875A4"/>
    <w:rsid w:val="00791FB4"/>
    <w:rsid w:val="00797BC9"/>
    <w:rsid w:val="007A2CF4"/>
    <w:rsid w:val="007A2F89"/>
    <w:rsid w:val="007A526C"/>
    <w:rsid w:val="007D2A09"/>
    <w:rsid w:val="007D32DB"/>
    <w:rsid w:val="007D6C9F"/>
    <w:rsid w:val="007D7EB2"/>
    <w:rsid w:val="007E3124"/>
    <w:rsid w:val="007F074E"/>
    <w:rsid w:val="007F43CB"/>
    <w:rsid w:val="008010B0"/>
    <w:rsid w:val="00801D7D"/>
    <w:rsid w:val="00807036"/>
    <w:rsid w:val="00813F9F"/>
    <w:rsid w:val="0081404D"/>
    <w:rsid w:val="00814251"/>
    <w:rsid w:val="00820D89"/>
    <w:rsid w:val="0082194C"/>
    <w:rsid w:val="00831573"/>
    <w:rsid w:val="00835353"/>
    <w:rsid w:val="00844785"/>
    <w:rsid w:val="00852AE6"/>
    <w:rsid w:val="00854A04"/>
    <w:rsid w:val="008609B0"/>
    <w:rsid w:val="00860EEA"/>
    <w:rsid w:val="00860F25"/>
    <w:rsid w:val="00867757"/>
    <w:rsid w:val="00867937"/>
    <w:rsid w:val="00870466"/>
    <w:rsid w:val="00872587"/>
    <w:rsid w:val="008729BE"/>
    <w:rsid w:val="0088213A"/>
    <w:rsid w:val="008837D1"/>
    <w:rsid w:val="008939A1"/>
    <w:rsid w:val="00895B0C"/>
    <w:rsid w:val="00896FC8"/>
    <w:rsid w:val="008D63E8"/>
    <w:rsid w:val="008D79C4"/>
    <w:rsid w:val="008E103F"/>
    <w:rsid w:val="008E23AC"/>
    <w:rsid w:val="0090143B"/>
    <w:rsid w:val="00902424"/>
    <w:rsid w:val="00914BAD"/>
    <w:rsid w:val="00920C08"/>
    <w:rsid w:val="00924B56"/>
    <w:rsid w:val="00933540"/>
    <w:rsid w:val="00937309"/>
    <w:rsid w:val="00940CBC"/>
    <w:rsid w:val="009412E4"/>
    <w:rsid w:val="00941B52"/>
    <w:rsid w:val="00942B43"/>
    <w:rsid w:val="009432F7"/>
    <w:rsid w:val="009516A5"/>
    <w:rsid w:val="00951A1B"/>
    <w:rsid w:val="00954CE2"/>
    <w:rsid w:val="00966C27"/>
    <w:rsid w:val="00974D5D"/>
    <w:rsid w:val="0097514D"/>
    <w:rsid w:val="0097689C"/>
    <w:rsid w:val="009847D5"/>
    <w:rsid w:val="00984F01"/>
    <w:rsid w:val="00993C1B"/>
    <w:rsid w:val="009A4251"/>
    <w:rsid w:val="009A6862"/>
    <w:rsid w:val="009A6FC4"/>
    <w:rsid w:val="009B1748"/>
    <w:rsid w:val="009B4410"/>
    <w:rsid w:val="009B5C00"/>
    <w:rsid w:val="009C4426"/>
    <w:rsid w:val="009D43CC"/>
    <w:rsid w:val="009D4AB2"/>
    <w:rsid w:val="009E22E7"/>
    <w:rsid w:val="009E3412"/>
    <w:rsid w:val="009F0A43"/>
    <w:rsid w:val="009F34B2"/>
    <w:rsid w:val="009F4E1C"/>
    <w:rsid w:val="00A0758F"/>
    <w:rsid w:val="00A07C82"/>
    <w:rsid w:val="00A131E2"/>
    <w:rsid w:val="00A150CB"/>
    <w:rsid w:val="00A17ACF"/>
    <w:rsid w:val="00A17E66"/>
    <w:rsid w:val="00A27396"/>
    <w:rsid w:val="00A31C79"/>
    <w:rsid w:val="00A35EAE"/>
    <w:rsid w:val="00A373EC"/>
    <w:rsid w:val="00A37C38"/>
    <w:rsid w:val="00A40FC8"/>
    <w:rsid w:val="00A46C8B"/>
    <w:rsid w:val="00A5043D"/>
    <w:rsid w:val="00A56615"/>
    <w:rsid w:val="00A63F8B"/>
    <w:rsid w:val="00A64B8F"/>
    <w:rsid w:val="00A64E09"/>
    <w:rsid w:val="00A67B4F"/>
    <w:rsid w:val="00A7314D"/>
    <w:rsid w:val="00A82C89"/>
    <w:rsid w:val="00A93A07"/>
    <w:rsid w:val="00A94420"/>
    <w:rsid w:val="00A94FC4"/>
    <w:rsid w:val="00AA3535"/>
    <w:rsid w:val="00AA4BF9"/>
    <w:rsid w:val="00AA57FF"/>
    <w:rsid w:val="00AA6E3B"/>
    <w:rsid w:val="00AA768E"/>
    <w:rsid w:val="00AB2BEC"/>
    <w:rsid w:val="00AB5D7A"/>
    <w:rsid w:val="00AC1D0F"/>
    <w:rsid w:val="00AD00CC"/>
    <w:rsid w:val="00AD4725"/>
    <w:rsid w:val="00AE27CE"/>
    <w:rsid w:val="00AE5611"/>
    <w:rsid w:val="00AF2792"/>
    <w:rsid w:val="00AF4373"/>
    <w:rsid w:val="00B0404B"/>
    <w:rsid w:val="00B06FF5"/>
    <w:rsid w:val="00B331EE"/>
    <w:rsid w:val="00B3660E"/>
    <w:rsid w:val="00B4159F"/>
    <w:rsid w:val="00B44742"/>
    <w:rsid w:val="00B5101E"/>
    <w:rsid w:val="00B527CF"/>
    <w:rsid w:val="00B57032"/>
    <w:rsid w:val="00B65D26"/>
    <w:rsid w:val="00B751A7"/>
    <w:rsid w:val="00B7579A"/>
    <w:rsid w:val="00B8692F"/>
    <w:rsid w:val="00B95BF6"/>
    <w:rsid w:val="00B97097"/>
    <w:rsid w:val="00BA62EF"/>
    <w:rsid w:val="00BB5C7A"/>
    <w:rsid w:val="00BB7830"/>
    <w:rsid w:val="00BD125F"/>
    <w:rsid w:val="00BE22FE"/>
    <w:rsid w:val="00BE5146"/>
    <w:rsid w:val="00BE6E82"/>
    <w:rsid w:val="00BF3D15"/>
    <w:rsid w:val="00BF3FD8"/>
    <w:rsid w:val="00C04399"/>
    <w:rsid w:val="00C059AE"/>
    <w:rsid w:val="00C1509C"/>
    <w:rsid w:val="00C20741"/>
    <w:rsid w:val="00C21981"/>
    <w:rsid w:val="00C24E5D"/>
    <w:rsid w:val="00C35B6D"/>
    <w:rsid w:val="00C5080B"/>
    <w:rsid w:val="00C5464D"/>
    <w:rsid w:val="00C548A9"/>
    <w:rsid w:val="00C56E6D"/>
    <w:rsid w:val="00C7716A"/>
    <w:rsid w:val="00C84A41"/>
    <w:rsid w:val="00C8602A"/>
    <w:rsid w:val="00C90B0C"/>
    <w:rsid w:val="00C95B7B"/>
    <w:rsid w:val="00CA51DD"/>
    <w:rsid w:val="00CA5248"/>
    <w:rsid w:val="00CA7416"/>
    <w:rsid w:val="00CB6FDF"/>
    <w:rsid w:val="00CC5189"/>
    <w:rsid w:val="00CC6330"/>
    <w:rsid w:val="00CD457A"/>
    <w:rsid w:val="00CD6650"/>
    <w:rsid w:val="00CE19E1"/>
    <w:rsid w:val="00CE3021"/>
    <w:rsid w:val="00CE59A9"/>
    <w:rsid w:val="00CE7861"/>
    <w:rsid w:val="00CF4074"/>
    <w:rsid w:val="00D03326"/>
    <w:rsid w:val="00D10EB2"/>
    <w:rsid w:val="00D148EB"/>
    <w:rsid w:val="00D15C84"/>
    <w:rsid w:val="00D1714B"/>
    <w:rsid w:val="00D204EF"/>
    <w:rsid w:val="00D21CDF"/>
    <w:rsid w:val="00D23116"/>
    <w:rsid w:val="00D24780"/>
    <w:rsid w:val="00D24FDD"/>
    <w:rsid w:val="00D250C7"/>
    <w:rsid w:val="00D2553B"/>
    <w:rsid w:val="00D34A94"/>
    <w:rsid w:val="00D40D45"/>
    <w:rsid w:val="00D53597"/>
    <w:rsid w:val="00D6321F"/>
    <w:rsid w:val="00D66CCC"/>
    <w:rsid w:val="00D704A0"/>
    <w:rsid w:val="00D861EC"/>
    <w:rsid w:val="00D86703"/>
    <w:rsid w:val="00D86B32"/>
    <w:rsid w:val="00D902F7"/>
    <w:rsid w:val="00D97D17"/>
    <w:rsid w:val="00DA324A"/>
    <w:rsid w:val="00DA480A"/>
    <w:rsid w:val="00DB623D"/>
    <w:rsid w:val="00DC372C"/>
    <w:rsid w:val="00DC3AC1"/>
    <w:rsid w:val="00DC7621"/>
    <w:rsid w:val="00DD2531"/>
    <w:rsid w:val="00DE473A"/>
    <w:rsid w:val="00DE5087"/>
    <w:rsid w:val="00DE5C5E"/>
    <w:rsid w:val="00DF2184"/>
    <w:rsid w:val="00DF5BC5"/>
    <w:rsid w:val="00DF65B7"/>
    <w:rsid w:val="00DF6DF0"/>
    <w:rsid w:val="00E04F39"/>
    <w:rsid w:val="00E06B91"/>
    <w:rsid w:val="00E06D4D"/>
    <w:rsid w:val="00E107EC"/>
    <w:rsid w:val="00E127E3"/>
    <w:rsid w:val="00E20C57"/>
    <w:rsid w:val="00E2576A"/>
    <w:rsid w:val="00E40348"/>
    <w:rsid w:val="00E44B46"/>
    <w:rsid w:val="00E46CE6"/>
    <w:rsid w:val="00E55911"/>
    <w:rsid w:val="00E571F0"/>
    <w:rsid w:val="00E575AC"/>
    <w:rsid w:val="00E608BF"/>
    <w:rsid w:val="00E649F1"/>
    <w:rsid w:val="00E75C1D"/>
    <w:rsid w:val="00E8376D"/>
    <w:rsid w:val="00EA0B93"/>
    <w:rsid w:val="00EA3CC7"/>
    <w:rsid w:val="00EA5011"/>
    <w:rsid w:val="00EB10CB"/>
    <w:rsid w:val="00EB3C85"/>
    <w:rsid w:val="00EB443D"/>
    <w:rsid w:val="00EB45EC"/>
    <w:rsid w:val="00EB5B68"/>
    <w:rsid w:val="00EC0F13"/>
    <w:rsid w:val="00EC1B2B"/>
    <w:rsid w:val="00EC1EA1"/>
    <w:rsid w:val="00ED3817"/>
    <w:rsid w:val="00ED3DD3"/>
    <w:rsid w:val="00ED58A1"/>
    <w:rsid w:val="00ED5F9B"/>
    <w:rsid w:val="00EE2ACB"/>
    <w:rsid w:val="00EE6BF4"/>
    <w:rsid w:val="00EE7C71"/>
    <w:rsid w:val="00EF1559"/>
    <w:rsid w:val="00EF1FEF"/>
    <w:rsid w:val="00F02B93"/>
    <w:rsid w:val="00F06955"/>
    <w:rsid w:val="00F118D2"/>
    <w:rsid w:val="00F13B01"/>
    <w:rsid w:val="00F348E6"/>
    <w:rsid w:val="00F41F20"/>
    <w:rsid w:val="00F46431"/>
    <w:rsid w:val="00F50550"/>
    <w:rsid w:val="00F60965"/>
    <w:rsid w:val="00F64DE2"/>
    <w:rsid w:val="00F7143C"/>
    <w:rsid w:val="00F76320"/>
    <w:rsid w:val="00F83D41"/>
    <w:rsid w:val="00F90DF8"/>
    <w:rsid w:val="00F95E9E"/>
    <w:rsid w:val="00F9775E"/>
    <w:rsid w:val="00FA13F9"/>
    <w:rsid w:val="00FA1AC3"/>
    <w:rsid w:val="00FA2A7E"/>
    <w:rsid w:val="00FA3042"/>
    <w:rsid w:val="00FB4FC5"/>
    <w:rsid w:val="00FC1C0E"/>
    <w:rsid w:val="00FD3876"/>
    <w:rsid w:val="00FD6023"/>
    <w:rsid w:val="00FD66BD"/>
    <w:rsid w:val="00FE01DE"/>
    <w:rsid w:val="00FE03D5"/>
    <w:rsid w:val="00FF3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B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50411"/>
  </w:style>
  <w:style w:type="paragraph" w:styleId="BalloonText">
    <w:name w:val="Balloon Text"/>
    <w:basedOn w:val="Normal"/>
    <w:link w:val="BalloonTextChar"/>
    <w:uiPriority w:val="99"/>
    <w:semiHidden/>
    <w:unhideWhenUsed/>
    <w:rsid w:val="00EA5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0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43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2013-12-01T18:18:00Z</dcterms:created>
  <dcterms:modified xsi:type="dcterms:W3CDTF">2013-12-01T19:22:00Z</dcterms:modified>
</cp:coreProperties>
</file>