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FDA" w:rsidRDefault="00840B53" w:rsidP="00166FDA">
      <w:pPr>
        <w:ind w:left="-450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6155055</wp:posOffset>
            </wp:positionH>
            <wp:positionV relativeFrom="paragraph">
              <wp:posOffset>-457200</wp:posOffset>
            </wp:positionV>
            <wp:extent cx="1334135" cy="1056640"/>
            <wp:effectExtent l="19050" t="0" r="0" b="0"/>
            <wp:wrapThrough wrapText="bothSides">
              <wp:wrapPolygon edited="0">
                <wp:start x="-308" y="0"/>
                <wp:lineTo x="-308" y="21029"/>
                <wp:lineTo x="21590" y="21029"/>
                <wp:lineTo x="21590" y="0"/>
                <wp:lineTo x="-308" y="0"/>
              </wp:wrapPolygon>
            </wp:wrapThrough>
            <wp:docPr id="3" name="Picture 2" descr="http://t1.gstatic.com/images?q=tbn:ANd9GcTYY7ymDAbBrKgcQqWCypj_5EJGmDOusNikyG0Jc4XzGleYe9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1.gstatic.com/images?q=tbn:ANd9GcTYY7ymDAbBrKgcQqWCypj_5EJGmDOusNikyG0Jc4XzGleYe9K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1EAD">
        <w:rPr>
          <w:noProof/>
          <w:lang w:val="en-IN" w:eastAsia="en-IN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-457200</wp:posOffset>
            </wp:positionV>
            <wp:extent cx="1483995" cy="817880"/>
            <wp:effectExtent l="0" t="0" r="1905" b="0"/>
            <wp:wrapThrough wrapText="bothSides">
              <wp:wrapPolygon edited="0">
                <wp:start x="2773" y="4025"/>
                <wp:lineTo x="832" y="6540"/>
                <wp:lineTo x="832" y="12075"/>
                <wp:lineTo x="1941" y="19118"/>
                <wp:lineTo x="3605" y="19118"/>
                <wp:lineTo x="8318" y="19118"/>
                <wp:lineTo x="21350" y="14087"/>
                <wp:lineTo x="21628" y="9056"/>
                <wp:lineTo x="20241" y="8050"/>
                <wp:lineTo x="4436" y="4025"/>
                <wp:lineTo x="2773" y="4025"/>
              </wp:wrapPolygon>
            </wp:wrapThrough>
            <wp:docPr id="5" name="Picture 5" descr="http://ewh.ieee.org/sb/delhi/bvce/www/home/images/logo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wh.ieee.org/sb/delhi/bvce/www/home/images/logoB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6FDA" w:rsidRPr="00166FDA">
        <w:rPr>
          <w:rFonts w:ascii="Times New Roman" w:eastAsia="Times New Roman" w:hAnsi="Times New Roman" w:cs="Times New Roman"/>
          <w:b/>
          <w:iCs/>
          <w:sz w:val="36"/>
          <w:szCs w:val="36"/>
        </w:rPr>
        <w:t xml:space="preserve">BHARATI VIDYAPEETH’S COLLEGE OF </w:t>
      </w:r>
    </w:p>
    <w:p w:rsidR="00166FDA" w:rsidRDefault="00166FDA" w:rsidP="00166FDA">
      <w:pPr>
        <w:ind w:left="-450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Cs/>
          <w:sz w:val="36"/>
          <w:szCs w:val="36"/>
        </w:rPr>
        <w:t xml:space="preserve">               ENGINEERING   </w:t>
      </w:r>
    </w:p>
    <w:p w:rsidR="00166FDA" w:rsidRDefault="00166FDA" w:rsidP="00166FDA">
      <w:pPr>
        <w:ind w:left="-450"/>
        <w:jc w:val="center"/>
        <w:rPr>
          <w:rFonts w:ascii="Times New Roman" w:eastAsia="Times New Roman" w:hAnsi="Times New Roman" w:cs="Times New Roman"/>
          <w:b/>
          <w:i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Cs/>
          <w:sz w:val="36"/>
          <w:szCs w:val="36"/>
        </w:rPr>
        <w:t xml:space="preserve">         </w:t>
      </w:r>
    </w:p>
    <w:p w:rsidR="0003173B" w:rsidRPr="00166FDA" w:rsidRDefault="00166FDA" w:rsidP="00166FDA">
      <w:pPr>
        <w:tabs>
          <w:tab w:val="left" w:pos="0"/>
        </w:tabs>
        <w:rPr>
          <w:rFonts w:eastAsia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Cs/>
          <w:sz w:val="36"/>
          <w:szCs w:val="36"/>
        </w:rPr>
        <w:t xml:space="preserve">                              </w:t>
      </w:r>
      <w:r w:rsidR="0013546D" w:rsidRPr="00166FDA">
        <w:rPr>
          <w:rFonts w:eastAsia="Times New Roman"/>
          <w:b/>
          <w:bCs/>
          <w:sz w:val="36"/>
          <w:szCs w:val="36"/>
          <w:u w:val="single"/>
        </w:rPr>
        <w:t>SELF DEFENSE TRAINING PROGRAM</w:t>
      </w:r>
    </w:p>
    <w:p w:rsidR="0003173B" w:rsidRPr="00E4393D" w:rsidRDefault="00831FDD" w:rsidP="00AA014E">
      <w:pPr>
        <w:ind w:left="-450"/>
        <w:jc w:val="center"/>
        <w:rPr>
          <w:rFonts w:eastAsia="Times New Roman"/>
          <w:sz w:val="4"/>
          <w:szCs w:val="4"/>
        </w:rPr>
      </w:pPr>
      <w:r>
        <w:rPr>
          <w:rFonts w:eastAsia="Times New Roman"/>
          <w:sz w:val="40"/>
          <w:szCs w:val="40"/>
        </w:rPr>
        <w:t xml:space="preserve">  </w:t>
      </w:r>
    </w:p>
    <w:p w:rsidR="005C2B26" w:rsidRPr="005C2B26" w:rsidRDefault="0027360A" w:rsidP="000A794E">
      <w:pPr>
        <w:rPr>
          <w:szCs w:val="22"/>
        </w:rPr>
      </w:pPr>
      <w:r>
        <w:rPr>
          <w:noProof/>
          <w:szCs w:val="22"/>
          <w:lang w:val="en-IN" w:eastAsia="en-I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15875</wp:posOffset>
            </wp:positionV>
            <wp:extent cx="7034530" cy="5711825"/>
            <wp:effectExtent l="19050" t="0" r="0" b="3175"/>
            <wp:wrapThrough wrapText="bothSides">
              <wp:wrapPolygon edited="0">
                <wp:start x="-58" y="0"/>
                <wp:lineTo x="-58" y="21612"/>
                <wp:lineTo x="21584" y="21612"/>
                <wp:lineTo x="21584" y="0"/>
                <wp:lineTo x="-58" y="0"/>
              </wp:wrapPolygon>
            </wp:wrapThrough>
            <wp:docPr id="2" name="Picture 1" descr="E:\ani\college\1233513_10200417462711448_7414011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ni\college\1233513_10200417462711448_741401130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30" cy="571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4E15A2" w:rsidRDefault="004E15A2" w:rsidP="000A794E">
      <w:pPr>
        <w:rPr>
          <w:sz w:val="28"/>
          <w:szCs w:val="28"/>
        </w:rPr>
      </w:pPr>
    </w:p>
    <w:p w:rsidR="008448EB" w:rsidRDefault="008448EB" w:rsidP="008448EB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4"/>
          <w:szCs w:val="4"/>
          <w:lang w:val="en-US" w:eastAsia="en-US" w:bidi="hi-IN"/>
        </w:rPr>
      </w:pPr>
    </w:p>
    <w:p w:rsidR="0027360A" w:rsidRDefault="0027360A" w:rsidP="008448EB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27360A" w:rsidRDefault="0027360A" w:rsidP="008448EB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263322" w:rsidRPr="0027360A" w:rsidRDefault="00263322" w:rsidP="008448EB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7360A">
        <w:rPr>
          <w:color w:val="000000"/>
          <w:sz w:val="28"/>
          <w:szCs w:val="28"/>
        </w:rPr>
        <w:t xml:space="preserve">The IEEE’s prestigious section “Women in Engineering” better known as BVPIEEE WIE successfully organized a self-defense training workshop in collaboration with Special Police Unit for Women and </w:t>
      </w:r>
      <w:r w:rsidRPr="0027360A">
        <w:rPr>
          <w:color w:val="000000"/>
          <w:sz w:val="28"/>
          <w:szCs w:val="28"/>
        </w:rPr>
        <w:lastRenderedPageBreak/>
        <w:t>Children under Delhi Police with an objective of empowering women and providing safe and secure city for all the citizens.</w:t>
      </w:r>
    </w:p>
    <w:p w:rsidR="00263322" w:rsidRPr="0027360A" w:rsidRDefault="00263322" w:rsidP="00263322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0A794E" w:rsidRPr="00540D0F" w:rsidRDefault="000A794E" w:rsidP="000A794E">
      <w:pPr>
        <w:rPr>
          <w:sz w:val="28"/>
          <w:szCs w:val="28"/>
        </w:rPr>
      </w:pPr>
    </w:p>
    <w:p w:rsidR="00D45CE3" w:rsidRPr="008448EB" w:rsidRDefault="00B00551" w:rsidP="008448E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4706620</wp:posOffset>
            </wp:positionH>
            <wp:positionV relativeFrom="paragraph">
              <wp:posOffset>-231775</wp:posOffset>
            </wp:positionV>
            <wp:extent cx="2687955" cy="2410460"/>
            <wp:effectExtent l="19050" t="0" r="0" b="0"/>
            <wp:wrapThrough wrapText="bothSides">
              <wp:wrapPolygon edited="0">
                <wp:start x="-153" y="0"/>
                <wp:lineTo x="-153" y="21509"/>
                <wp:lineTo x="21585" y="21509"/>
                <wp:lineTo x="21585" y="0"/>
                <wp:lineTo x="-153" y="0"/>
              </wp:wrapPolygon>
            </wp:wrapThrough>
            <wp:docPr id="6" name="Picture 7" descr="20130905_16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30905_1648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322" w:rsidRPr="0027360A">
        <w:rPr>
          <w:rFonts w:ascii="Times New Roman" w:hAnsi="Times New Roman" w:cs="Times New Roman"/>
          <w:sz w:val="28"/>
          <w:szCs w:val="28"/>
        </w:rPr>
        <w:t>15 days long workshop commenced on 27</w:t>
      </w:r>
      <w:r w:rsidR="00263322" w:rsidRPr="0027360A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263322" w:rsidRPr="0027360A">
        <w:rPr>
          <w:rFonts w:ascii="Times New Roman" w:hAnsi="Times New Roman" w:cs="Times New Roman"/>
          <w:sz w:val="28"/>
          <w:szCs w:val="28"/>
        </w:rPr>
        <w:t xml:space="preserve"> August 2013 </w:t>
      </w:r>
      <w:r w:rsidR="00D45CE3" w:rsidRPr="0027360A">
        <w:rPr>
          <w:rFonts w:ascii="Times New Roman" w:hAnsi="Times New Roman" w:cs="Times New Roman"/>
          <w:sz w:val="28"/>
          <w:szCs w:val="28"/>
        </w:rPr>
        <w:t xml:space="preserve">with an inspiring speech by </w:t>
      </w:r>
      <w:r w:rsidR="00727E14">
        <w:rPr>
          <w:rFonts w:ascii="Times New Roman" w:hAnsi="Times New Roman" w:cs="Times New Roman"/>
          <w:sz w:val="28"/>
          <w:szCs w:val="28"/>
        </w:rPr>
        <w:t>p</w:t>
      </w:r>
      <w:r w:rsidR="000928E0" w:rsidRPr="0027360A">
        <w:rPr>
          <w:rFonts w:ascii="Times New Roman" w:hAnsi="Times New Roman" w:cs="Times New Roman"/>
          <w:sz w:val="28"/>
          <w:szCs w:val="28"/>
        </w:rPr>
        <w:t>rincipal</w:t>
      </w:r>
      <w:r w:rsidR="00D45CE3" w:rsidRPr="0027360A">
        <w:rPr>
          <w:rFonts w:ascii="Times New Roman" w:hAnsi="Times New Roman" w:cs="Times New Roman"/>
          <w:sz w:val="28"/>
          <w:szCs w:val="28"/>
        </w:rPr>
        <w:t xml:space="preserve"> Prof.</w:t>
      </w:r>
      <w:r w:rsidR="00166FDA">
        <w:rPr>
          <w:rFonts w:ascii="Times New Roman" w:hAnsi="Times New Roman" w:cs="Times New Roman"/>
          <w:sz w:val="28"/>
          <w:szCs w:val="28"/>
        </w:rPr>
        <w:t xml:space="preserve"> </w:t>
      </w:r>
      <w:r w:rsidR="00D45CE3" w:rsidRPr="0027360A">
        <w:rPr>
          <w:rFonts w:ascii="Times New Roman" w:hAnsi="Times New Roman" w:cs="Times New Roman"/>
          <w:sz w:val="28"/>
          <w:szCs w:val="28"/>
        </w:rPr>
        <w:t>M</w:t>
      </w:r>
      <w:r w:rsidR="00166FDA">
        <w:rPr>
          <w:rFonts w:ascii="Times New Roman" w:hAnsi="Times New Roman" w:cs="Times New Roman"/>
          <w:sz w:val="28"/>
          <w:szCs w:val="28"/>
        </w:rPr>
        <w:t>.</w:t>
      </w:r>
      <w:r w:rsidR="00D45CE3" w:rsidRPr="0027360A">
        <w:rPr>
          <w:rFonts w:ascii="Times New Roman" w:hAnsi="Times New Roman" w:cs="Times New Roman"/>
          <w:sz w:val="28"/>
          <w:szCs w:val="28"/>
        </w:rPr>
        <w:t>S</w:t>
      </w:r>
      <w:r w:rsidR="00166FDA">
        <w:rPr>
          <w:rFonts w:ascii="Times New Roman" w:hAnsi="Times New Roman" w:cs="Times New Roman"/>
          <w:sz w:val="28"/>
          <w:szCs w:val="28"/>
        </w:rPr>
        <w:t>.</w:t>
      </w:r>
      <w:r w:rsidR="00D45CE3" w:rsidRPr="0027360A">
        <w:rPr>
          <w:rFonts w:ascii="Times New Roman" w:hAnsi="Times New Roman" w:cs="Times New Roman"/>
          <w:sz w:val="28"/>
          <w:szCs w:val="28"/>
        </w:rPr>
        <w:t>Bhattacharya accompanied by vice principal Dr.Anuradha</w:t>
      </w:r>
      <w:r w:rsidR="00166FDA">
        <w:rPr>
          <w:rFonts w:ascii="Times New Roman" w:hAnsi="Times New Roman" w:cs="Times New Roman"/>
          <w:sz w:val="28"/>
          <w:szCs w:val="28"/>
        </w:rPr>
        <w:t xml:space="preserve"> Basu and branch counselor </w:t>
      </w:r>
      <w:r w:rsidR="00D45CE3" w:rsidRPr="0027360A">
        <w:rPr>
          <w:rFonts w:ascii="Times New Roman" w:hAnsi="Times New Roman" w:cs="Times New Roman"/>
          <w:sz w:val="28"/>
          <w:szCs w:val="28"/>
        </w:rPr>
        <w:t>Rahul Bahl and continued till 11</w:t>
      </w:r>
      <w:r w:rsidR="00D45CE3" w:rsidRPr="0027360A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D45CE3" w:rsidRPr="0027360A">
        <w:rPr>
          <w:rFonts w:ascii="Times New Roman" w:hAnsi="Times New Roman" w:cs="Times New Roman"/>
          <w:sz w:val="28"/>
          <w:szCs w:val="28"/>
        </w:rPr>
        <w:t xml:space="preserve"> September 2013.Workshop was completely fre</w:t>
      </w:r>
      <w:r w:rsidR="000928E0" w:rsidRPr="0027360A">
        <w:rPr>
          <w:rFonts w:ascii="Times New Roman" w:hAnsi="Times New Roman" w:cs="Times New Roman"/>
          <w:sz w:val="28"/>
          <w:szCs w:val="28"/>
        </w:rPr>
        <w:t xml:space="preserve">e of cost and was made open for </w:t>
      </w:r>
      <w:r w:rsidR="00D45CE3" w:rsidRPr="0027360A">
        <w:rPr>
          <w:rFonts w:ascii="Times New Roman" w:hAnsi="Times New Roman" w:cs="Times New Roman"/>
          <w:sz w:val="28"/>
          <w:szCs w:val="28"/>
        </w:rPr>
        <w:t>all the girls of college</w:t>
      </w:r>
      <w:r w:rsidR="00D45CE3" w:rsidRPr="008448EB">
        <w:rPr>
          <w:rFonts w:ascii="Times New Roman" w:hAnsi="Times New Roman" w:cs="Times New Roman"/>
          <w:sz w:val="32"/>
          <w:szCs w:val="32"/>
        </w:rPr>
        <w:t>.</w:t>
      </w:r>
    </w:p>
    <w:p w:rsidR="008448EB" w:rsidRPr="0027360A" w:rsidRDefault="00D45CE3" w:rsidP="008448EB">
      <w:pPr>
        <w:spacing w:line="360" w:lineRule="auto"/>
        <w:jc w:val="both"/>
        <w:rPr>
          <w:sz w:val="28"/>
          <w:szCs w:val="28"/>
        </w:rPr>
      </w:pP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4711065</wp:posOffset>
            </wp:positionH>
            <wp:positionV relativeFrom="paragraph">
              <wp:posOffset>71755</wp:posOffset>
            </wp:positionV>
            <wp:extent cx="2687955" cy="2576830"/>
            <wp:effectExtent l="19050" t="0" r="0" b="0"/>
            <wp:wrapThrough wrapText="bothSides">
              <wp:wrapPolygon edited="0">
                <wp:start x="-153" y="0"/>
                <wp:lineTo x="-153" y="21398"/>
                <wp:lineTo x="21585" y="21398"/>
                <wp:lineTo x="21585" y="0"/>
                <wp:lineTo x="-153" y="0"/>
              </wp:wrapPolygon>
            </wp:wrapThrough>
            <wp:docPr id="9" name="Picture 10" descr="20130910_17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30910_1728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322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</w:t>
      </w: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Self Defence Trai</w:t>
      </w:r>
      <w:r w:rsidR="00166FD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ning Workshop lived upto its </w:t>
      </w: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expectations and experienced good participation.Two lady constables from Delhi Police fully trained the girls on how to tackle the various situations of eve-teasing</w:t>
      </w:r>
      <w:r w:rsidR="008448EB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and various other such problems</w:t>
      </w: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.</w:t>
      </w:r>
      <w:r w:rsidR="008448EB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</w:t>
      </w: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Certificate of Participation was given to all by Delhi Police</w:t>
      </w:r>
      <w:r w:rsidR="00166FD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,which </w:t>
      </w:r>
      <w:r w:rsidR="00727E1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was inspected by p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rincipal Prof.</w:t>
      </w:r>
      <w:r w:rsidR="00727E1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M</w:t>
      </w:r>
      <w:r w:rsidR="00166FD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.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S</w:t>
      </w:r>
      <w:r w:rsidR="00166FD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.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Bhattacharya</w:t>
      </w:r>
      <w:r w:rsidR="00727E1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,</w:t>
      </w:r>
      <w:r w:rsidR="00727E14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 xml:space="preserve"> </w:t>
      </w:r>
      <w:r w:rsidR="000928E0"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t>Dr.Anuradha Basu and Dr.Vanita Jain.</w:t>
      </w:r>
      <w:r w:rsidR="00263322" w:rsidRPr="0027360A">
        <w:rPr>
          <w:sz w:val="28"/>
          <w:szCs w:val="28"/>
        </w:rPr>
        <w:t xml:space="preserve">                                                                                                      </w:t>
      </w:r>
      <w:r w:rsidR="000A794E" w:rsidRPr="0027360A">
        <w:rPr>
          <w:sz w:val="28"/>
          <w:szCs w:val="28"/>
        </w:rPr>
        <w:t xml:space="preserve">      </w:t>
      </w:r>
    </w:p>
    <w:p w:rsidR="00263322" w:rsidRPr="0027360A" w:rsidRDefault="000928E0" w:rsidP="008448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60A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4706620</wp:posOffset>
            </wp:positionH>
            <wp:positionV relativeFrom="paragraph">
              <wp:posOffset>524510</wp:posOffset>
            </wp:positionV>
            <wp:extent cx="2687955" cy="2446020"/>
            <wp:effectExtent l="19050" t="0" r="0" b="0"/>
            <wp:wrapThrough wrapText="bothSides">
              <wp:wrapPolygon edited="0">
                <wp:start x="-153" y="0"/>
                <wp:lineTo x="-153" y="21364"/>
                <wp:lineTo x="21585" y="21364"/>
                <wp:lineTo x="21585" y="0"/>
                <wp:lineTo x="-153" y="0"/>
              </wp:wrapPolygon>
            </wp:wrapThrough>
            <wp:docPr id="13" name="Picture 13" descr="20130911_17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30911_1710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089" r="2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7360A">
        <w:rPr>
          <w:rFonts w:ascii="Times New Roman" w:hAnsi="Times New Roman" w:cs="Times New Roman"/>
          <w:sz w:val="28"/>
          <w:szCs w:val="28"/>
        </w:rPr>
        <w:t xml:space="preserve"> The workshop successfully achieved its motive to empower girls and took their confidence to much higher level. This event’s success story added a new feather in the crown of BVPIEEE WIE. </w:t>
      </w:r>
    </w:p>
    <w:p w:rsidR="00A473DF" w:rsidRPr="000A794E" w:rsidRDefault="00A473DF" w:rsidP="00AD75BB"/>
    <w:p w:rsidR="00993630" w:rsidRDefault="00993630" w:rsidP="00A473D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473DF" w:rsidRPr="00AD75BB" w:rsidRDefault="00A473DF" w:rsidP="00A473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-WIE BVPIEEE</w:t>
      </w:r>
    </w:p>
    <w:sectPr w:rsidR="00A473DF" w:rsidRPr="00AD75BB" w:rsidSect="00D61565">
      <w:pgSz w:w="12240" w:h="15840"/>
      <w:pgMar w:top="720" w:right="180" w:bottom="900" w:left="3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A7DBA"/>
    <w:multiLevelType w:val="hybridMultilevel"/>
    <w:tmpl w:val="83CCA9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3546D"/>
    <w:rsid w:val="0003173B"/>
    <w:rsid w:val="000928E0"/>
    <w:rsid w:val="000A794E"/>
    <w:rsid w:val="000D161C"/>
    <w:rsid w:val="000E2392"/>
    <w:rsid w:val="000F5DD4"/>
    <w:rsid w:val="0013546D"/>
    <w:rsid w:val="00160B07"/>
    <w:rsid w:val="00160F0F"/>
    <w:rsid w:val="001647F9"/>
    <w:rsid w:val="00166FDA"/>
    <w:rsid w:val="001F61E6"/>
    <w:rsid w:val="00263322"/>
    <w:rsid w:val="0027360A"/>
    <w:rsid w:val="00307856"/>
    <w:rsid w:val="0037378B"/>
    <w:rsid w:val="003B05DD"/>
    <w:rsid w:val="003B49E7"/>
    <w:rsid w:val="00425432"/>
    <w:rsid w:val="00451659"/>
    <w:rsid w:val="004E15A2"/>
    <w:rsid w:val="005B18BA"/>
    <w:rsid w:val="005C2B26"/>
    <w:rsid w:val="005E36EC"/>
    <w:rsid w:val="005E3E45"/>
    <w:rsid w:val="00641EAD"/>
    <w:rsid w:val="006D1A95"/>
    <w:rsid w:val="006E6D04"/>
    <w:rsid w:val="006F7673"/>
    <w:rsid w:val="00727E14"/>
    <w:rsid w:val="007643C8"/>
    <w:rsid w:val="008007D6"/>
    <w:rsid w:val="00831FDD"/>
    <w:rsid w:val="00832626"/>
    <w:rsid w:val="00840B53"/>
    <w:rsid w:val="008448EB"/>
    <w:rsid w:val="0085787A"/>
    <w:rsid w:val="00993630"/>
    <w:rsid w:val="009A1962"/>
    <w:rsid w:val="00A20DC9"/>
    <w:rsid w:val="00A42833"/>
    <w:rsid w:val="00A473DF"/>
    <w:rsid w:val="00A92A90"/>
    <w:rsid w:val="00AA014E"/>
    <w:rsid w:val="00AD2E67"/>
    <w:rsid w:val="00AD4257"/>
    <w:rsid w:val="00AD75BB"/>
    <w:rsid w:val="00AF29D6"/>
    <w:rsid w:val="00B00551"/>
    <w:rsid w:val="00B028D4"/>
    <w:rsid w:val="00B275FE"/>
    <w:rsid w:val="00BD4A87"/>
    <w:rsid w:val="00C04D17"/>
    <w:rsid w:val="00D17974"/>
    <w:rsid w:val="00D36CC6"/>
    <w:rsid w:val="00D45CE3"/>
    <w:rsid w:val="00D61565"/>
    <w:rsid w:val="00D80CFF"/>
    <w:rsid w:val="00E4393D"/>
    <w:rsid w:val="00F049CD"/>
    <w:rsid w:val="00F62232"/>
    <w:rsid w:val="00F86351"/>
    <w:rsid w:val="00F87FFC"/>
    <w:rsid w:val="00FD0D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6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F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14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4E"/>
    <w:rPr>
      <w:rFonts w:ascii="Tahoma" w:hAnsi="Tahoma" w:cs="Mangal"/>
      <w:sz w:val="16"/>
      <w:szCs w:val="14"/>
    </w:rPr>
  </w:style>
  <w:style w:type="paragraph" w:styleId="NormalWeb">
    <w:name w:val="Normal (Web)"/>
    <w:basedOn w:val="Normal"/>
    <w:uiPriority w:val="99"/>
    <w:semiHidden/>
    <w:unhideWhenUsed/>
    <w:rsid w:val="00263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70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AKANKSHA</dc:creator>
  <cp:lastModifiedBy>SONY</cp:lastModifiedBy>
  <cp:revision>6</cp:revision>
  <dcterms:created xsi:type="dcterms:W3CDTF">2013-10-08T19:30:00Z</dcterms:created>
  <dcterms:modified xsi:type="dcterms:W3CDTF">2013-10-14T08:19:00Z</dcterms:modified>
</cp:coreProperties>
</file>