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171" w:rsidRPr="00F16D99" w:rsidRDefault="00F16D99" w:rsidP="00CE6D7F">
      <w:pPr>
        <w:jc w:val="center"/>
        <w:rPr>
          <w:b/>
        </w:rPr>
      </w:pPr>
      <w:r>
        <w:rPr>
          <w:b/>
        </w:rPr>
        <w:t>ODE</w:t>
      </w:r>
      <w:r w:rsidR="00CE6D7F" w:rsidRPr="00F16D99">
        <w:rPr>
          <w:b/>
        </w:rPr>
        <w:t xml:space="preserve"> </w:t>
      </w:r>
      <w:r>
        <w:rPr>
          <w:b/>
        </w:rPr>
        <w:t>ON</w:t>
      </w:r>
      <w:r w:rsidR="00CE6D7F" w:rsidRPr="00F16D99">
        <w:rPr>
          <w:b/>
        </w:rPr>
        <w:t xml:space="preserve"> </w:t>
      </w:r>
      <w:r>
        <w:rPr>
          <w:b/>
        </w:rPr>
        <w:t>THE</w:t>
      </w:r>
      <w:r w:rsidR="00CE6D7F" w:rsidRPr="00F16D99">
        <w:rPr>
          <w:b/>
        </w:rPr>
        <w:t xml:space="preserve"> </w:t>
      </w:r>
      <w:r>
        <w:rPr>
          <w:b/>
        </w:rPr>
        <w:t>SACRIFICIAL LAMB</w:t>
      </w:r>
    </w:p>
    <w:p w:rsidR="00F16D99" w:rsidRPr="00A84928" w:rsidRDefault="00F16D99" w:rsidP="00A84928">
      <w:pPr>
        <w:jc w:val="right"/>
        <w:rPr>
          <w:bCs/>
          <w:i/>
          <w:iCs/>
        </w:rPr>
      </w:pPr>
      <w:r w:rsidRPr="00F16D99">
        <w:rPr>
          <w:bCs/>
          <w:i/>
          <w:iCs/>
        </w:rPr>
        <w:t>-</w:t>
      </w:r>
      <w:proofErr w:type="spellStart"/>
      <w:r w:rsidR="00331158" w:rsidRPr="00F16D99">
        <w:rPr>
          <w:bCs/>
          <w:i/>
          <w:iCs/>
        </w:rPr>
        <w:t>Bhanushee</w:t>
      </w:r>
      <w:proofErr w:type="spellEnd"/>
      <w:r w:rsidR="00331158" w:rsidRPr="00F16D99">
        <w:rPr>
          <w:bCs/>
          <w:i/>
          <w:iCs/>
        </w:rPr>
        <w:t>, BVCOE</w:t>
      </w:r>
    </w:p>
    <w:p w:rsidR="00F16D99" w:rsidRDefault="00F16D99" w:rsidP="00F16D99">
      <w:pPr>
        <w:jc w:val="center"/>
        <w:sectPr w:rsidR="00F16D99" w:rsidSect="00E8017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16D99">
        <w:rPr>
          <w:noProof/>
          <w:lang w:val="en-US" w:bidi="hi-IN"/>
        </w:rPr>
        <w:drawing>
          <wp:inline distT="0" distB="0" distL="0" distR="0">
            <wp:extent cx="2597540" cy="1574292"/>
            <wp:effectExtent l="19050" t="0" r="0" b="0"/>
            <wp:docPr id="2" name="Picture 0" descr="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5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461" cy="15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28" w:rsidRDefault="00A84928"/>
    <w:p w:rsidR="00CE6D7F" w:rsidRPr="00F16D99" w:rsidRDefault="009D5BB3" w:rsidP="00A84928">
      <w:pPr>
        <w:jc w:val="both"/>
      </w:pPr>
      <w:r w:rsidRPr="00F16D99">
        <w:t>And</w:t>
      </w:r>
      <w:r w:rsidR="004C2376" w:rsidRPr="00F16D99">
        <w:t xml:space="preserve"> with</w:t>
      </w:r>
      <w:r w:rsidR="00493355" w:rsidRPr="00F16D99">
        <w:t xml:space="preserve"> </w:t>
      </w:r>
      <w:r w:rsidR="004C2376" w:rsidRPr="00F16D99">
        <w:t xml:space="preserve">the dewdrops </w:t>
      </w:r>
      <w:r w:rsidR="00CE6D7F" w:rsidRPr="00F16D99">
        <w:t>dawns</w:t>
      </w:r>
      <w:r w:rsidR="004C2376" w:rsidRPr="00F16D99">
        <w:t xml:space="preserve"> another</w:t>
      </w:r>
      <w:r w:rsidR="00CE6D7F" w:rsidRPr="00F16D99">
        <w:t xml:space="preserve"> day, </w:t>
      </w:r>
    </w:p>
    <w:p w:rsidR="00F16D99" w:rsidRDefault="00CE6D7F" w:rsidP="00A84928">
      <w:pPr>
        <w:jc w:val="both"/>
      </w:pPr>
      <w:r w:rsidRPr="00F16D99">
        <w:t>She looks forward to the opportunities in the world.</w:t>
      </w:r>
    </w:p>
    <w:p w:rsidR="009450C6" w:rsidRPr="00F16D99" w:rsidRDefault="009450C6" w:rsidP="00A84928">
      <w:pPr>
        <w:jc w:val="both"/>
      </w:pPr>
      <w:r w:rsidRPr="00F16D99">
        <w:t>For</w:t>
      </w:r>
      <w:r w:rsidR="004C2376" w:rsidRPr="00F16D99">
        <w:t xml:space="preserve"> when</w:t>
      </w:r>
      <w:r w:rsidRPr="00F16D99">
        <w:t xml:space="preserve"> </w:t>
      </w:r>
      <w:r w:rsidR="00B15A97" w:rsidRPr="00F16D99">
        <w:t xml:space="preserve">fools </w:t>
      </w:r>
      <w:r w:rsidRPr="00F16D99">
        <w:t>frie</w:t>
      </w:r>
      <w:r w:rsidR="00B15A97" w:rsidRPr="00F16D99">
        <w:t>nds</w:t>
      </w:r>
      <w:r w:rsidR="004C2376" w:rsidRPr="00F16D99">
        <w:t xml:space="preserve"> and f</w:t>
      </w:r>
      <w:r w:rsidR="009D5BB3" w:rsidRPr="00F16D99">
        <w:t>oes</w:t>
      </w:r>
      <w:r w:rsidR="004C2376" w:rsidRPr="00F16D99">
        <w:t xml:space="preserve"> say:</w:t>
      </w:r>
      <w:r w:rsidR="00F16D99">
        <w:t xml:space="preserve">                                      </w:t>
      </w:r>
    </w:p>
    <w:p w:rsidR="009450C6" w:rsidRPr="00F16D99" w:rsidRDefault="004C2376" w:rsidP="00A84928">
      <w:pPr>
        <w:jc w:val="both"/>
      </w:pPr>
      <w:r w:rsidRPr="00F16D99">
        <w:t>”You’re nothing but a worthless slob”</w:t>
      </w:r>
      <w:r w:rsidR="009D5BB3" w:rsidRPr="00F16D99">
        <w:t>.</w:t>
      </w:r>
    </w:p>
    <w:p w:rsidR="004C2376" w:rsidRPr="00F16D99" w:rsidRDefault="004C2376" w:rsidP="00A84928">
      <w:pPr>
        <w:jc w:val="both"/>
      </w:pPr>
      <w:r w:rsidRPr="00F16D99">
        <w:t>Dejected, she begs for a reason, she prays,</w:t>
      </w:r>
    </w:p>
    <w:p w:rsidR="004C2376" w:rsidRPr="00F16D99" w:rsidRDefault="009D5BB3" w:rsidP="00A84928">
      <w:pPr>
        <w:jc w:val="both"/>
      </w:pPr>
      <w:r w:rsidRPr="00F16D99">
        <w:t xml:space="preserve">While believing it with all her heart. </w:t>
      </w:r>
    </w:p>
    <w:p w:rsidR="00CE6D7F" w:rsidRPr="00F16D99" w:rsidRDefault="00CE6D7F" w:rsidP="00A84928">
      <w:pPr>
        <w:jc w:val="both"/>
      </w:pPr>
      <w:r w:rsidRPr="00F16D99">
        <w:t>Her elders tell her not to stray,</w:t>
      </w:r>
    </w:p>
    <w:p w:rsidR="00CE6D7F" w:rsidRPr="00F16D99" w:rsidRDefault="00CE6D7F" w:rsidP="00A84928">
      <w:pPr>
        <w:jc w:val="both"/>
      </w:pPr>
      <w:r w:rsidRPr="00F16D99">
        <w:t xml:space="preserve">But emotions twisting her insides, </w:t>
      </w:r>
    </w:p>
    <w:p w:rsidR="00CE6D7F" w:rsidRPr="00F16D99" w:rsidRDefault="00CE6D7F" w:rsidP="00A84928">
      <w:pPr>
        <w:jc w:val="both"/>
      </w:pPr>
      <w:r w:rsidRPr="00F16D99">
        <w:t xml:space="preserve">She </w:t>
      </w:r>
      <w:r w:rsidR="009D5BB3" w:rsidRPr="00F16D99">
        <w:t xml:space="preserve">wants to know why she has to stay, </w:t>
      </w:r>
    </w:p>
    <w:p w:rsidR="009D5BB3" w:rsidRPr="00F16D99" w:rsidRDefault="009D5BB3" w:rsidP="00A84928">
      <w:pPr>
        <w:jc w:val="both"/>
      </w:pPr>
      <w:r w:rsidRPr="00F16D99">
        <w:t xml:space="preserve">When her brother </w:t>
      </w:r>
      <w:r w:rsidR="00B84AC9" w:rsidRPr="00F16D99">
        <w:t xml:space="preserve">is out enjoying. </w:t>
      </w:r>
    </w:p>
    <w:p w:rsidR="00CE6D7F" w:rsidRPr="00F16D99" w:rsidRDefault="00CE6D7F" w:rsidP="00A84928">
      <w:pPr>
        <w:jc w:val="both"/>
      </w:pPr>
    </w:p>
    <w:p w:rsidR="00CE6D7F" w:rsidRPr="00F16D99" w:rsidRDefault="00CE6D7F" w:rsidP="00A84928">
      <w:pPr>
        <w:jc w:val="both"/>
      </w:pPr>
      <w:r w:rsidRPr="00F16D99">
        <w:t>“A woman I am”, you hear her say,</w:t>
      </w:r>
    </w:p>
    <w:p w:rsidR="00CE6D7F" w:rsidRPr="00F16D99" w:rsidRDefault="00CE6D7F" w:rsidP="00A84928">
      <w:pPr>
        <w:jc w:val="both"/>
      </w:pPr>
      <w:r w:rsidRPr="00F16D99">
        <w:t>Trials and tribulations</w:t>
      </w:r>
    </w:p>
    <w:p w:rsidR="00CE6D7F" w:rsidRPr="00F16D99" w:rsidRDefault="00CE6D7F" w:rsidP="00A84928">
      <w:pPr>
        <w:jc w:val="both"/>
      </w:pPr>
      <w:r w:rsidRPr="00F16D99">
        <w:t>Are parts of being this unfortunate race,</w:t>
      </w:r>
    </w:p>
    <w:p w:rsidR="00CE6D7F" w:rsidRPr="00F16D99" w:rsidRDefault="00CE6D7F" w:rsidP="00A84928">
      <w:pPr>
        <w:jc w:val="both"/>
      </w:pPr>
      <w:r w:rsidRPr="00F16D99">
        <w:t xml:space="preserve">As life </w:t>
      </w:r>
      <w:r w:rsidR="00B66373" w:rsidRPr="00F16D99">
        <w:t>is not a cakewalk.</w:t>
      </w:r>
    </w:p>
    <w:p w:rsidR="00CE6D7F" w:rsidRPr="00F16D99" w:rsidRDefault="00CE6D7F" w:rsidP="00A84928">
      <w:pPr>
        <w:jc w:val="both"/>
      </w:pPr>
    </w:p>
    <w:p w:rsidR="00CE6D7F" w:rsidRPr="00F16D99" w:rsidRDefault="00CE6D7F" w:rsidP="00A84928">
      <w:pPr>
        <w:jc w:val="both"/>
      </w:pPr>
      <w:r w:rsidRPr="00F16D99">
        <w:t xml:space="preserve">But look at him, </w:t>
      </w:r>
    </w:p>
    <w:p w:rsidR="00CE6D7F" w:rsidRPr="00F16D99" w:rsidRDefault="00CE6D7F" w:rsidP="00A84928">
      <w:pPr>
        <w:jc w:val="both"/>
      </w:pPr>
      <w:r w:rsidRPr="00F16D99">
        <w:t xml:space="preserve">That man so gay, </w:t>
      </w:r>
    </w:p>
    <w:p w:rsidR="00CE6D7F" w:rsidRPr="00F16D99" w:rsidRDefault="00CE6D7F" w:rsidP="00A84928">
      <w:pPr>
        <w:jc w:val="both"/>
      </w:pPr>
      <w:r w:rsidRPr="00F16D99">
        <w:t xml:space="preserve">He enjoys life to the fullest. </w:t>
      </w:r>
    </w:p>
    <w:p w:rsidR="00CE6D7F" w:rsidRPr="00F16D99" w:rsidRDefault="007D7D93" w:rsidP="00A84928">
      <w:pPr>
        <w:jc w:val="both"/>
      </w:pPr>
      <w:r>
        <w:rPr>
          <w:noProof/>
          <w:lang w:val="en-US" w:bidi="hi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48895</wp:posOffset>
            </wp:positionV>
            <wp:extent cx="2469515" cy="1680845"/>
            <wp:effectExtent l="19050" t="0" r="6985" b="0"/>
            <wp:wrapSquare wrapText="bothSides"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D7F" w:rsidRPr="00F16D99">
        <w:t xml:space="preserve">“But a woman I am”, you hear her say, </w:t>
      </w:r>
    </w:p>
    <w:p w:rsidR="00CE6D7F" w:rsidRPr="00F16D99" w:rsidRDefault="009B44F0" w:rsidP="00A84928">
      <w:pPr>
        <w:jc w:val="both"/>
      </w:pPr>
      <w:r w:rsidRPr="00F16D99">
        <w:t>That is not meant for me.</w:t>
      </w:r>
    </w:p>
    <w:p w:rsidR="009B44F0" w:rsidRPr="00F16D99" w:rsidRDefault="009B44F0" w:rsidP="00A84928">
      <w:pPr>
        <w:jc w:val="both"/>
      </w:pPr>
      <w:r w:rsidRPr="00F16D99">
        <w:t>Why she does it, one cannot say,</w:t>
      </w:r>
    </w:p>
    <w:p w:rsidR="009B44F0" w:rsidRPr="00F16D99" w:rsidRDefault="009B44F0" w:rsidP="00A84928">
      <w:pPr>
        <w:jc w:val="both"/>
      </w:pPr>
      <w:r w:rsidRPr="00F16D99">
        <w:t>You want to tell her to live,</w:t>
      </w:r>
    </w:p>
    <w:p w:rsidR="009B44F0" w:rsidRPr="00F16D99" w:rsidRDefault="009B44F0" w:rsidP="00A84928">
      <w:pPr>
        <w:jc w:val="both"/>
      </w:pPr>
      <w:r w:rsidRPr="00F16D99">
        <w:t>As each day passes, she continues to pray,</w:t>
      </w:r>
    </w:p>
    <w:p w:rsidR="009B44F0" w:rsidRPr="00F16D99" w:rsidRDefault="009B44F0" w:rsidP="00A84928">
      <w:pPr>
        <w:jc w:val="both"/>
      </w:pPr>
      <w:r w:rsidRPr="00F16D99">
        <w:t>For the wellbeing of all men living.</w:t>
      </w:r>
    </w:p>
    <w:p w:rsidR="009B44F0" w:rsidRPr="00F16D99" w:rsidRDefault="009B44F0" w:rsidP="00A84928">
      <w:pPr>
        <w:jc w:val="both"/>
      </w:pPr>
    </w:p>
    <w:p w:rsidR="009B44F0" w:rsidRPr="00F16D99" w:rsidRDefault="009B44F0" w:rsidP="00A84928">
      <w:pPr>
        <w:jc w:val="both"/>
      </w:pPr>
      <w:r w:rsidRPr="00F16D99">
        <w:t>Ridiculous you are and the life that you live,</w:t>
      </w:r>
    </w:p>
    <w:p w:rsidR="009B44F0" w:rsidRPr="00F16D99" w:rsidRDefault="009B44F0" w:rsidP="00A84928">
      <w:pPr>
        <w:jc w:val="both"/>
      </w:pPr>
      <w:r w:rsidRPr="00F16D99">
        <w:t>If you put everyone before you.</w:t>
      </w:r>
    </w:p>
    <w:p w:rsidR="009B44F0" w:rsidRPr="00F16D99" w:rsidRDefault="009B44F0" w:rsidP="00A84928">
      <w:pPr>
        <w:jc w:val="both"/>
      </w:pPr>
      <w:r w:rsidRPr="00F16D99">
        <w:t xml:space="preserve">While </w:t>
      </w:r>
      <w:proofErr w:type="gramStart"/>
      <w:r w:rsidRPr="00F16D99">
        <w:t>I</w:t>
      </w:r>
      <w:proofErr w:type="gramEnd"/>
      <w:r w:rsidRPr="00F16D99">
        <w:t>, me, myself is heavily condemned,</w:t>
      </w:r>
    </w:p>
    <w:p w:rsidR="009B44F0" w:rsidRPr="00F16D99" w:rsidRDefault="009B44F0" w:rsidP="00A84928">
      <w:pPr>
        <w:jc w:val="both"/>
      </w:pPr>
      <w:r w:rsidRPr="00F16D99">
        <w:t>Think about yourself too.</w:t>
      </w:r>
    </w:p>
    <w:p w:rsidR="00B84AC9" w:rsidRPr="00F16D99" w:rsidRDefault="00B84AC9" w:rsidP="00A84928">
      <w:pPr>
        <w:jc w:val="both"/>
      </w:pPr>
    </w:p>
    <w:p w:rsidR="00B84AC9" w:rsidRPr="00F16D99" w:rsidRDefault="00B84AC9" w:rsidP="00A84928">
      <w:pPr>
        <w:jc w:val="both"/>
      </w:pPr>
      <w:r w:rsidRPr="00F16D99">
        <w:t>But is she really the one to blame?</w:t>
      </w:r>
    </w:p>
    <w:p w:rsidR="00B84AC9" w:rsidRPr="00F16D99" w:rsidRDefault="00B84AC9" w:rsidP="00A84928">
      <w:pPr>
        <w:jc w:val="both"/>
      </w:pPr>
      <w:r w:rsidRPr="00F16D99">
        <w:t>Where society plays the cards,</w:t>
      </w:r>
    </w:p>
    <w:p w:rsidR="00B84AC9" w:rsidRPr="00F16D99" w:rsidRDefault="00B84AC9" w:rsidP="00A84928">
      <w:pPr>
        <w:jc w:val="both"/>
      </w:pPr>
      <w:r w:rsidRPr="00F16D99">
        <w:t>Her life is but a joyous game,</w:t>
      </w:r>
    </w:p>
    <w:p w:rsidR="00B84AC9" w:rsidRPr="00F16D99" w:rsidRDefault="00B84AC9" w:rsidP="00A84928">
      <w:pPr>
        <w:jc w:val="both"/>
      </w:pPr>
      <w:r w:rsidRPr="00F16D99">
        <w:t>And the chauvinists are in charge.</w:t>
      </w:r>
    </w:p>
    <w:p w:rsidR="009B44F0" w:rsidRPr="00F16D99" w:rsidRDefault="009B44F0" w:rsidP="00A84928">
      <w:pPr>
        <w:jc w:val="both"/>
      </w:pPr>
    </w:p>
    <w:p w:rsidR="009B44F0" w:rsidRPr="00F16D99" w:rsidRDefault="009B44F0" w:rsidP="00A84928">
      <w:pPr>
        <w:jc w:val="both"/>
      </w:pPr>
    </w:p>
    <w:p w:rsidR="009B44F0" w:rsidRPr="00F16D99" w:rsidRDefault="009B44F0"/>
    <w:p w:rsidR="00CE6D7F" w:rsidRPr="00F16D99" w:rsidRDefault="00CE6D7F"/>
    <w:p w:rsidR="00CE6D7F" w:rsidRPr="00F16D99" w:rsidRDefault="00CE6D7F"/>
    <w:p w:rsidR="00CE6D7F" w:rsidRPr="00F16D99" w:rsidRDefault="00CE6D7F"/>
    <w:p w:rsidR="00CE6D7F" w:rsidRPr="00F16D99" w:rsidRDefault="00CE6D7F"/>
    <w:p w:rsidR="00CE6D7F" w:rsidRPr="00F16D99" w:rsidRDefault="00CE6D7F"/>
    <w:sectPr w:rsidR="00CE6D7F" w:rsidRPr="00F16D99" w:rsidSect="00F16D9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E6D7F"/>
    <w:rsid w:val="00040189"/>
    <w:rsid w:val="00081681"/>
    <w:rsid w:val="000B6334"/>
    <w:rsid w:val="000D37A5"/>
    <w:rsid w:val="000D5A9F"/>
    <w:rsid w:val="000F72AF"/>
    <w:rsid w:val="00104B25"/>
    <w:rsid w:val="00104C15"/>
    <w:rsid w:val="00122247"/>
    <w:rsid w:val="00122A85"/>
    <w:rsid w:val="0014390E"/>
    <w:rsid w:val="001B228D"/>
    <w:rsid w:val="00206804"/>
    <w:rsid w:val="00227525"/>
    <w:rsid w:val="002576BD"/>
    <w:rsid w:val="002621F5"/>
    <w:rsid w:val="002778DA"/>
    <w:rsid w:val="00281334"/>
    <w:rsid w:val="00286926"/>
    <w:rsid w:val="002934E9"/>
    <w:rsid w:val="002A7BD6"/>
    <w:rsid w:val="002C4389"/>
    <w:rsid w:val="002D7D81"/>
    <w:rsid w:val="002E4450"/>
    <w:rsid w:val="0030384A"/>
    <w:rsid w:val="00331158"/>
    <w:rsid w:val="003B09B0"/>
    <w:rsid w:val="003C6678"/>
    <w:rsid w:val="003F604F"/>
    <w:rsid w:val="00421121"/>
    <w:rsid w:val="00435B0B"/>
    <w:rsid w:val="00435BAD"/>
    <w:rsid w:val="00441215"/>
    <w:rsid w:val="00493355"/>
    <w:rsid w:val="004C2376"/>
    <w:rsid w:val="004F2CDB"/>
    <w:rsid w:val="004F4634"/>
    <w:rsid w:val="00507D51"/>
    <w:rsid w:val="00511944"/>
    <w:rsid w:val="00523F98"/>
    <w:rsid w:val="00541662"/>
    <w:rsid w:val="00545EFB"/>
    <w:rsid w:val="00614BE5"/>
    <w:rsid w:val="00622F6D"/>
    <w:rsid w:val="006271D5"/>
    <w:rsid w:val="006968C1"/>
    <w:rsid w:val="00696EDC"/>
    <w:rsid w:val="006A6D1C"/>
    <w:rsid w:val="006E33A5"/>
    <w:rsid w:val="006F2E93"/>
    <w:rsid w:val="006F572D"/>
    <w:rsid w:val="00764D89"/>
    <w:rsid w:val="007653C8"/>
    <w:rsid w:val="007A0761"/>
    <w:rsid w:val="007D7D93"/>
    <w:rsid w:val="00826AC8"/>
    <w:rsid w:val="00832E7F"/>
    <w:rsid w:val="008554B6"/>
    <w:rsid w:val="00891008"/>
    <w:rsid w:val="008B4409"/>
    <w:rsid w:val="008E4C8E"/>
    <w:rsid w:val="008E7C02"/>
    <w:rsid w:val="009056F4"/>
    <w:rsid w:val="009217B0"/>
    <w:rsid w:val="009450C6"/>
    <w:rsid w:val="00972A03"/>
    <w:rsid w:val="009B44F0"/>
    <w:rsid w:val="009D5BB3"/>
    <w:rsid w:val="009D7010"/>
    <w:rsid w:val="009E2D0E"/>
    <w:rsid w:val="00A343FE"/>
    <w:rsid w:val="00A758E2"/>
    <w:rsid w:val="00A845A3"/>
    <w:rsid w:val="00A84928"/>
    <w:rsid w:val="00AB209A"/>
    <w:rsid w:val="00AB79D9"/>
    <w:rsid w:val="00AC3179"/>
    <w:rsid w:val="00AC36AA"/>
    <w:rsid w:val="00B15A97"/>
    <w:rsid w:val="00B258E9"/>
    <w:rsid w:val="00B66373"/>
    <w:rsid w:val="00B84AC9"/>
    <w:rsid w:val="00BB7FC8"/>
    <w:rsid w:val="00BD262D"/>
    <w:rsid w:val="00C30909"/>
    <w:rsid w:val="00C805D9"/>
    <w:rsid w:val="00C8076A"/>
    <w:rsid w:val="00C87500"/>
    <w:rsid w:val="00CE6D7F"/>
    <w:rsid w:val="00CF4F2E"/>
    <w:rsid w:val="00D01DA5"/>
    <w:rsid w:val="00D01DCF"/>
    <w:rsid w:val="00D05C61"/>
    <w:rsid w:val="00D5756A"/>
    <w:rsid w:val="00D65923"/>
    <w:rsid w:val="00D82293"/>
    <w:rsid w:val="00DA03BC"/>
    <w:rsid w:val="00DF4F2E"/>
    <w:rsid w:val="00E25536"/>
    <w:rsid w:val="00E77A2E"/>
    <w:rsid w:val="00E80171"/>
    <w:rsid w:val="00ED2CCB"/>
    <w:rsid w:val="00F16D99"/>
    <w:rsid w:val="00F408C1"/>
    <w:rsid w:val="00F67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bhanushee</dc:creator>
  <cp:lastModifiedBy>AKANKSHA</cp:lastModifiedBy>
  <cp:revision>10</cp:revision>
  <dcterms:created xsi:type="dcterms:W3CDTF">2013-10-16T17:25:00Z</dcterms:created>
  <dcterms:modified xsi:type="dcterms:W3CDTF">2013-11-23T15:15:00Z</dcterms:modified>
</cp:coreProperties>
</file>