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79" w:rsidRPr="0047524D" w:rsidRDefault="00AC7279" w:rsidP="00AC7279">
      <w:pPr>
        <w:jc w:val="center"/>
        <w:rPr>
          <w:rFonts w:ascii="Cambria" w:hAnsi="Cambria"/>
          <w:sz w:val="40"/>
          <w:szCs w:val="40"/>
        </w:rPr>
      </w:pPr>
      <w:r w:rsidRPr="0047524D">
        <w:rPr>
          <w:rFonts w:ascii="Cambria" w:hAnsi="Cambria"/>
          <w:sz w:val="40"/>
          <w:szCs w:val="40"/>
        </w:rPr>
        <w:t>AGONISED</w:t>
      </w:r>
    </w:p>
    <w:p w:rsidR="00AC7279" w:rsidRPr="0047524D" w:rsidRDefault="00AC7279" w:rsidP="00AC7279">
      <w:pPr>
        <w:pStyle w:val="ListParagraph"/>
        <w:numPr>
          <w:ilvl w:val="0"/>
          <w:numId w:val="2"/>
        </w:numPr>
        <w:jc w:val="right"/>
        <w:rPr>
          <w:rFonts w:ascii="Cambria" w:hAnsi="Cambria"/>
          <w:sz w:val="20"/>
          <w:szCs w:val="20"/>
        </w:rPr>
      </w:pPr>
      <w:r w:rsidRPr="0047524D">
        <w:rPr>
          <w:rFonts w:ascii="Cambria" w:hAnsi="Cambria"/>
          <w:sz w:val="20"/>
          <w:szCs w:val="20"/>
        </w:rPr>
        <w:t>Vaani Sharma, BVCOE</w:t>
      </w:r>
    </w:p>
    <w:p w:rsidR="00635ACF" w:rsidRDefault="00584954" w:rsidP="00AC7279">
      <w:pPr>
        <w:ind w:left="360"/>
        <w:jc w:val="center"/>
        <w:rPr>
          <w:rFonts w:ascii="Times New Roman" w:hAnsi="Times New Roman"/>
          <w:color w:val="141823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141823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990975" cy="2962275"/>
            <wp:effectExtent l="19050" t="0" r="9525" b="0"/>
            <wp:docPr id="1" name="Picture 4" descr="Description: C:\Users\SONY\Desktop\mg_68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SONY\Desktop\mg_686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238625" cy="2647950"/>
            <wp:effectExtent l="19050" t="0" r="9525" b="0"/>
            <wp:docPr id="2" name="Picture 1" descr="Description: http://i.telegraph.co.uk/multimedia/archive/03075/Squatting_Female_N_307543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telegraph.co.uk/multimedia/archive/03075/Squatting_Female_N_3075430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CF" w:rsidRDefault="00635ACF" w:rsidP="00AC7279">
      <w:pPr>
        <w:ind w:left="360"/>
        <w:jc w:val="center"/>
        <w:rPr>
          <w:rFonts w:ascii="Times New Roman" w:hAnsi="Times New Roman"/>
          <w:color w:val="141823"/>
          <w:sz w:val="24"/>
          <w:szCs w:val="24"/>
          <w:shd w:val="clear" w:color="auto" w:fill="FFFFFF"/>
        </w:rPr>
      </w:pPr>
    </w:p>
    <w:p w:rsidR="00AC7279" w:rsidRPr="00AC7279" w:rsidRDefault="00AC7279" w:rsidP="00635ACF">
      <w:pPr>
        <w:jc w:val="center"/>
        <w:rPr>
          <w:rFonts w:ascii="Times New Roman" w:hAnsi="Times New Roman"/>
          <w:sz w:val="24"/>
          <w:szCs w:val="24"/>
        </w:rPr>
      </w:pP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>Brimming at the edge of my own insanity,</w:t>
      </w:r>
      <w:r w:rsidRPr="00AC7279">
        <w:rPr>
          <w:rFonts w:ascii="Times New Roman" w:hAnsi="Times New Roman"/>
          <w:color w:val="141823"/>
          <w:sz w:val="24"/>
          <w:szCs w:val="24"/>
        </w:rPr>
        <w:br/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>Tapering with ire, stirring inventory</w:t>
      </w:r>
      <w:r w:rsidRPr="00AC7279">
        <w:rPr>
          <w:rFonts w:ascii="Times New Roman" w:hAnsi="Times New Roman"/>
          <w:color w:val="141823"/>
          <w:sz w:val="24"/>
          <w:szCs w:val="24"/>
        </w:rPr>
        <w:br/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>Bestowed with peace yet a stranger to my own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Suffering that i saddled with purgatory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Desires overflow, drowning the one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Who dare raise the voice over clattering din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So much to hear and so much to follow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My own thoughts get buried deep within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A tale unheard yet untainted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Of pain, tremble, anger, sin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lastRenderedPageBreak/>
        <w:t>Those that the dark night lamented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Wreath, it covers, my life bereft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Of victory, nay, of destitution grave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Lost I am in a whirlwind trip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Vanquished courage yet honourably brave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I am the candle, I burn and melt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As the world bathes in my glory and light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For the greater good I sacrifice myself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Drudging myself day and night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I am a mother whose heart knows no malice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I am a daughter, so docile, so sweet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I am chained and imprisoned so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My plight sees no kind retreat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Test me, I beg you, I come out shining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But these thoughts remain unrequited, stoned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I am a girl, a woman, a lady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On whose birth they moaned</w:t>
      </w:r>
      <w:r w:rsidRPr="00AC7279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br/>
      </w:r>
      <w:r w:rsidRPr="00AC7279">
        <w:rPr>
          <w:rStyle w:val="textexposedshow"/>
          <w:rFonts w:ascii="Times New Roman" w:hAnsi="Times New Roman"/>
          <w:color w:val="141823"/>
          <w:sz w:val="24"/>
          <w:szCs w:val="24"/>
          <w:shd w:val="clear" w:color="auto" w:fill="FFFFFF"/>
        </w:rPr>
        <w:t>Whose birth they mourned.</w:t>
      </w:r>
    </w:p>
    <w:sectPr w:rsidR="00AC7279" w:rsidRPr="00AC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03C17"/>
    <w:multiLevelType w:val="hybridMultilevel"/>
    <w:tmpl w:val="BBCAEED0"/>
    <w:lvl w:ilvl="0" w:tplc="78A0260A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F2D04"/>
    <w:multiLevelType w:val="hybridMultilevel"/>
    <w:tmpl w:val="DFA2D8F8"/>
    <w:lvl w:ilvl="0" w:tplc="549AF4EE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7279"/>
    <w:rsid w:val="00434E8D"/>
    <w:rsid w:val="0047524D"/>
    <w:rsid w:val="005547AF"/>
    <w:rsid w:val="00584954"/>
    <w:rsid w:val="00635ACF"/>
    <w:rsid w:val="00AC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79"/>
    <w:pPr>
      <w:ind w:left="720"/>
      <w:contextualSpacing/>
    </w:pPr>
  </w:style>
  <w:style w:type="character" w:customStyle="1" w:styleId="textexposedshow">
    <w:name w:val="text_exposed_show"/>
    <w:rsid w:val="00AC7279"/>
  </w:style>
  <w:style w:type="paragraph" w:styleId="BalloonText">
    <w:name w:val="Balloon Text"/>
    <w:basedOn w:val="Normal"/>
    <w:link w:val="BalloonTextChar"/>
    <w:uiPriority w:val="99"/>
    <w:semiHidden/>
    <w:unhideWhenUsed/>
    <w:rsid w:val="0063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5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Dharvi2</cp:lastModifiedBy>
  <cp:revision>2</cp:revision>
  <dcterms:created xsi:type="dcterms:W3CDTF">2015-03-11T20:32:00Z</dcterms:created>
  <dcterms:modified xsi:type="dcterms:W3CDTF">2015-03-11T20:32:00Z</dcterms:modified>
</cp:coreProperties>
</file>