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58" w:rsidRPr="00CD7458" w:rsidRDefault="00CD7458" w:rsidP="00CD74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Cambria" w:eastAsia="Times New Roman" w:hAnsi="Cambria" w:cs="Times New Roman"/>
          <w:b/>
          <w:bCs/>
          <w:color w:val="000000"/>
          <w:sz w:val="41"/>
          <w:szCs w:val="41"/>
        </w:rPr>
        <w:t>WOMAN AT AGES</w:t>
      </w:r>
    </w:p>
    <w:p w:rsidR="00CD7458" w:rsidRPr="00CD7458" w:rsidRDefault="00CD7458" w:rsidP="00CD74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Cambria" w:eastAsia="Times New Roman" w:hAnsi="Cambria" w:cs="Times New Roman"/>
          <w:color w:val="000000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- </w:t>
      </w:r>
      <w:proofErr w:type="spellStart"/>
      <w:r w:rsidRPr="00CD7458">
        <w:rPr>
          <w:rFonts w:ascii="Cambria" w:eastAsia="Times New Roman" w:hAnsi="Cambria" w:cs="Times New Roman"/>
          <w:color w:val="000000"/>
          <w:sz w:val="20"/>
          <w:szCs w:val="20"/>
        </w:rPr>
        <w:t>Miheer</w:t>
      </w:r>
      <w:proofErr w:type="spellEnd"/>
      <w:r w:rsidRPr="00CD7458">
        <w:rPr>
          <w:rFonts w:ascii="Cambria" w:eastAsia="Times New Roman" w:hAnsi="Cambria" w:cs="Times New Roman"/>
          <w:color w:val="000000"/>
          <w:sz w:val="20"/>
          <w:szCs w:val="20"/>
        </w:rPr>
        <w:t xml:space="preserve"> Steward Das,</w:t>
      </w:r>
      <w:r w:rsidR="00D13E16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Pr="00CD7458">
        <w:rPr>
          <w:rFonts w:ascii="Cambria" w:eastAsia="Times New Roman" w:hAnsi="Cambria" w:cs="Times New Roman"/>
          <w:color w:val="000000"/>
          <w:sz w:val="20"/>
          <w:szCs w:val="20"/>
        </w:rPr>
        <w:t>School of Open Learning</w:t>
      </w:r>
    </w:p>
    <w:p w:rsidR="00CD7458" w:rsidRPr="00CD7458" w:rsidRDefault="00CD7458" w:rsidP="00CD74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7458" w:rsidRPr="00CD7458" w:rsidRDefault="00CD7458" w:rsidP="00CD74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4181475" cy="1485900"/>
            <wp:effectExtent l="19050" t="0" r="9525" b="0"/>
            <wp:docPr id="1" name="Picture 1" descr="age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2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womb I am and start to dream,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should I do to be the </w:t>
      </w: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cream.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world of fortune is created for me,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a gripping </w:t>
      </w: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seed ,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sooner the tree.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Congrats to all for the daughter u got,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what's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sad about it like missing a shot.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I felt is </w:t>
      </w:r>
      <w:proofErr w:type="spell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sicking</w:t>
      </w:r>
      <w:proofErr w:type="spell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heart,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I see is the happiness apart.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tried so hard, no bliss in trace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found my dad smiling and gaze.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watch ticked to the first peddle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 sweet little angel, out of the cradle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school commences, I possess the first seat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Had lunch in the recess and stayed clean and neat.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That all I had known, unaware of the new,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The journey initiated with the knowledge so few.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Ardor teen I am as the voyage's at the head,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Bringing me the challenges I fear no threat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I lay down the greens filled the eyes with blues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And fly like a sparrow coz' this wind seeks no rules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thoughts are high as a pearl deep in the sea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Stop locking me up and set me free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Hate that </w:t>
      </w: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chain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abandons the round,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grabby affection holds me down.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A few decades more I own a family,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pray for prestige and live happily.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That strong bond with you I live like fur,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this mean life </w:t>
      </w:r>
      <w:proofErr w:type="spell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fount like demur.</w:t>
      </w:r>
      <w:proofErr w:type="gramEnd"/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Every time I face a dilemma and mess,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turned to be the leader with intellect and process.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752975" cy="3171825"/>
            <wp:effectExtent l="19050" t="0" r="9525" b="0"/>
            <wp:docPr id="2" name="Picture 2" descr="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r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edge of the End now as I stand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glance of past no future to expand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sacrifice of dreams nothing </w:t>
      </w:r>
      <w:proofErr w:type="spell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lest</w:t>
      </w:r>
      <w:proofErr w:type="spell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achieved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No compromise with life and success received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something is left unchecked from the list,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Eager soul of mine will rise </w:t>
      </w: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from  mist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these few days I am </w:t>
      </w:r>
      <w:proofErr w:type="spell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alive, </w:t>
      </w:r>
    </w:p>
    <w:p w:rsidR="00CD7458" w:rsidRPr="00CD7458" w:rsidRDefault="00CD7458" w:rsidP="00CD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>To live a life as sweet as beehive.</w:t>
      </w:r>
      <w:proofErr w:type="gramEnd"/>
      <w:r w:rsidRPr="00CD74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A09EB" w:rsidRDefault="00AA09EB"/>
    <w:sectPr w:rsidR="00AA09EB" w:rsidSect="00AA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D7458"/>
    <w:rsid w:val="00535D54"/>
    <w:rsid w:val="00AA09EB"/>
    <w:rsid w:val="00CD7458"/>
    <w:rsid w:val="00D1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1509</Characters>
  <Application>Microsoft Office Word</Application>
  <DocSecurity>0</DocSecurity>
  <Lines>12</Lines>
  <Paragraphs>3</Paragraphs>
  <ScaleCrop>false</ScaleCrop>
  <Company>Hewlett-Packard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Hemangini</dc:creator>
  <cp:lastModifiedBy>Dharvi2</cp:lastModifiedBy>
  <cp:revision>2</cp:revision>
  <dcterms:created xsi:type="dcterms:W3CDTF">2015-04-05T16:56:00Z</dcterms:created>
  <dcterms:modified xsi:type="dcterms:W3CDTF">2015-04-05T16:56:00Z</dcterms:modified>
</cp:coreProperties>
</file>