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431ABC" w14:textId="77777777" w:rsidR="0024726A" w:rsidRDefault="00BF2578">
      <w:pPr>
        <w:spacing w:before="1440" w:after="160"/>
        <w:jc w:val="center"/>
      </w:pPr>
      <w:r>
        <w:rPr>
          <w:b/>
          <w:bCs/>
          <w:color w:val="1A56DB"/>
          <w:sz w:val="52"/>
          <w:szCs w:val="52"/>
        </w:rPr>
        <w:t>WHEEDLE TECHNOLOGIES</w:t>
      </w:r>
    </w:p>
    <w:p w14:paraId="3C6567BA" w14:textId="77777777" w:rsidR="0024726A" w:rsidRDefault="00BF2578">
      <w:pPr>
        <w:spacing w:after="100"/>
        <w:jc w:val="center"/>
      </w:pPr>
      <w:r>
        <w:rPr>
          <w:b/>
          <w:bCs/>
          <w:color w:val="1E293B"/>
          <w:sz w:val="38"/>
          <w:szCs w:val="38"/>
        </w:rPr>
        <w:t>AI Agent Documentation Report</w:t>
      </w:r>
    </w:p>
    <w:p w14:paraId="2A62FD5A" w14:textId="77777777" w:rsidR="0024726A" w:rsidRDefault="0024726A">
      <w:pPr>
        <w:spacing w:before="30" w:after="30"/>
      </w:pPr>
    </w:p>
    <w:p w14:paraId="329E2888" w14:textId="77777777" w:rsidR="0024726A" w:rsidRDefault="0024726A">
      <w:pPr>
        <w:spacing w:before="30" w:after="30"/>
      </w:pPr>
    </w:p>
    <w:p w14:paraId="3EC29802" w14:textId="77777777" w:rsidR="0024726A" w:rsidRDefault="00BF2578">
      <w:r>
        <w:br w:type="page"/>
      </w:r>
    </w:p>
    <w:p w14:paraId="4A4E532D" w14:textId="77777777" w:rsidR="0024726A" w:rsidRDefault="00BF2578">
      <w:pPr>
        <w:pStyle w:val="Heading1"/>
        <w:spacing w:before="100" w:after="160"/>
      </w:pPr>
      <w:r>
        <w:lastRenderedPageBreak/>
        <w:t>Table of Contents</w:t>
      </w:r>
    </w:p>
    <w:p w14:paraId="39D9C601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728DFA57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60"/>
        <w:gridCol w:w="1400"/>
        <w:gridCol w:w="2500"/>
      </w:tblGrid>
      <w:tr w:rsidR="0024726A" w14:paraId="11BE01FE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4BC9BD9C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157BF9FE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Agent Name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50324377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3352FCEE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Reference</w:t>
            </w:r>
          </w:p>
        </w:tc>
      </w:tr>
      <w:tr w:rsidR="0024726A" w14:paraId="7B568D07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15F2459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1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A023136" w14:textId="77777777" w:rsidR="0024726A" w:rsidRDefault="00BF2578">
            <w:r>
              <w:rPr>
                <w:color w:val="1E293B"/>
                <w:sz w:val="18"/>
                <w:szCs w:val="18"/>
              </w:rPr>
              <w:t>Listings Optimization Agent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126DE60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55/100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B2DE929" w14:textId="77777777" w:rsidR="0024726A" w:rsidRDefault="00BF2578">
            <w:r>
              <w:rPr>
                <w:color w:val="64748B"/>
                <w:sz w:val="18"/>
                <w:szCs w:val="18"/>
              </w:rPr>
              <w:t>Page 3</w:t>
            </w:r>
          </w:p>
        </w:tc>
      </w:tr>
      <w:tr w:rsidR="0024726A" w14:paraId="04E07959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26D3C28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2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A992AF" w14:textId="77777777" w:rsidR="0024726A" w:rsidRDefault="00BF2578">
            <w:r>
              <w:rPr>
                <w:color w:val="1E293B"/>
                <w:sz w:val="18"/>
                <w:szCs w:val="18"/>
              </w:rPr>
              <w:t>Lead Generation Agent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B6D40B4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78/100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958206B" w14:textId="77777777" w:rsidR="0024726A" w:rsidRDefault="00BF2578">
            <w:r>
              <w:rPr>
                <w:color w:val="64748B"/>
                <w:sz w:val="18"/>
                <w:szCs w:val="18"/>
              </w:rPr>
              <w:t>Page 5</w:t>
            </w:r>
          </w:p>
        </w:tc>
      </w:tr>
      <w:tr w:rsidR="0024726A" w14:paraId="74F7F457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29C01F5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3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603D771" w14:textId="77777777" w:rsidR="0024726A" w:rsidRDefault="00BF2578">
            <w:r>
              <w:rPr>
                <w:color w:val="1E293B"/>
                <w:sz w:val="18"/>
                <w:szCs w:val="18"/>
              </w:rPr>
              <w:t>Contact Segmentation Agent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C6CCFCE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82/100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56D1628" w14:textId="77777777" w:rsidR="0024726A" w:rsidRDefault="00BF2578">
            <w:r>
              <w:rPr>
                <w:color w:val="64748B"/>
                <w:sz w:val="18"/>
                <w:szCs w:val="18"/>
              </w:rPr>
              <w:t>Page 7</w:t>
            </w:r>
          </w:p>
        </w:tc>
      </w:tr>
      <w:tr w:rsidR="0024726A" w14:paraId="2582E12E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7659887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4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F9954AD" w14:textId="77777777" w:rsidR="0024726A" w:rsidRDefault="00BF2578">
            <w:r>
              <w:rPr>
                <w:color w:val="1E293B"/>
                <w:sz w:val="18"/>
                <w:szCs w:val="18"/>
              </w:rPr>
              <w:t>Custom Agent (Lead Qualification)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8523E52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88/100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62DC8F4" w14:textId="77777777" w:rsidR="0024726A" w:rsidRDefault="00BF2578">
            <w:r>
              <w:rPr>
                <w:color w:val="64748B"/>
                <w:sz w:val="18"/>
                <w:szCs w:val="18"/>
              </w:rPr>
              <w:t>Page 9</w:t>
            </w:r>
          </w:p>
        </w:tc>
      </w:tr>
      <w:tr w:rsidR="0024726A" w14:paraId="0D086C84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9055F74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5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E2BB264" w14:textId="77777777" w:rsidR="0024726A" w:rsidRDefault="00BF2578">
            <w:r>
              <w:rPr>
                <w:color w:val="1E293B"/>
                <w:sz w:val="18"/>
                <w:szCs w:val="18"/>
              </w:rPr>
              <w:t>Social Publishing Agent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D678A94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75/100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83C5152" w14:textId="77777777" w:rsidR="0024726A" w:rsidRDefault="00BF2578">
            <w:r>
              <w:rPr>
                <w:color w:val="64748B"/>
                <w:sz w:val="18"/>
                <w:szCs w:val="18"/>
              </w:rPr>
              <w:t>Page 11</w:t>
            </w:r>
          </w:p>
        </w:tc>
      </w:tr>
      <w:tr w:rsidR="0024726A" w14:paraId="16641D27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737C07F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6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0E098FC" w14:textId="77777777" w:rsidR="0024726A" w:rsidRDefault="00BF2578">
            <w:r>
              <w:rPr>
                <w:color w:val="1E293B"/>
                <w:sz w:val="18"/>
                <w:szCs w:val="18"/>
              </w:rPr>
              <w:t>Social Engagement Agent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359D503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70/100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84DA949" w14:textId="77777777" w:rsidR="0024726A" w:rsidRDefault="00BF2578">
            <w:r>
              <w:rPr>
                <w:color w:val="64748B"/>
                <w:sz w:val="18"/>
                <w:szCs w:val="18"/>
              </w:rPr>
              <w:t>Page 13</w:t>
            </w:r>
          </w:p>
        </w:tc>
      </w:tr>
      <w:tr w:rsidR="0024726A" w14:paraId="7E59DAE8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BF2D86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7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64224AD" w14:textId="77777777" w:rsidR="0024726A" w:rsidRDefault="00BF2578">
            <w:r>
              <w:rPr>
                <w:color w:val="1E293B"/>
                <w:sz w:val="18"/>
                <w:szCs w:val="18"/>
              </w:rPr>
              <w:t>Review Response Agent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285E720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70/100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6008E25" w14:textId="77777777" w:rsidR="0024726A" w:rsidRDefault="00BF2578">
            <w:r>
              <w:rPr>
                <w:color w:val="64748B"/>
                <w:sz w:val="18"/>
                <w:szCs w:val="18"/>
              </w:rPr>
              <w:t>Page 15</w:t>
            </w:r>
          </w:p>
        </w:tc>
      </w:tr>
      <w:tr w:rsidR="0024726A" w14:paraId="582A2F7C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83002B2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8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4E44FCA" w14:textId="77777777" w:rsidR="0024726A" w:rsidRDefault="00BF2578">
            <w:r>
              <w:rPr>
                <w:color w:val="1E293B"/>
                <w:sz w:val="18"/>
                <w:szCs w:val="18"/>
              </w:rPr>
              <w:t>Review Generation Agent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5D5CC28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65/100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605D0DA" w14:textId="77777777" w:rsidR="0024726A" w:rsidRDefault="00BF2578">
            <w:r>
              <w:rPr>
                <w:color w:val="64748B"/>
                <w:sz w:val="18"/>
                <w:szCs w:val="18"/>
              </w:rPr>
              <w:t>Page 17</w:t>
            </w:r>
          </w:p>
        </w:tc>
      </w:tr>
      <w:tr w:rsidR="0024726A" w14:paraId="4DE44C4F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56C7E4A" w14:textId="77777777" w:rsidR="0024726A" w:rsidRDefault="00BF2578">
            <w:r>
              <w:rPr>
                <w:b/>
                <w:bCs/>
                <w:color w:val="1A56DB"/>
                <w:sz w:val="18"/>
                <w:szCs w:val="18"/>
              </w:rPr>
              <w:t>Agent 9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E35B959" w14:textId="77777777" w:rsidR="0024726A" w:rsidRDefault="00BF2578">
            <w:r>
              <w:rPr>
                <w:color w:val="1E293B"/>
                <w:sz w:val="18"/>
                <w:szCs w:val="18"/>
              </w:rPr>
              <w:t>Reporting Agent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E14445A" w14:textId="77777777" w:rsidR="0024726A" w:rsidRDefault="00BF2578">
            <w:r>
              <w:rPr>
                <w:b/>
                <w:bCs/>
                <w:color w:val="EA580C"/>
                <w:sz w:val="18"/>
                <w:szCs w:val="18"/>
              </w:rPr>
              <w:t>65/100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A8F134D" w14:textId="77777777" w:rsidR="0024726A" w:rsidRDefault="00BF2578">
            <w:r>
              <w:rPr>
                <w:color w:val="64748B"/>
                <w:sz w:val="18"/>
                <w:szCs w:val="18"/>
              </w:rPr>
              <w:t>Page 19</w:t>
            </w:r>
          </w:p>
        </w:tc>
      </w:tr>
    </w:tbl>
    <w:p w14:paraId="4A505CA6" w14:textId="77777777" w:rsidR="0024726A" w:rsidRDefault="0024726A">
      <w:pPr>
        <w:spacing w:before="30" w:after="30"/>
      </w:pPr>
    </w:p>
    <w:p w14:paraId="07FF2001" w14:textId="77777777" w:rsidR="0024726A" w:rsidRDefault="0024726A">
      <w:pPr>
        <w:spacing w:before="30" w:after="30"/>
      </w:pPr>
    </w:p>
    <w:p w14:paraId="617B75B7" w14:textId="77777777" w:rsidR="0024726A" w:rsidRDefault="00BF2578">
      <w:r>
        <w:br w:type="page"/>
      </w:r>
    </w:p>
    <w:p w14:paraId="585FE5E4" w14:textId="77777777" w:rsidR="0024726A" w:rsidRDefault="00BF2578">
      <w:pPr>
        <w:pStyle w:val="Heading1"/>
      </w:pPr>
      <w:r>
        <w:lastRenderedPageBreak/>
        <w:t>Agent 1: Listings Optimization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F9659A5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0331B1" w14:textId="0AEC4293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Listings Optimization Agent     </w:t>
            </w:r>
          </w:p>
        </w:tc>
      </w:tr>
    </w:tbl>
    <w:p w14:paraId="45FA0301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23522524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F5F185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679F83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1E369555" w14:textId="77777777" w:rsidR="0024726A" w:rsidRDefault="0024726A">
      <w:pPr>
        <w:spacing w:before="30" w:after="30"/>
      </w:pPr>
    </w:p>
    <w:p w14:paraId="2F0BA6C9" w14:textId="77777777" w:rsidR="0024726A" w:rsidRDefault="00BF2578">
      <w:pPr>
        <w:spacing w:before="50" w:after="50"/>
      </w:pPr>
      <w:r>
        <w:rPr>
          <w:color w:val="374151"/>
        </w:rPr>
        <w:t>To automatically generate highly optimised, SEO-rich business listing content (titles, descriptions, and keyword-integrated copy) tailored to a specific business, its location, target audience, and brand identity — so the business ranks higher on search engines and directories.</w:t>
      </w:r>
    </w:p>
    <w:p w14:paraId="6D0A3CB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C38C47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CC9290E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78D51264" w14:textId="77777777" w:rsidR="0024726A" w:rsidRDefault="0024726A">
      <w:pPr>
        <w:spacing w:before="30" w:after="30"/>
      </w:pPr>
    </w:p>
    <w:p w14:paraId="212F8363" w14:textId="77777777" w:rsidR="0024726A" w:rsidRDefault="00BF2578">
      <w:pPr>
        <w:spacing w:before="50" w:after="50"/>
      </w:pPr>
      <w:r>
        <w:rPr>
          <w:color w:val="374151"/>
        </w:rPr>
        <w:t>Most businesses struggle to write compelling, keyword-optimised listings for Google, Justdial, IndiaMART, or their own website. This agent removes that pain by:</w:t>
      </w:r>
    </w:p>
    <w:p w14:paraId="36D02696" w14:textId="77777777" w:rsidR="0024726A" w:rsidRDefault="0024726A">
      <w:pPr>
        <w:spacing w:before="30" w:after="30"/>
      </w:pPr>
    </w:p>
    <w:p w14:paraId="6A65161E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Accepting key business inputs (name, type, location, keywords, audience)</w:t>
      </w:r>
    </w:p>
    <w:p w14:paraId="430E5DA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Generating professional listing copy that is search-engine optimised</w:t>
      </w:r>
    </w:p>
    <w:p w14:paraId="192AD67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Saving time and cost compared to hiring an SEO copywriter</w:t>
      </w:r>
    </w:p>
    <w:p w14:paraId="1B713E36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Ensuring consistent brand tone across all listing platforms</w:t>
      </w:r>
    </w:p>
    <w:p w14:paraId="626C67F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F8B195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3DC8FF2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46591F10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726A" w14:paraId="245A6CF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40982A6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Business Name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BE61257" w14:textId="77777777" w:rsidR="0024726A" w:rsidRDefault="00BF2578">
            <w:r>
              <w:rPr>
                <w:color w:val="374151"/>
                <w:sz w:val="19"/>
                <w:szCs w:val="19"/>
              </w:rPr>
              <w:t>Name of the business (e.g., Wheedle Tech)</w:t>
            </w:r>
          </w:p>
        </w:tc>
      </w:tr>
      <w:tr w:rsidR="0024726A" w14:paraId="2A9E8D9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C1440DD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Business Type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0092A09" w14:textId="77777777" w:rsidR="0024726A" w:rsidRDefault="00BF2578">
            <w:r>
              <w:rPr>
                <w:color w:val="374151"/>
                <w:sz w:val="19"/>
                <w:szCs w:val="19"/>
              </w:rPr>
              <w:t>Category/industry (e.g., Business AI Automation)</w:t>
            </w:r>
          </w:p>
        </w:tc>
      </w:tr>
      <w:tr w:rsidR="0024726A" w14:paraId="5FDEAB3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FAB7AB5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Target Keywords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08F2DDA" w14:textId="77777777" w:rsidR="0024726A" w:rsidRDefault="00BF2578">
            <w:r>
              <w:rPr>
                <w:color w:val="374151"/>
                <w:sz w:val="19"/>
                <w:szCs w:val="19"/>
              </w:rPr>
              <w:t>SEO keywords in list format</w:t>
            </w:r>
          </w:p>
        </w:tc>
      </w:tr>
      <w:tr w:rsidR="0024726A" w14:paraId="044D306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C5BE89F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Business Location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CF81511" w14:textId="77777777" w:rsidR="0024726A" w:rsidRDefault="00BF2578">
            <w:r>
              <w:rPr>
                <w:color w:val="374151"/>
                <w:sz w:val="19"/>
                <w:szCs w:val="19"/>
              </w:rPr>
              <w:t>City or region (e.g., Noida)</w:t>
            </w:r>
          </w:p>
        </w:tc>
      </w:tr>
      <w:tr w:rsidR="0024726A" w14:paraId="1C48D88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45AED0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Target Audience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C503688" w14:textId="77777777" w:rsidR="0024726A" w:rsidRDefault="00BF2578">
            <w:r>
              <w:rPr>
                <w:color w:val="374151"/>
                <w:sz w:val="19"/>
                <w:szCs w:val="19"/>
              </w:rPr>
              <w:t>Who the business serves</w:t>
            </w:r>
          </w:p>
        </w:tc>
      </w:tr>
      <w:tr w:rsidR="0024726A" w14:paraId="2F448FC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1A658DA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Additional Info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5AB7F6E" w14:textId="77777777" w:rsidR="0024726A" w:rsidRDefault="00BF2578">
            <w:r>
              <w:rPr>
                <w:color w:val="374151"/>
                <w:sz w:val="19"/>
                <w:szCs w:val="19"/>
              </w:rPr>
              <w:t>Company background, services, USPs</w:t>
            </w:r>
          </w:p>
        </w:tc>
      </w:tr>
    </w:tbl>
    <w:p w14:paraId="744D9A70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25EEDDA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02ABB43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6ED7AF57" w14:textId="77777777" w:rsidR="0024726A" w:rsidRDefault="0024726A">
      <w:pPr>
        <w:spacing w:before="30" w:after="30"/>
      </w:pPr>
    </w:p>
    <w:p w14:paraId="636E9311" w14:textId="77777777" w:rsidR="0024726A" w:rsidRDefault="00BF2578">
      <w:pPr>
        <w:spacing w:before="50" w:after="50"/>
      </w:pPr>
      <w:r>
        <w:rPr>
          <w:color w:val="374151"/>
        </w:rPr>
        <w:t>The agent should return a well-structured listing with:</w:t>
      </w:r>
    </w:p>
    <w:p w14:paraId="240CD3C3" w14:textId="77777777" w:rsidR="0024726A" w:rsidRDefault="0024726A">
      <w:pPr>
        <w:spacing w:before="30" w:after="30"/>
      </w:pPr>
    </w:p>
    <w:p w14:paraId="1B24987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 keyword-rich headline/title (60-80 characters, search-optimised)</w:t>
      </w:r>
    </w:p>
    <w:p w14:paraId="65FAB32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 short description (150-200 words) using primary keywords naturally</w:t>
      </w:r>
    </w:p>
    <w:p w14:paraId="5DB88EE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 separate long-form description (300-400 words) for website/directory use</w:t>
      </w:r>
    </w:p>
    <w:p w14:paraId="0C50022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3-5 USP bullet points for quick scanning by visitors</w:t>
      </w:r>
    </w:p>
    <w:p w14:paraId="74703749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 clear Call-To-Action (CTA) sentence at the end</w:t>
      </w:r>
    </w:p>
    <w:p w14:paraId="1005DB8A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E9C8DBB" w14:textId="77777777"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BC405E3" w14:textId="4795EF2C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Title: Wheedle Tech | AI-Powered Business Automation Solutions in Noida</w:t>
            </w:r>
          </w:p>
          <w:p w14:paraId="3A22BD9E" w14:textId="77777777" w:rsidR="0024726A" w:rsidRDefault="0024726A">
            <w:pPr>
              <w:spacing w:before="20" w:after="20"/>
            </w:pPr>
          </w:p>
          <w:p w14:paraId="61D11C4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Short Description:</w:t>
            </w:r>
          </w:p>
          <w:p w14:paraId="2E37C83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Wheedle Tech is Noida's leading AI automation company offering custom software</w:t>
            </w:r>
          </w:p>
          <w:p w14:paraId="2D096ED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development, intelligent AI agents, and digital transformation services.</w:t>
            </w:r>
          </w:p>
          <w:p w14:paraId="5DEE7ED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We help businesses automate workflows, boost efficiency, and scale smarter.</w:t>
            </w:r>
          </w:p>
          <w:p w14:paraId="21857359" w14:textId="77777777" w:rsidR="0024726A" w:rsidRDefault="0024726A">
            <w:pPr>
              <w:spacing w:before="20" w:after="20"/>
            </w:pPr>
          </w:p>
          <w:p w14:paraId="17A6E45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USPs:</w:t>
            </w:r>
          </w:p>
          <w:p w14:paraId="7893A51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• Custom AI Agent Development for your business</w:t>
            </w:r>
          </w:p>
          <w:p w14:paraId="533247D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• End-to-end Business Automation Solutions</w:t>
            </w:r>
          </w:p>
          <w:p w14:paraId="4AFBCCB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• Expert Web &amp; App Development Teams</w:t>
            </w:r>
          </w:p>
          <w:p w14:paraId="38E963B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• Proven ROI-driven Digital Marketing</w:t>
            </w:r>
          </w:p>
          <w:p w14:paraId="6CA45300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• Serving IT, Retail, Healthcare &amp; more</w:t>
            </w:r>
          </w:p>
          <w:p w14:paraId="7711252D" w14:textId="77777777" w:rsidR="0024726A" w:rsidRDefault="0024726A">
            <w:pPr>
              <w:spacing w:before="20" w:after="20"/>
            </w:pPr>
          </w:p>
          <w:p w14:paraId="67CC2B0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CTA: Contact Wheedle Tech today to automate your business and grow faster.</w:t>
            </w:r>
          </w:p>
        </w:tc>
      </w:tr>
    </w:tbl>
    <w:p w14:paraId="76F60A0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AE2B1F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7EAEF14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t>5.  CURRENT RESPONSE</w:t>
            </w:r>
          </w:p>
        </w:tc>
      </w:tr>
    </w:tbl>
    <w:p w14:paraId="15D18F65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E5DB2F1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376E08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Wheedle Tech is a leading innovator specializing in Performance Max AI solutions</w:t>
            </w:r>
          </w:p>
          <w:p w14:paraId="22911FF2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designed to elevate your digital marketing strategy. Harnessing advanced GEO AI</w:t>
            </w:r>
          </w:p>
          <w:p w14:paraId="34834C8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technology, we help businesses precisely target keywords AI to maximize reach and</w:t>
            </w:r>
          </w:p>
          <w:p w14:paraId="2C1B80B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drive conversions. As a trusted brand name in AI-driven marketing, Wheedle Tech</w:t>
            </w:r>
          </w:p>
          <w:p w14:paraId="362552E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delivers cutting-edge tools that optimize campaign performance and improve ROI.</w:t>
            </w:r>
          </w:p>
          <w:p w14:paraId="50EB509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Partner with Wheedle Tech to unlock the full potential of Performance Max AI and</w:t>
            </w:r>
          </w:p>
          <w:p w14:paraId="6E80CDA2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GEO AI for your business success.</w:t>
            </w:r>
          </w:p>
        </w:tc>
      </w:tr>
    </w:tbl>
    <w:p w14:paraId="4BA6A164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E6C1864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28A4B00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33F0828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3069469C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CD4D57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B1CCE95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2E0B02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71FC52CD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1C6A450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55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C9A8281" w14:textId="77777777" w:rsidR="0024726A" w:rsidRDefault="00BF2578">
            <w:r>
              <w:rPr>
                <w:color w:val="1E293B"/>
                <w:sz w:val="18"/>
                <w:szCs w:val="18"/>
              </w:rPr>
              <w:t>Uses vague AI terms not from input; single paragraph only — no title, USPs, or CTA sections; mentions Google Ads terms that don't match business type; generic marketing language, not business-specific.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E8D68DA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780179FB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4ABC456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BB18798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7.  PROGRESS REPORT</w:t>
            </w:r>
          </w:p>
        </w:tc>
      </w:tr>
    </w:tbl>
    <w:p w14:paraId="1C97E34C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B2C3B7A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F79C1A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██████░░░░</w:t>
            </w:r>
            <w:r>
              <w:rPr>
                <w:b/>
                <w:bCs/>
                <w:color w:val="1A56DB"/>
              </w:rPr>
              <w:t xml:space="preserve">  55%</w:t>
            </w:r>
          </w:p>
        </w:tc>
      </w:tr>
    </w:tbl>
    <w:p w14:paraId="6AF2B3B3" w14:textId="77777777" w:rsidR="0024726A" w:rsidRDefault="0024726A">
      <w:pPr>
        <w:spacing w:before="30" w:after="30"/>
      </w:pPr>
    </w:p>
    <w:p w14:paraId="7BE4C7F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Agent is functional and producing output — basic pipeline is working</w:t>
      </w:r>
    </w:p>
    <w:p w14:paraId="12D77AB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ISSUE: Agent is not strictly following the input keywords provided</w:t>
      </w:r>
    </w:p>
    <w:p w14:paraId="6F8C66D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Output lacks structured format (title, short description, USPs, CTA)</w:t>
      </w:r>
    </w:p>
    <w:p w14:paraId="78516F09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Recommended Fix: Update system prompt to enforce structured output sections</w:t>
      </w:r>
    </w:p>
    <w:p w14:paraId="671DAA1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Recommended Fix: Instruct agent to use only keywords from user input</w:t>
      </w:r>
    </w:p>
    <w:p w14:paraId="781273D7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Priority: HIGH — This agent is core to the business listing use case</w:t>
      </w:r>
    </w:p>
    <w:p w14:paraId="76F2F03F" w14:textId="77777777" w:rsidR="0024726A" w:rsidRDefault="0024726A">
      <w:pPr>
        <w:spacing w:before="30" w:after="30"/>
      </w:pPr>
    </w:p>
    <w:p w14:paraId="60F78584" w14:textId="77777777" w:rsidR="0024726A" w:rsidRDefault="00BF2578">
      <w:r>
        <w:br w:type="page"/>
      </w:r>
    </w:p>
    <w:p w14:paraId="12C9F0B2" w14:textId="77777777" w:rsidR="0024726A" w:rsidRDefault="00BF2578">
      <w:pPr>
        <w:pStyle w:val="Heading1"/>
      </w:pPr>
      <w:r>
        <w:lastRenderedPageBreak/>
        <w:t>Agent 2: Lead Generation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B657853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23AB09" w14:textId="26D0C927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Lead Generation Agent     </w:t>
            </w:r>
          </w:p>
        </w:tc>
      </w:tr>
    </w:tbl>
    <w:p w14:paraId="3EC5CBE3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452BA519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802A9C0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6697D8F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6936D336" w14:textId="77777777" w:rsidR="0024726A" w:rsidRDefault="0024726A">
      <w:pPr>
        <w:spacing w:before="30" w:after="30"/>
      </w:pPr>
    </w:p>
    <w:p w14:paraId="77519BC0" w14:textId="77777777" w:rsidR="0024726A" w:rsidRDefault="00BF2578">
      <w:pPr>
        <w:spacing w:before="50" w:after="50"/>
      </w:pPr>
      <w:r>
        <w:rPr>
          <w:color w:val="374151"/>
        </w:rPr>
        <w:t>To research a specific industry and region, generate a qualified lead list with realistic company profiles, contact details, and outreach strategy — helping sales teams identify and approach potential clients faster.</w:t>
      </w:r>
    </w:p>
    <w:p w14:paraId="10D10C7D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F73268D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D8D514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1F9AB13D" w14:textId="77777777" w:rsidR="0024726A" w:rsidRDefault="0024726A">
      <w:pPr>
        <w:spacing w:before="30" w:after="30"/>
      </w:pPr>
    </w:p>
    <w:p w14:paraId="0C8E259D" w14:textId="77777777" w:rsidR="0024726A" w:rsidRDefault="00BF2578">
      <w:pPr>
        <w:spacing w:before="50" w:after="50"/>
      </w:pPr>
      <w:r>
        <w:rPr>
          <w:color w:val="374151"/>
        </w:rPr>
        <w:t>Manual lead research is time-consuming and inconsistent. This agent automates the process by:</w:t>
      </w:r>
    </w:p>
    <w:p w14:paraId="4445B135" w14:textId="77777777" w:rsidR="0024726A" w:rsidRDefault="0024726A">
      <w:pPr>
        <w:spacing w:before="30" w:after="30"/>
      </w:pPr>
    </w:p>
    <w:p w14:paraId="40AC086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Analysing the target industry and region intelligently</w:t>
      </w:r>
    </w:p>
    <w:p w14:paraId="22CC5D6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Generating mock or real lead profiles in structured JSON format</w:t>
      </w:r>
    </w:p>
    <w:p w14:paraId="1528BC9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Providing a tailored lead generation strategy for the specified market</w:t>
      </w:r>
    </w:p>
    <w:p w14:paraId="56D6F9B1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Helping sales teams focus on outreach instead of research</w:t>
      </w:r>
    </w:p>
    <w:p w14:paraId="1035CE2D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8BC024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B3343C6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5FB1627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726A" w14:paraId="21B2B44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31A8FD9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Target Industry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D0D48E8" w14:textId="77777777" w:rsidR="0024726A" w:rsidRDefault="00BF2578">
            <w:r>
              <w:rPr>
                <w:color w:val="374151"/>
                <w:sz w:val="19"/>
                <w:szCs w:val="19"/>
              </w:rPr>
              <w:t>The sector to generate leads for (e.g., IT Company)</w:t>
            </w:r>
          </w:p>
        </w:tc>
      </w:tr>
      <w:tr w:rsidR="0024726A" w14:paraId="580DC1F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BB43B6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Region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E218C3D" w14:textId="77777777" w:rsidR="0024726A" w:rsidRDefault="00BF2578">
            <w:r>
              <w:rPr>
                <w:color w:val="374151"/>
                <w:sz w:val="19"/>
                <w:szCs w:val="19"/>
              </w:rPr>
              <w:t>Geographic focus area (e.g., Noida)</w:t>
            </w:r>
          </w:p>
        </w:tc>
      </w:tr>
    </w:tbl>
    <w:p w14:paraId="22D64D30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C11EC8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25BEFF9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06AB3B41" w14:textId="77777777" w:rsidR="0024726A" w:rsidRDefault="0024726A">
      <w:pPr>
        <w:spacing w:before="30" w:after="30"/>
      </w:pPr>
    </w:p>
    <w:p w14:paraId="720CE22F" w14:textId="77777777" w:rsidR="0024726A" w:rsidRDefault="00BF2578">
      <w:pPr>
        <w:spacing w:before="50" w:after="50"/>
      </w:pPr>
      <w:r>
        <w:rPr>
          <w:color w:val="374151"/>
        </w:rPr>
        <w:t>The agent should return a complete lead intelligence package:</w:t>
      </w:r>
    </w:p>
    <w:p w14:paraId="734E2067" w14:textId="77777777" w:rsidR="0024726A" w:rsidRDefault="0024726A">
      <w:pPr>
        <w:spacing w:before="30" w:after="30"/>
      </w:pPr>
    </w:p>
    <w:p w14:paraId="173E0F06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Industry analysis (overview, key characteristics, opportunities)</w:t>
      </w:r>
    </w:p>
    <w:p w14:paraId="42D3198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Lead generation strategy (target personas, channels, approach)</w:t>
      </w:r>
    </w:p>
    <w:p w14:paraId="3787C476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5-10 qualified lead profiles in JSON format with company name, industry, location, contact person, email, phone, LinkedIn, company size, key needs, and notes</w:t>
      </w:r>
    </w:p>
    <w:p w14:paraId="6E88A9F9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Outreach email template or LinkedIn message suggestion auto-generated at end</w:t>
      </w:r>
    </w:p>
    <w:p w14:paraId="0BED9DC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EEF007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C9EF53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t>5.  CURRENT RESPONSE</w:t>
            </w:r>
          </w:p>
        </w:tc>
      </w:tr>
    </w:tbl>
    <w:p w14:paraId="51F0DF38" w14:textId="77777777" w:rsidR="0024726A" w:rsidRDefault="0024726A">
      <w:pPr>
        <w:spacing w:before="30" w:after="30"/>
      </w:pPr>
    </w:p>
    <w:p w14:paraId="20B03DF7" w14:textId="77777777" w:rsidR="0024726A" w:rsidRDefault="00BF2578">
      <w:pPr>
        <w:spacing w:before="50" w:after="50"/>
      </w:pPr>
      <w:r>
        <w:rPr>
          <w:b/>
          <w:bCs/>
          <w:color w:val="374151"/>
        </w:rPr>
        <w:t>The agent currently returns (for IT Company, Noida):</w:t>
      </w:r>
    </w:p>
    <w:p w14:paraId="2445DF4F" w14:textId="77777777" w:rsidR="0024726A" w:rsidRDefault="0024726A">
      <w:pPr>
        <w:spacing w:before="30" w:after="30"/>
      </w:pPr>
    </w:p>
    <w:p w14:paraId="2794A47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Detailed industry analysis of IT companies in Noida — CORRECT</w:t>
      </w:r>
    </w:p>
    <w:p w14:paraId="0C76C0C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Clear 4-step lead generation strategy — CORRECT</w:t>
      </w:r>
    </w:p>
    <w:p w14:paraId="42CF423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2 mock leads in JSON format with all required fields — PARTIALLY GOOD (only 2, needs 5-10)</w:t>
      </w:r>
    </w:p>
    <w:p w14:paraId="242B948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Offers to provide email templates but does not generate them automatically — MISSING</w:t>
      </w:r>
    </w:p>
    <w:p w14:paraId="36EE4F3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73C9B9A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F60FB9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Industry Analysis: IT Companies in Noida</w:t>
            </w:r>
          </w:p>
          <w:p w14:paraId="769FD1A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Overview: Noida is a major IT hub in NCR — hosts startups to large MNCs.</w:t>
            </w:r>
          </w:p>
          <w:p w14:paraId="6C3BB82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Key Characteristics: Software dev, IT consulting, BPO, AI/ML, cloud services.</w:t>
            </w:r>
          </w:p>
          <w:p w14:paraId="4A15B0ED" w14:textId="77777777" w:rsidR="0024726A" w:rsidRDefault="0024726A">
            <w:pPr>
              <w:spacing w:before="20" w:after="20"/>
            </w:pPr>
          </w:p>
          <w:p w14:paraId="3D314372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Lead Generation Strategy:</w:t>
            </w:r>
          </w:p>
          <w:p w14:paraId="25F553F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1. Target: CTOs, IT Directors, Project Managers in mid-to-large IT firms</w:t>
            </w:r>
          </w:p>
          <w:p w14:paraId="4FA3059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2. Sources: LinkedIn, Clutch, GoodFirms, Apollo.io</w:t>
            </w:r>
          </w:p>
          <w:p w14:paraId="3C1B64E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3. Approach: Personalised email + LinkedIn InMail + value-driven content</w:t>
            </w:r>
          </w:p>
          <w:p w14:paraId="01FAB7F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4. Tools: CRM + marketing automation + analytics</w:t>
            </w:r>
          </w:p>
          <w:p w14:paraId="0A70C54B" w14:textId="77777777" w:rsidR="0024726A" w:rsidRDefault="0024726A">
            <w:pPr>
              <w:spacing w:before="20" w:after="20"/>
            </w:pPr>
          </w:p>
          <w:p w14:paraId="234D8F10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Sample Lead (JSON):</w:t>
            </w:r>
          </w:p>
          <w:p w14:paraId="717627D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{ company: TechNova Solutions, contact: Rajesh Kumar (CTO),</w:t>
            </w:r>
          </w:p>
          <w:p w14:paraId="5CE3B8F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email: rajesh@technovasolutions.com, needs: [Cloud, AI/ML, Cybersecurity] }</w:t>
            </w:r>
          </w:p>
        </w:tc>
      </w:tr>
    </w:tbl>
    <w:p w14:paraId="5B2A26A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CB1A5F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B1AC2D7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563807DC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00DA9B52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E925FAF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06D9179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6727AB7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342D1A9E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D854E49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78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E193AE2" w14:textId="77777777" w:rsidR="0024726A" w:rsidRDefault="00BF2578">
            <w:r>
              <w:rPr>
                <w:color w:val="1E293B"/>
                <w:sz w:val="18"/>
                <w:szCs w:val="18"/>
              </w:rPr>
              <w:t>Industry analysis is accurate and relevant. Only 2 leads provided (expected 5-10). JSON structure is correct and complete. Outreach template not auto-generated — agent only offers to write on request.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8F4D8C8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4162EE7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C73B683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B627D75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7.  PROGRESS REPORT</w:t>
            </w:r>
          </w:p>
        </w:tc>
      </w:tr>
    </w:tbl>
    <w:p w14:paraId="5E2DA497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FF5DBF3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102F5E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████████░░</w:t>
            </w:r>
            <w:r>
              <w:rPr>
                <w:b/>
                <w:bCs/>
                <w:color w:val="1A56DB"/>
              </w:rPr>
              <w:t xml:space="preserve">  78%</w:t>
            </w:r>
          </w:p>
        </w:tc>
      </w:tr>
    </w:tbl>
    <w:p w14:paraId="5603D8F6" w14:textId="77777777" w:rsidR="0024726A" w:rsidRDefault="0024726A">
      <w:pPr>
        <w:spacing w:before="30" w:after="30"/>
      </w:pPr>
    </w:p>
    <w:p w14:paraId="6CA72D7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Agent is performing well overall — structure and logic are correct</w:t>
      </w:r>
    </w:p>
    <w:p w14:paraId="6488B8E6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Increase default lead count from 2 to minimum 5-10 per run</w:t>
      </w:r>
    </w:p>
    <w:p w14:paraId="6C2A3B13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Add automatic outreach email/LinkedIn message generation at the end</w:t>
      </w:r>
    </w:p>
    <w:p w14:paraId="2B293AD8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Consider adding a lead quality score field to each JSON profile</w:t>
      </w:r>
    </w:p>
    <w:p w14:paraId="67C33C85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Priority: MEDIUM — Agent is usable but needs output expansion</w:t>
      </w:r>
    </w:p>
    <w:p w14:paraId="47F5A22B" w14:textId="77777777" w:rsidR="0024726A" w:rsidRDefault="0024726A">
      <w:pPr>
        <w:spacing w:before="30" w:after="30"/>
      </w:pPr>
    </w:p>
    <w:p w14:paraId="355B1C05" w14:textId="77777777" w:rsidR="0024726A" w:rsidRDefault="00BF2578">
      <w:r>
        <w:br w:type="page"/>
      </w:r>
    </w:p>
    <w:p w14:paraId="034EC1D7" w14:textId="77777777" w:rsidR="0024726A" w:rsidRDefault="00BF2578">
      <w:pPr>
        <w:pStyle w:val="Heading1"/>
      </w:pPr>
      <w:r>
        <w:lastRenderedPageBreak/>
        <w:t>Agent 3: Contact Segmentation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EEBAD5B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6EF64C" w14:textId="32C191D8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Contact Segmentation Agent     </w:t>
            </w:r>
          </w:p>
        </w:tc>
      </w:tr>
    </w:tbl>
    <w:p w14:paraId="1266749F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7F94B53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2130C4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6F863A3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2FCBC6A2" w14:textId="77777777" w:rsidR="0024726A" w:rsidRDefault="0024726A">
      <w:pPr>
        <w:spacing w:before="30" w:after="30"/>
      </w:pPr>
    </w:p>
    <w:p w14:paraId="378FF478" w14:textId="77777777" w:rsidR="0024726A" w:rsidRDefault="00BF2578">
      <w:pPr>
        <w:spacing w:before="50" w:after="50"/>
      </w:pPr>
      <w:r>
        <w:rPr>
          <w:color w:val="374151"/>
        </w:rPr>
        <w:t>To analyse raw customer data and automatically classify each customer into the correct segment (New Customer, Active Customer, VIP, At-Risk, Churned) — enabling targeted marketing campaigns and personalised communication.</w:t>
      </w:r>
    </w:p>
    <w:p w14:paraId="28A2723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B762286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B057568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1E173F61" w14:textId="77777777" w:rsidR="0024726A" w:rsidRDefault="0024726A">
      <w:pPr>
        <w:spacing w:before="30" w:after="30"/>
      </w:pPr>
    </w:p>
    <w:p w14:paraId="7CE737C3" w14:textId="77777777" w:rsidR="0024726A" w:rsidRDefault="00BF2578">
      <w:pPr>
        <w:spacing w:before="50" w:after="50"/>
      </w:pPr>
      <w:r>
        <w:rPr>
          <w:color w:val="374151"/>
        </w:rPr>
        <w:t>Not all customers are equal. Treating them the same wastes budget and misses opportunities. This agent helps by:</w:t>
      </w:r>
    </w:p>
    <w:p w14:paraId="4D5337A3" w14:textId="77777777" w:rsidR="0024726A" w:rsidRDefault="0024726A">
      <w:pPr>
        <w:spacing w:before="30" w:after="30"/>
      </w:pPr>
    </w:p>
    <w:p w14:paraId="0C8A558A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Reading unstructured or semi-structured customer data</w:t>
      </w:r>
    </w:p>
    <w:p w14:paraId="3200432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Applying intelligent logic to classify customers into meaningful segments</w:t>
      </w:r>
    </w:p>
    <w:p w14:paraId="4F1C4B7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Providing clear reasoning for each classification decision</w:t>
      </w:r>
    </w:p>
    <w:p w14:paraId="0B86EA99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Enabling teams to run segment-specific campaigns (re-engagement, loyalty, upsell)</w:t>
      </w:r>
    </w:p>
    <w:p w14:paraId="51E29A11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55803C6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D3D57A3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0C958AA4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726A" w14:paraId="4BCE626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F46289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Customer Data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D74FB02" w14:textId="77777777" w:rsidR="0024726A" w:rsidRDefault="00BF2578">
            <w:r>
              <w:rPr>
                <w:color w:val="374151"/>
                <w:sz w:val="19"/>
                <w:szCs w:val="19"/>
              </w:rPr>
              <w:t>Name, location, purchase count, total spend, last purchase date</w:t>
            </w:r>
          </w:p>
        </w:tc>
      </w:tr>
      <w:tr w:rsidR="0024726A" w14:paraId="0A8AC21C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7A0F73C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Input Format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5398407" w14:textId="77777777" w:rsidR="0024726A" w:rsidRDefault="00BF2578">
            <w:r>
              <w:rPr>
                <w:color w:val="374151"/>
                <w:sz w:val="19"/>
                <w:szCs w:val="19"/>
              </w:rPr>
              <w:t>Free text or comma-separated (e.g., rahul sharma, delhi, 10 purchases...)</w:t>
            </w:r>
          </w:p>
        </w:tc>
      </w:tr>
    </w:tbl>
    <w:p w14:paraId="08455D2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FB08DD1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814593E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633D7326" w14:textId="77777777" w:rsidR="0024726A" w:rsidRDefault="0024726A">
      <w:pPr>
        <w:spacing w:before="30" w:after="30"/>
      </w:pPr>
    </w:p>
    <w:p w14:paraId="47776C1F" w14:textId="77777777" w:rsidR="0024726A" w:rsidRDefault="00BF2578">
      <w:pPr>
        <w:spacing w:before="50" w:after="50"/>
      </w:pPr>
      <w:r>
        <w:rPr>
          <w:color w:val="374151"/>
        </w:rPr>
        <w:t>For each customer input, the agent should return:</w:t>
      </w:r>
    </w:p>
    <w:p w14:paraId="4B7BA9A4" w14:textId="77777777" w:rsidR="0024726A" w:rsidRDefault="0024726A">
      <w:pPr>
        <w:spacing w:before="30" w:after="30"/>
      </w:pPr>
    </w:p>
    <w:p w14:paraId="6227E44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Segment Name: Clear label (New / Active / VIP / At-Risk / Churned)</w:t>
      </w:r>
    </w:p>
    <w:p w14:paraId="2F6C45C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Confidence Level: High / Medium / Low</w:t>
      </w:r>
    </w:p>
    <w:p w14:paraId="67BD33D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Explanation: 2-4 sentence reasoning based on the data provided</w:t>
      </w:r>
    </w:p>
    <w:p w14:paraId="607B7FF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Recommended Action: What marketing action to take for this segment</w:t>
      </w:r>
    </w:p>
    <w:p w14:paraId="7CE85EDF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E3F6256" w14:textId="77777777"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98C89C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Segment: Active Customer  |  Confidence: High</w:t>
            </w:r>
          </w:p>
          <w:p w14:paraId="1F8F2975" w14:textId="77777777" w:rsidR="0024726A" w:rsidRDefault="0024726A">
            <w:pPr>
              <w:spacing w:before="20" w:after="20"/>
            </w:pPr>
          </w:p>
          <w:p w14:paraId="523638F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Explanation: Rahul Sharma has made 10 purchases totaling Rs. 50,000 with the</w:t>
            </w:r>
          </w:p>
          <w:p w14:paraId="0533E57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last purchase 15 days ago. This frequency and spend level indicates consistent</w:t>
            </w:r>
          </w:p>
          <w:p w14:paraId="32F71DF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engagement. He is neither new nor at risk of churning.</w:t>
            </w:r>
          </w:p>
          <w:p w14:paraId="4D453963" w14:textId="77777777" w:rsidR="0024726A" w:rsidRDefault="0024726A">
            <w:pPr>
              <w:spacing w:before="20" w:after="20"/>
            </w:pPr>
          </w:p>
          <w:p w14:paraId="73B76EB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Recommended Action: Send a loyalty reward offer or early access to new products</w:t>
            </w:r>
          </w:p>
          <w:p w14:paraId="5F1E736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 deepen retention.</w:t>
            </w:r>
          </w:p>
        </w:tc>
      </w:tr>
    </w:tbl>
    <w:p w14:paraId="50AC3E21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982AFC5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AD85D5D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t>5.  CURRENT RESPONSE</w:t>
            </w:r>
          </w:p>
        </w:tc>
      </w:tr>
    </w:tbl>
    <w:p w14:paraId="059E037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E58752B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9F8B3F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Segment: Active Customer</w:t>
            </w:r>
          </w:p>
          <w:p w14:paraId="751CF799" w14:textId="77777777" w:rsidR="0024726A" w:rsidRDefault="0024726A">
            <w:pPr>
              <w:spacing w:before="20" w:after="20"/>
            </w:pPr>
          </w:p>
          <w:p w14:paraId="7353A5D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Explanation: Rahul Sharma from Delhi has made 10 purchases with a total spend</w:t>
            </w:r>
          </w:p>
          <w:p w14:paraId="6B0EDDB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of rupees 50,000, indicating consistent buying behavior and a good level of</w:t>
            </w:r>
          </w:p>
          <w:p w14:paraId="345D560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engagement. His last purchase was 15 days ago, which shows he is currently</w:t>
            </w:r>
          </w:p>
          <w:p w14:paraId="7BBA378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active and engaged with the brand. He is neither a new customer nor at risk of</w:t>
            </w:r>
          </w:p>
          <w:p w14:paraId="31F2742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churn, and while he is valuable, the data does not indicate VIP-level spending</w:t>
            </w:r>
          </w:p>
          <w:p w14:paraId="3D5F5BF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or frequency yet. Therefore, he fits well into the Active Customer segment.</w:t>
            </w:r>
          </w:p>
        </w:tc>
      </w:tr>
    </w:tbl>
    <w:p w14:paraId="7293A2F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F7C0C19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4DF2430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74E8D99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7B828F93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3EFA29D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B3E1C27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8CAEA12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586DDC93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ACAEED7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82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639926F" w14:textId="77777777" w:rsidR="0024726A" w:rsidRDefault="00BF2578">
            <w:r>
              <w:rPr>
                <w:color w:val="1E293B"/>
                <w:sz w:val="18"/>
                <w:szCs w:val="18"/>
              </w:rPr>
              <w:t>Correct classification — Active Customer is accurate for this data. Clear and logical explanation provided. Confidence Level not included. Recommended Action is missing — no next marketing step suggested.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9B38E7B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09B3CFB8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0DD1EF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23470ED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7.  PROGRESS REPORT</w:t>
            </w:r>
          </w:p>
        </w:tc>
      </w:tr>
    </w:tbl>
    <w:p w14:paraId="7DF90480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6DD1F50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2E937E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█████████░</w:t>
            </w:r>
            <w:r>
              <w:rPr>
                <w:b/>
                <w:bCs/>
                <w:color w:val="1A56DB"/>
              </w:rPr>
              <w:t xml:space="preserve">  82%</w:t>
            </w:r>
          </w:p>
        </w:tc>
      </w:tr>
    </w:tbl>
    <w:p w14:paraId="1C073866" w14:textId="77777777" w:rsidR="0024726A" w:rsidRDefault="0024726A">
      <w:pPr>
        <w:spacing w:before="30" w:after="30"/>
      </w:pPr>
    </w:p>
    <w:p w14:paraId="5C0B701A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Agent produces accurate segmentation — core logic is working well</w:t>
      </w:r>
    </w:p>
    <w:p w14:paraId="3DD8877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Add Confidence Level to every response (High/Medium/Low)</w:t>
      </w:r>
    </w:p>
    <w:p w14:paraId="36D28B6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Add Recommended Action field to enable direct use in campaigns</w:t>
      </w:r>
    </w:p>
    <w:p w14:paraId="463B6CE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Consider supporting bulk input (multiple customers at once)</w:t>
      </w:r>
    </w:p>
    <w:p w14:paraId="70CCA18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Priority: LOW — Agent is near-complete, only minor additions needed</w:t>
      </w:r>
    </w:p>
    <w:p w14:paraId="755D447A" w14:textId="77777777" w:rsidR="0024726A" w:rsidRDefault="0024726A">
      <w:pPr>
        <w:spacing w:before="30" w:after="30"/>
      </w:pPr>
    </w:p>
    <w:p w14:paraId="16190285" w14:textId="77777777" w:rsidR="0024726A" w:rsidRDefault="00BF2578">
      <w:r>
        <w:br w:type="page"/>
      </w:r>
    </w:p>
    <w:p w14:paraId="58826814" w14:textId="77777777" w:rsidR="0024726A" w:rsidRDefault="00BF2578">
      <w:pPr>
        <w:pStyle w:val="Heading1"/>
      </w:pPr>
      <w:r>
        <w:lastRenderedPageBreak/>
        <w:t>Agent 4: Custom Agent (Lead Qualification Specialist)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A845455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DFB736" w14:textId="4704D98B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Custom Agent (Lead Qualification Specialist)     </w:t>
            </w:r>
          </w:p>
        </w:tc>
      </w:tr>
    </w:tbl>
    <w:p w14:paraId="31A3FFD2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7B99E4F1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8E5088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9F0E098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5585E130" w14:textId="77777777" w:rsidR="0024726A" w:rsidRDefault="0024726A">
      <w:pPr>
        <w:spacing w:before="30" w:after="30"/>
      </w:pPr>
    </w:p>
    <w:p w14:paraId="0C1CD1B9" w14:textId="77777777" w:rsidR="0024726A" w:rsidRDefault="00BF2578">
      <w:pPr>
        <w:spacing w:before="50" w:after="50"/>
      </w:pPr>
      <w:r>
        <w:rPr>
          <w:color w:val="374151"/>
        </w:rPr>
        <w:t>To qualify incoming leads by analysing their company profile, budget, employee count, and interest level — and classify them as HOT, WARM, or COLD — so sales teams can prioritise the right prospects and close deals faster.</w:t>
      </w:r>
    </w:p>
    <w:p w14:paraId="48A64D2B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549168A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EEB55D8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2FF26228" w14:textId="77777777" w:rsidR="0024726A" w:rsidRDefault="0024726A">
      <w:pPr>
        <w:spacing w:before="30" w:after="30"/>
      </w:pPr>
    </w:p>
    <w:p w14:paraId="00AC70F3" w14:textId="77777777" w:rsidR="0024726A" w:rsidRDefault="00BF2578">
      <w:pPr>
        <w:spacing w:before="50" w:after="50"/>
      </w:pPr>
      <w:r>
        <w:rPr>
          <w:color w:val="374151"/>
        </w:rPr>
        <w:t>Sales teams waste time chasing unqualified leads. This custom agent acts as an AI-powered qualification filter by:</w:t>
      </w:r>
    </w:p>
    <w:p w14:paraId="7275DAA3" w14:textId="77777777" w:rsidR="0024726A" w:rsidRDefault="0024726A">
      <w:pPr>
        <w:spacing w:before="30" w:after="30"/>
      </w:pPr>
    </w:p>
    <w:p w14:paraId="2E51A08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Reviewing structured lead data (JSON or text format)</w:t>
      </w:r>
    </w:p>
    <w:p w14:paraId="0C88C725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Scoring leads based on company size, budget, and engagement signals</w:t>
      </w:r>
    </w:p>
    <w:p w14:paraId="764C975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Categorising leads with a clear explanation for the sales team</w:t>
      </w:r>
    </w:p>
    <w:p w14:paraId="735656E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Allowing fully custom system prompts for different qualification criteria</w:t>
      </w:r>
    </w:p>
    <w:p w14:paraId="52505FE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BEE555D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07B796E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114DB9EA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726A" w14:paraId="1CAE7A2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DE1F369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Custom Instruction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0440633" w14:textId="77777777" w:rsidR="0024726A" w:rsidRDefault="00BF2578">
            <w:r>
              <w:rPr>
                <w:color w:val="374151"/>
                <w:sz w:val="19"/>
                <w:szCs w:val="19"/>
              </w:rPr>
              <w:t>System prompt defining the agent's role and qualification logic</w:t>
            </w:r>
          </w:p>
        </w:tc>
      </w:tr>
      <w:tr w:rsidR="0024726A" w14:paraId="340021A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C917A77" w14:textId="77777777" w:rsidR="0024726A" w:rsidRDefault="00BF2578">
            <w:r>
              <w:rPr>
                <w:b/>
                <w:bCs/>
                <w:color w:val="1A56DB"/>
                <w:sz w:val="19"/>
                <w:szCs w:val="19"/>
              </w:rPr>
              <w:t>Input Data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1425F0" w14:textId="77777777" w:rsidR="0024726A" w:rsidRDefault="00BF2578">
            <w:r>
              <w:rPr>
                <w:color w:val="374151"/>
                <w:sz w:val="19"/>
                <w:szCs w:val="19"/>
              </w:rPr>
              <w:t>Lead profile in JSON (company, employee count, budget, interest level)</w:t>
            </w:r>
          </w:p>
        </w:tc>
      </w:tr>
    </w:tbl>
    <w:p w14:paraId="04181016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CC1A624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2DDE9B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6C0F9801" w14:textId="77777777" w:rsidR="0024726A" w:rsidRDefault="0024726A">
      <w:pPr>
        <w:spacing w:before="30" w:after="30"/>
      </w:pPr>
    </w:p>
    <w:p w14:paraId="2D4751E7" w14:textId="77777777" w:rsidR="0024726A" w:rsidRDefault="00BF2578">
      <w:pPr>
        <w:spacing w:before="50" w:after="50"/>
      </w:pPr>
      <w:r>
        <w:rPr>
          <w:color w:val="374151"/>
        </w:rPr>
        <w:t>For each lead, the agent should return:</w:t>
      </w:r>
    </w:p>
    <w:p w14:paraId="241DE85B" w14:textId="77777777" w:rsidR="0024726A" w:rsidRDefault="0024726A">
      <w:pPr>
        <w:spacing w:before="30" w:after="30"/>
      </w:pPr>
    </w:p>
    <w:p w14:paraId="2A67B1F1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Lead Classification: HOT / WARM / COLD</w:t>
      </w:r>
    </w:p>
    <w:p w14:paraId="67223DF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Score Breakdown: Why each factor contributed to the classification</w:t>
      </w:r>
    </w:p>
    <w:p w14:paraId="27AF4D2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Explanation: 3-5 sentences summarising the qualification decision</w:t>
      </w:r>
    </w:p>
    <w:p w14:paraId="0B2E80C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Recommended Next Step: Call, send proposal, add to nurture sequence, etc.</w:t>
      </w:r>
    </w:p>
    <w:p w14:paraId="120FC01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9664319" w14:textId="77777777"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14A069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Lead Classification: HOT</w:t>
            </w:r>
          </w:p>
          <w:p w14:paraId="0FEC3BA2" w14:textId="77777777" w:rsidR="0024726A" w:rsidRDefault="0024726A">
            <w:pPr>
              <w:spacing w:before="20" w:after="20"/>
            </w:pPr>
          </w:p>
          <w:p w14:paraId="74B868B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Score Breakdown:</w:t>
            </w:r>
          </w:p>
          <w:p w14:paraId="619699B9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- Company Size (250 employees): HIGH — mid-to-large, can scale solutions</w:t>
            </w:r>
          </w:p>
          <w:p w14:paraId="699430E3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- Budget ($20,000): HIGH — shows serious financial readiness</w:t>
            </w:r>
          </w:p>
          <w:p w14:paraId="752456C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- Interest Level (requested demo): HIGH — strongest buying signal</w:t>
            </w:r>
          </w:p>
          <w:p w14:paraId="0E21A966" w14:textId="77777777" w:rsidR="0024726A" w:rsidRDefault="0024726A">
            <w:pPr>
              <w:spacing w:before="20" w:after="20"/>
            </w:pPr>
          </w:p>
          <w:p w14:paraId="3C6C5BD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Explanation: ABC Technologies demonstrates strong readiness across all key</w:t>
            </w:r>
          </w:p>
          <w:p w14:paraId="240BF9E9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qualification criteria. Their size and budget indicate purchase capability,</w:t>
            </w:r>
          </w:p>
          <w:p w14:paraId="7A7F18F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and the demo request signals high intent.</w:t>
            </w:r>
          </w:p>
          <w:p w14:paraId="78ED93D8" w14:textId="77777777" w:rsidR="0024726A" w:rsidRDefault="0024726A">
            <w:pPr>
              <w:spacing w:before="20" w:after="20"/>
            </w:pPr>
          </w:p>
          <w:p w14:paraId="4D4DB6A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Recommended Next Step: Schedule a product demo call within 24 hours.</w:t>
            </w:r>
          </w:p>
        </w:tc>
      </w:tr>
    </w:tbl>
    <w:p w14:paraId="2328E2A9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87EF287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28C394B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lastRenderedPageBreak/>
              <w:t>5.  CURRENT RESPONSE</w:t>
            </w:r>
          </w:p>
        </w:tc>
      </w:tr>
    </w:tbl>
    <w:p w14:paraId="092AD75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7681B82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B933A0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Lead Classification: HOT</w:t>
            </w:r>
          </w:p>
          <w:p w14:paraId="6A27200C" w14:textId="77777777" w:rsidR="0024726A" w:rsidRDefault="0024726A">
            <w:pPr>
              <w:spacing w:before="20" w:after="20"/>
            </w:pPr>
          </w:p>
          <w:p w14:paraId="7A055AF3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Explanation: ABC TECHNOLOGIES has a sizable employee count (250), indicating a</w:t>
            </w:r>
          </w:p>
          <w:p w14:paraId="3A7F2060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mid-to-large company likely capable of scaling solutions. Their budget of</w:t>
            </w:r>
          </w:p>
          <w:p w14:paraId="3A09E5B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$20,000 is substantial, showing financial readiness. Most importantly, they have</w:t>
            </w:r>
          </w:p>
          <w:p w14:paraId="28BE1AA3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requested a product demo, demonstrating a high level of interest and engagement.</w:t>
            </w:r>
          </w:p>
          <w:p w14:paraId="20109670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These factors combined make this lead a hot prospect.</w:t>
            </w:r>
          </w:p>
        </w:tc>
      </w:tr>
    </w:tbl>
    <w:p w14:paraId="2FF4156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AEB58A8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1E50B32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01B4D03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6D0A752B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0A3B342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209B14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4EA56A3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398E0AD5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53DD72D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88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074AA31" w14:textId="77777777" w:rsidR="0024726A" w:rsidRDefault="00BF2578">
            <w:r>
              <w:rPr>
                <w:color w:val="1E293B"/>
                <w:sz w:val="18"/>
                <w:szCs w:val="18"/>
              </w:rPr>
              <w:t>Correct classification. Strong and well-structured reasoning covering all 3 key factors. Score breakdown not included — factors mentioned in prose but not scored separately. Recommended Next Step is missing.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6B219A1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194262F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E465C13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2DAC864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7.  PROGRESS REPORT</w:t>
            </w:r>
          </w:p>
        </w:tc>
      </w:tr>
    </w:tbl>
    <w:p w14:paraId="2C47242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4EDBE2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422762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█████████░</w:t>
            </w:r>
            <w:r>
              <w:rPr>
                <w:b/>
                <w:bCs/>
                <w:color w:val="1A56DB"/>
              </w:rPr>
              <w:t xml:space="preserve">  88%</w:t>
            </w:r>
          </w:p>
        </w:tc>
      </w:tr>
    </w:tbl>
    <w:p w14:paraId="6FA5D3E8" w14:textId="77777777" w:rsidR="0024726A" w:rsidRDefault="0024726A">
      <w:pPr>
        <w:spacing w:before="30" w:after="30"/>
      </w:pPr>
    </w:p>
    <w:p w14:paraId="47BF6C6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Agent delivers accurate classifications — highest performing agent in the suite</w:t>
      </w:r>
    </w:p>
    <w:p w14:paraId="15ADC43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Add a structured score breakdown table for each qualification factor</w:t>
      </w:r>
    </w:p>
    <w:p w14:paraId="464E53C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Add Recommended Next Step at the end of every response</w:t>
      </w:r>
    </w:p>
    <w:p w14:paraId="45F16159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Consider adding WARM/COLD examples to the system prompt for better calibration</w:t>
      </w:r>
    </w:p>
    <w:p w14:paraId="58305B9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Priority: LOW — Agent is working excellently, minor enhancements only</w:t>
      </w:r>
    </w:p>
    <w:p w14:paraId="5235810C" w14:textId="77777777" w:rsidR="0024726A" w:rsidRDefault="0024726A">
      <w:pPr>
        <w:spacing w:before="30" w:after="30"/>
      </w:pPr>
    </w:p>
    <w:p w14:paraId="69A48C1D" w14:textId="77777777" w:rsidR="0024726A" w:rsidRDefault="00BF2578">
      <w:r>
        <w:br w:type="page"/>
      </w:r>
    </w:p>
    <w:p w14:paraId="68A01DCF" w14:textId="77777777" w:rsidR="0024726A" w:rsidRDefault="00BF2578">
      <w:pPr>
        <w:pStyle w:val="Heading1"/>
      </w:pPr>
      <w:r>
        <w:lastRenderedPageBreak/>
        <w:t>Agent 5: Social Publishing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C65EBB9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A46FE7" w14:textId="201A8DAD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Social Publishing Agent     </w:t>
            </w:r>
          </w:p>
        </w:tc>
      </w:tr>
    </w:tbl>
    <w:p w14:paraId="6D110D3E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4235F93C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E44C317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BA75A6D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3EFD2BBD" w14:textId="77777777" w:rsidR="0024726A" w:rsidRDefault="0024726A">
      <w:pPr>
        <w:spacing w:before="30" w:after="30"/>
      </w:pPr>
    </w:p>
    <w:p w14:paraId="1183B819" w14:textId="77777777" w:rsidR="0024726A" w:rsidRDefault="00BF2578">
      <w:pPr>
        <w:spacing w:before="50" w:after="50"/>
      </w:pPr>
      <w:r>
        <w:rPr>
          <w:color w:val="374151"/>
        </w:rPr>
        <w:t>Automatically generate ready-to-publish social media posts (LinkedIn, Twitter/X, Instagram) for a given topic — so businesses can maintain a consistent, professional social media presence without writing content manually.</w:t>
      </w:r>
    </w:p>
    <w:p w14:paraId="053A40AC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9071096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6CFB2B2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6F140DA0" w14:textId="77777777" w:rsidR="0024726A" w:rsidRDefault="0024726A">
      <w:pPr>
        <w:spacing w:before="30" w:after="30"/>
      </w:pPr>
    </w:p>
    <w:p w14:paraId="6F5BA9BC" w14:textId="77777777" w:rsidR="0024726A" w:rsidRDefault="00BF2578">
      <w:pPr>
        <w:spacing w:before="50" w:after="50"/>
      </w:pPr>
      <w:r>
        <w:rPr>
          <w:color w:val="374151"/>
        </w:rPr>
        <w:t>Social media managers and business owners need fresh content across multiple platforms every day. This agent helps by:</w:t>
      </w:r>
    </w:p>
    <w:p w14:paraId="2A8B7FD1" w14:textId="77777777" w:rsidR="0024726A" w:rsidRDefault="0024726A">
      <w:pPr>
        <w:spacing w:before="30" w:after="30"/>
      </w:pPr>
    </w:p>
    <w:p w14:paraId="44B34BC5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Accepting a Post Topic as input from the user</w:t>
      </w:r>
    </w:p>
    <w:p w14:paraId="2D6E8C0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Generating platform-specific posts — LinkedIn, Twitter/X, and Instagram</w:t>
      </w:r>
    </w:p>
    <w:p w14:paraId="04FF8D2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Writing engaging, professional content tailored to each platform's style and character limits</w:t>
      </w:r>
    </w:p>
    <w:p w14:paraId="5AD65D51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Including relevant emojis, hashtags, and calls-to-action for maximum reach</w:t>
      </w:r>
    </w:p>
    <w:p w14:paraId="6CC6D1F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Saving social media managers time by automating content creation</w:t>
      </w:r>
    </w:p>
    <w:p w14:paraId="22715C3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Ensuring brand consistency across all social media platforms in every post</w:t>
      </w:r>
    </w:p>
    <w:p w14:paraId="71EAF35B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97199B6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D86DA4D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3622978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640"/>
        <w:gridCol w:w="3200"/>
      </w:tblGrid>
      <w:tr w:rsidR="0024726A" w14:paraId="2DADFDC7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81B3F80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85FF334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4020CB3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24726A" w14:paraId="76BE5B53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6ED9177" w14:textId="77777777" w:rsidR="0024726A" w:rsidRDefault="00BF2578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2F2315C" w14:textId="77777777" w:rsidR="0024726A" w:rsidRDefault="00BF2578">
            <w:r>
              <w:rPr>
                <w:color w:val="1E293B"/>
                <w:sz w:val="18"/>
                <w:szCs w:val="18"/>
              </w:rPr>
              <w:t>Accept 'Post Topic' as a required text input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05C79EE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164518D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FC2845F" w14:textId="77777777" w:rsidR="0024726A" w:rsidRDefault="00BF2578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45D3D73" w14:textId="77777777" w:rsidR="0024726A" w:rsidRDefault="00BF2578">
            <w:r>
              <w:rPr>
                <w:color w:val="1E293B"/>
                <w:sz w:val="18"/>
                <w:szCs w:val="18"/>
              </w:rPr>
              <w:t>Generate a LinkedIn post (professional tone, detailed, 150-300 words)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80B583D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57C81705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3D6D388" w14:textId="77777777" w:rsidR="0024726A" w:rsidRDefault="00BF2578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37E0A09" w14:textId="77777777" w:rsidR="0024726A" w:rsidRDefault="00BF2578">
            <w:r>
              <w:rPr>
                <w:color w:val="1E293B"/>
                <w:sz w:val="18"/>
                <w:szCs w:val="18"/>
              </w:rPr>
              <w:t>Generate a Twitter/X post (concise, under 280 characters with hashtags)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553B809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7683683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2280E48" w14:textId="77777777" w:rsidR="0024726A" w:rsidRDefault="00BF2578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5B8B679" w14:textId="77777777" w:rsidR="0024726A" w:rsidRDefault="00BF2578">
            <w:r>
              <w:rPr>
                <w:color w:val="1E293B"/>
                <w:sz w:val="18"/>
                <w:szCs w:val="18"/>
              </w:rPr>
              <w:t>Generate an Instagram caption (visual, emoji-rich, hashtag-heavy)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A3D2363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3CEE84C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A425C0D" w14:textId="77777777" w:rsidR="0024726A" w:rsidRDefault="00BF2578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ED2369D" w14:textId="77777777" w:rsidR="0024726A" w:rsidRDefault="00BF2578">
            <w:r>
              <w:rPr>
                <w:color w:val="1E293B"/>
                <w:sz w:val="18"/>
                <w:szCs w:val="18"/>
              </w:rPr>
              <w:t>Include relevant hashtags for each platform automatically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1860158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52505A7F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568B138" w14:textId="77777777" w:rsidR="0024726A" w:rsidRDefault="00BF2578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C636C8A" w14:textId="77777777" w:rsidR="0024726A" w:rsidRDefault="00BF2578">
            <w:r>
              <w:rPr>
                <w:color w:val="1E293B"/>
                <w:sz w:val="18"/>
                <w:szCs w:val="18"/>
              </w:rPr>
              <w:t>Include emojis to improve engagement on each 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D47B0A4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11EB906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FAC8896" w14:textId="77777777" w:rsidR="0024726A" w:rsidRDefault="00BF2578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900C326" w14:textId="77777777" w:rsidR="0024726A" w:rsidRDefault="00BF2578">
            <w:r>
              <w:rPr>
                <w:color w:val="1E293B"/>
                <w:sz w:val="18"/>
                <w:szCs w:val="18"/>
              </w:rPr>
              <w:t>Each post must have a clear Call-To-Action (CTA)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D4B6EEF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4B40506A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50FA77F" w14:textId="77777777" w:rsidR="0024726A" w:rsidRDefault="00BF2578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4997214" w14:textId="77777777" w:rsidR="0024726A" w:rsidRDefault="00BF2578">
            <w:r>
              <w:rPr>
                <w:color w:val="1E293B"/>
                <w:sz w:val="18"/>
                <w:szCs w:val="18"/>
              </w:rPr>
              <w:t>LinkedIn post should include a bullet-point value section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DBA32EB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4D25754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D59D3B0" w14:textId="77777777" w:rsidR="0024726A" w:rsidRDefault="00BF2578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A1AF754" w14:textId="77777777" w:rsidR="0024726A" w:rsidRDefault="00BF2578">
            <w:r>
              <w:rPr>
                <w:color w:val="1E293B"/>
                <w:sz w:val="18"/>
                <w:szCs w:val="18"/>
              </w:rPr>
              <w:t>Twitter post must respect 280-character limit strictly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78F3D09" w14:textId="77777777" w:rsidR="0024726A" w:rsidRDefault="00BF2578">
            <w:r>
              <w:rPr>
                <w:color w:val="1E293B"/>
                <w:sz w:val="18"/>
                <w:szCs w:val="18"/>
              </w:rPr>
              <w:t>Improvement Needed</w:t>
            </w:r>
          </w:p>
        </w:tc>
      </w:tr>
      <w:tr w:rsidR="0024726A" w14:paraId="0BCAC1D2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1114477" w14:textId="77777777" w:rsidR="0024726A" w:rsidRDefault="00BF2578"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E7C65FD" w14:textId="77777777" w:rsidR="0024726A" w:rsidRDefault="00BF2578">
            <w:r>
              <w:rPr>
                <w:color w:val="1E293B"/>
                <w:sz w:val="18"/>
                <w:szCs w:val="18"/>
              </w:rPr>
              <w:t>Add an Instagram-specific caption (currently missing)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561962C" w14:textId="77777777" w:rsidR="0024726A" w:rsidRDefault="00BF2578">
            <w:r>
              <w:rPr>
                <w:color w:val="1E293B"/>
                <w:sz w:val="18"/>
                <w:szCs w:val="18"/>
              </w:rPr>
              <w:t>Improvement Needed</w:t>
            </w:r>
          </w:p>
        </w:tc>
      </w:tr>
      <w:tr w:rsidR="0024726A" w14:paraId="2D9E525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C7A52BA" w14:textId="77777777" w:rsidR="0024726A" w:rsidRDefault="00BF2578">
            <w:r>
              <w:rPr>
                <w:color w:val="1E293B"/>
                <w:sz w:val="18"/>
                <w:szCs w:val="18"/>
              </w:rPr>
              <w:t>11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BC4A7AC" w14:textId="77777777" w:rsidR="0024726A" w:rsidRDefault="00BF2578">
            <w:r>
              <w:rPr>
                <w:color w:val="1E293B"/>
                <w:sz w:val="18"/>
                <w:szCs w:val="18"/>
              </w:rPr>
              <w:t>Response should generate within 5 seconds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261664C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  <w:tr w:rsidR="0024726A" w14:paraId="6098928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DC9C08D" w14:textId="77777777" w:rsidR="0024726A" w:rsidRDefault="00BF2578">
            <w:r>
              <w:rPr>
                <w:color w:val="1E293B"/>
                <w:sz w:val="18"/>
                <w:szCs w:val="18"/>
              </w:rPr>
              <w:t>12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FECBF1C" w14:textId="77777777" w:rsidR="0024726A" w:rsidRDefault="00BF2578">
            <w:r>
              <w:rPr>
                <w:color w:val="1E293B"/>
                <w:sz w:val="18"/>
                <w:szCs w:val="18"/>
              </w:rPr>
              <w:t>Output must be clearly labelled per platform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86C5F81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</w:tbl>
    <w:p w14:paraId="583A4DDC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F56FFC5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FC9E4AF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179ED527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EB5B43E" w14:textId="77777777"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363EF9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LinkedIn Post:</w:t>
            </w:r>
          </w:p>
          <w:p w14:paraId="6BEA629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Tired of manually responding to every customer review? Let AI do it for you!</w:t>
            </w:r>
          </w:p>
          <w:p w14:paraId="19D44D2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Introducing AI-Powered Review Response Automation — the smarter way to manage</w:t>
            </w:r>
          </w:p>
          <w:p w14:paraId="00A0FAB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your brand reputation at scale.</w:t>
            </w:r>
          </w:p>
          <w:p w14:paraId="3ABFB3C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Unlocks for your business:</w:t>
            </w:r>
          </w:p>
          <w:p w14:paraId="6761671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Speed — Reply to every review instantly, 24/7</w:t>
            </w:r>
          </w:p>
          <w:p w14:paraId="1EBD85D9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Consistency — Always professional, always on-brand</w:t>
            </w:r>
          </w:p>
          <w:p w14:paraId="67C4A62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Scalability — Handle 10 reviews or 10,000 — no extra effort</w:t>
            </w:r>
          </w:p>
          <w:p w14:paraId="7E271B9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Insights — Spot trends from customer feedback and act faster</w:t>
            </w:r>
          </w:p>
          <w:p w14:paraId="3D59EEC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Drop a comment below! #AI #ReviewAutomation #CustomerExperience #n8n</w:t>
            </w:r>
          </w:p>
          <w:p w14:paraId="3E2B405C" w14:textId="77777777" w:rsidR="0024726A" w:rsidRDefault="0024726A">
            <w:pPr>
              <w:spacing w:before="20" w:after="20"/>
            </w:pPr>
          </w:p>
          <w:p w14:paraId="1C50D600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Twitter/X Post:</w:t>
            </w:r>
          </w:p>
          <w:p w14:paraId="642E89E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Your customers are leaving reviews. Are you responding fast enough?</w:t>
            </w:r>
          </w:p>
          <w:p w14:paraId="686D3CD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AI review response automation = instant replies, consistent tone &amp; happier</w:t>
            </w:r>
          </w:p>
          <w:p w14:paraId="41C3900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customers — at any scale. Try it now → [link] #AI #Automation #CX</w:t>
            </w:r>
          </w:p>
          <w:p w14:paraId="0678E517" w14:textId="77777777" w:rsidR="0024726A" w:rsidRDefault="0024726A">
            <w:pPr>
              <w:spacing w:before="20" w:after="20"/>
            </w:pPr>
          </w:p>
          <w:p w14:paraId="66F94B9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Instagram Caption:</w:t>
            </w:r>
          </w:p>
          <w:p w14:paraId="04D5CE7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Stop letting reviews go unanswered! AI-powered automation replies to every</w:t>
            </w:r>
          </w:p>
          <w:p w14:paraId="195DEF8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customer, every time — professionally and instantly.</w:t>
            </w:r>
          </w:p>
          <w:p w14:paraId="43BA575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#AIAutomation #CustomerFirst #BusinessGrowth</w:t>
            </w:r>
          </w:p>
        </w:tc>
      </w:tr>
    </w:tbl>
    <w:p w14:paraId="7BD0903A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A80B57D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B39FBE2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t>5.  CURRENT RESPONSE</w:t>
            </w:r>
          </w:p>
        </w:tc>
      </w:tr>
    </w:tbl>
    <w:p w14:paraId="46BF5294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D3C7599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4CFCD43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LinkedIn Post:</w:t>
            </w:r>
          </w:p>
          <w:p w14:paraId="2302407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Transform Your Customer Experience with AI-Powered Review Response Automation!</w:t>
            </w:r>
          </w:p>
          <w:p w14:paraId="287090E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 today's fast-paced digital world, timely and personalized responses to</w:t>
            </w:r>
          </w:p>
          <w:p w14:paraId="01743FD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customer reviews can make or break your brand's reputation.</w:t>
            </w:r>
          </w:p>
          <w:p w14:paraId="63C2FFD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Speed: Instantly reply to reviews, boosting customer satisfaction</w:t>
            </w:r>
          </w:p>
          <w:p w14:paraId="4ADDACE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Consistency: Maintain a professional and brand-aligned tone every time</w:t>
            </w:r>
          </w:p>
          <w:p w14:paraId="353FF2E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Scalability: Manage thousands of reviews without breaking a sweat</w:t>
            </w:r>
          </w:p>
          <w:p w14:paraId="7155D2C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Insights: Leverage data to improve products and services continuously</w:t>
            </w:r>
          </w:p>
          <w:p w14:paraId="048497E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Efficiency: Free up your team to focus on strategic growth initiatives</w:t>
            </w:r>
          </w:p>
          <w:p w14:paraId="6DC450F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#CustomerExperience #AI #Automation #ReviewManagement</w:t>
            </w:r>
          </w:p>
          <w:p w14:paraId="1F62B141" w14:textId="77777777" w:rsidR="0024726A" w:rsidRDefault="0024726A">
            <w:pPr>
              <w:spacing w:before="20" w:after="20"/>
            </w:pPr>
          </w:p>
          <w:p w14:paraId="2836D3F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Twitter Post:</w:t>
            </w:r>
          </w:p>
          <w:p w14:paraId="5A6EA443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Boost your brand with AI-powered review response automation! Quick, consistent</w:t>
            </w:r>
          </w:p>
          <w:p w14:paraId="61A0900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&amp; scalable replies that enhance customer trust &amp; save time.</w:t>
            </w:r>
          </w:p>
          <w:p w14:paraId="67C1654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#AI #Automation #CustomerExperience #ReviewManagement #TechTrends</w:t>
            </w:r>
          </w:p>
          <w:p w14:paraId="0156683A" w14:textId="77777777" w:rsidR="0024726A" w:rsidRDefault="0024726A">
            <w:pPr>
              <w:spacing w:before="20" w:after="20"/>
            </w:pPr>
          </w:p>
          <w:p w14:paraId="6AE924F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Instagram Caption: [MISSING — not generated by agent]</w:t>
            </w:r>
          </w:p>
        </w:tc>
      </w:tr>
    </w:tbl>
    <w:p w14:paraId="6378277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84B25C7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8E61D0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55F52C7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20363C2D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9B8B883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E8B5227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1DB96D5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159DA2E2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BAF592C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75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0FCCA1E" w14:textId="77777777" w:rsidR="0024726A" w:rsidRDefault="00BF2578">
            <w:r>
              <w:rPr>
                <w:color w:val="1E293B"/>
                <w:sz w:val="18"/>
                <w:szCs w:val="18"/>
              </w:rPr>
              <w:t>LinkedIn and Twitter posts are good quality. Instagram caption is missing entirely. Twitter post may exceed 280 characters. LinkedIn post lacks a direct engagement question/CTA. Posts not separated into clearly formatted output sections.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E2D8A3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5B7E7E6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7F91AA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EC35DFB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7.  PROGRESS REPORT</w:t>
            </w:r>
          </w:p>
        </w:tc>
      </w:tr>
    </w:tbl>
    <w:p w14:paraId="3A7F986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741D68A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05D825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████████░░</w:t>
            </w:r>
            <w:r>
              <w:rPr>
                <w:b/>
                <w:bCs/>
                <w:color w:val="1A56DB"/>
              </w:rPr>
              <w:t xml:space="preserve">  75%</w:t>
            </w:r>
          </w:p>
        </w:tc>
      </w:tr>
    </w:tbl>
    <w:p w14:paraId="53D03077" w14:textId="77777777" w:rsidR="0024726A" w:rsidRDefault="0024726A">
      <w:pPr>
        <w:spacing w:before="30" w:after="30"/>
      </w:pPr>
    </w:p>
    <w:p w14:paraId="74E0383E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Core workflow is working — agent takes a topic and generates social media content</w:t>
      </w:r>
    </w:p>
    <w:p w14:paraId="58DA9BC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LinkedIn post quality is strong — structured, professional, emoji-rich with hashtags</w:t>
      </w:r>
    </w:p>
    <w:p w14:paraId="5596376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Twitter/X post is present and relevant, but character limit not strictly enforced</w:t>
      </w:r>
    </w:p>
    <w:p w14:paraId="7ED8EAD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Instagram caption — third platform output is not generated yet</w:t>
      </w:r>
    </w:p>
    <w:p w14:paraId="62B56A28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Engagement question / CTA at the end of the LinkedIn post</w:t>
      </w:r>
    </w:p>
    <w:p w14:paraId="64B661B6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Tweet character count validation (must be under 280 characters)</w:t>
      </w:r>
    </w:p>
    <w:p w14:paraId="43CF738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Next step: Add platform-specific output formatting and Instagram caption generation</w:t>
      </w:r>
    </w:p>
    <w:p w14:paraId="088F2DC1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Next step: Add character count check for Twitter post in the workflow</w:t>
      </w:r>
    </w:p>
    <w:p w14:paraId="77DAEB53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Overall progress: 75% — strong base, third platform and CTA improvements pending</w:t>
      </w:r>
    </w:p>
    <w:p w14:paraId="2482C16C" w14:textId="77777777" w:rsidR="0024726A" w:rsidRDefault="0024726A">
      <w:pPr>
        <w:spacing w:before="30" w:after="30"/>
      </w:pPr>
    </w:p>
    <w:p w14:paraId="4742FFDC" w14:textId="77777777" w:rsidR="0024726A" w:rsidRDefault="00BF2578">
      <w:r>
        <w:br w:type="page"/>
      </w:r>
    </w:p>
    <w:p w14:paraId="705E7A87" w14:textId="77777777" w:rsidR="0024726A" w:rsidRDefault="00BF2578">
      <w:pPr>
        <w:pStyle w:val="Heading1"/>
      </w:pPr>
      <w:r>
        <w:lastRenderedPageBreak/>
        <w:t>Agent 6: Social Engagement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3DD0AA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8F848D" w14:textId="35B9FA11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Social Engagement Agent     </w:t>
            </w:r>
          </w:p>
        </w:tc>
      </w:tr>
    </w:tbl>
    <w:p w14:paraId="31EDDAF8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0CF6281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064D2C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A6C1B6C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36F60BC2" w14:textId="77777777" w:rsidR="0024726A" w:rsidRDefault="0024726A">
      <w:pPr>
        <w:spacing w:before="30" w:after="30"/>
      </w:pPr>
    </w:p>
    <w:p w14:paraId="182DDC8F" w14:textId="77777777" w:rsidR="0024726A" w:rsidRDefault="00BF2578">
      <w:pPr>
        <w:spacing w:before="50" w:after="50"/>
      </w:pPr>
      <w:r>
        <w:rPr>
          <w:color w:val="374151"/>
        </w:rPr>
        <w:t>Automatically generate a brand-tone-matched reply to a user comment on social media — so businesses can engage with their audience quickly, consistently, and in a way that reflects their brand personality.</w:t>
      </w:r>
    </w:p>
    <w:p w14:paraId="32731BF6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9C2CF3F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504872F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61956E10" w14:textId="77777777" w:rsidR="0024726A" w:rsidRDefault="0024726A">
      <w:pPr>
        <w:spacing w:before="30" w:after="30"/>
      </w:pPr>
    </w:p>
    <w:p w14:paraId="3CAC5546" w14:textId="77777777" w:rsidR="0024726A" w:rsidRDefault="00BF2578">
      <w:pPr>
        <w:spacing w:before="50" w:after="50"/>
      </w:pPr>
      <w:r>
        <w:rPr>
          <w:color w:val="374151"/>
        </w:rPr>
        <w:t>Replying to every social media comment manually is time-consuming and inconsistent. This agent helps by:</w:t>
      </w:r>
    </w:p>
    <w:p w14:paraId="3A5022C4" w14:textId="77777777" w:rsidR="0024726A" w:rsidRDefault="0024726A">
      <w:pPr>
        <w:spacing w:before="30" w:after="30"/>
      </w:pPr>
    </w:p>
    <w:p w14:paraId="2F5285D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Accepting 'Brand Tone' (e.g. friendly, professional, witty) to shape the reply style</w:t>
      </w:r>
    </w:p>
    <w:p w14:paraId="0BE5F56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Accepting the 'User Comment to Reply To' as the main input</w:t>
      </w:r>
    </w:p>
    <w:p w14:paraId="100552C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Generating a natural, on-brand reply that directly addresses the user's comment</w:t>
      </w:r>
    </w:p>
    <w:p w14:paraId="37448F21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Helping businesses maintain active and consistent social media engagement at scale</w:t>
      </w:r>
    </w:p>
    <w:p w14:paraId="5C33B6B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Reducing time teams spend writing individual replies to comments manually</w:t>
      </w:r>
    </w:p>
    <w:p w14:paraId="46F62AA8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Ensuring every reply feels human, warm, and aligned with the brand's voice</w:t>
      </w:r>
    </w:p>
    <w:p w14:paraId="6CCF392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0FF89ED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4CFBFD7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365B1560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640"/>
        <w:gridCol w:w="3200"/>
      </w:tblGrid>
      <w:tr w:rsidR="0024726A" w14:paraId="52121ED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F4FDA44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5754D1B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01BB596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24726A" w14:paraId="7E97C3F4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C363F21" w14:textId="77777777" w:rsidR="0024726A" w:rsidRDefault="00BF2578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82095B9" w14:textId="77777777" w:rsidR="0024726A" w:rsidRDefault="00BF2578">
            <w:r>
              <w:rPr>
                <w:color w:val="1E293B"/>
                <w:sz w:val="18"/>
                <w:szCs w:val="18"/>
              </w:rPr>
              <w:t>Accept 'Brand Tone' as a required text input (e.g. friendly, professional)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51CD803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0753511A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F4551D1" w14:textId="77777777" w:rsidR="0024726A" w:rsidRDefault="00BF2578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160813D" w14:textId="77777777" w:rsidR="0024726A" w:rsidRDefault="00BF2578">
            <w:r>
              <w:rPr>
                <w:color w:val="1E293B"/>
                <w:sz w:val="18"/>
                <w:szCs w:val="18"/>
              </w:rPr>
              <w:t>Accept 'User Comment to Reply To' as a required text input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E4AD17C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20C182E4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25AF7C3" w14:textId="77777777" w:rsidR="0024726A" w:rsidRDefault="00BF2578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6DFB8DA" w14:textId="77777777" w:rsidR="0024726A" w:rsidRDefault="00BF2578">
            <w:r>
              <w:rPr>
                <w:color w:val="1E293B"/>
                <w:sz w:val="18"/>
                <w:szCs w:val="18"/>
              </w:rPr>
              <w:t>Generate a reply that matches the specified brand tone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FC341D6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19A8D34E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AC717A1" w14:textId="77777777" w:rsidR="0024726A" w:rsidRDefault="00BF2578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2E25B2D" w14:textId="77777777" w:rsidR="0024726A" w:rsidRDefault="00BF2578">
            <w:r>
              <w:rPr>
                <w:color w:val="1E293B"/>
                <w:sz w:val="18"/>
                <w:szCs w:val="18"/>
              </w:rPr>
              <w:t>Reply must directly reference or acknowledge the user's comment content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0D07F1A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12BC57C0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CBF0D0E" w14:textId="77777777" w:rsidR="0024726A" w:rsidRDefault="00BF2578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864DB5B" w14:textId="77777777" w:rsidR="0024726A" w:rsidRDefault="00BF2578">
            <w:r>
              <w:rPr>
                <w:color w:val="1E293B"/>
                <w:sz w:val="18"/>
                <w:szCs w:val="18"/>
              </w:rPr>
              <w:t>Response must be conversational and feel human — not robotic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04002E8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0DC8842A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E7F0F94" w14:textId="77777777" w:rsidR="0024726A" w:rsidRDefault="00BF2578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B858EC3" w14:textId="77777777" w:rsidR="0024726A" w:rsidRDefault="00BF2578">
            <w:r>
              <w:rPr>
                <w:color w:val="1E293B"/>
                <w:sz w:val="18"/>
                <w:szCs w:val="18"/>
              </w:rPr>
              <w:t>Include a follow-up offer or CTA (e.g. reach out, ask a question)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DC29B31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0ACEDAEF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082FF2C" w14:textId="77777777" w:rsidR="0024726A" w:rsidRDefault="00BF2578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C841281" w14:textId="77777777" w:rsidR="0024726A" w:rsidRDefault="00BF2578">
            <w:r>
              <w:rPr>
                <w:color w:val="1E293B"/>
                <w:sz w:val="18"/>
                <w:szCs w:val="18"/>
              </w:rPr>
              <w:t>Reply should NOT be generic — must feel personalised to the comment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1C69856" w14:textId="77777777" w:rsidR="0024726A" w:rsidRDefault="00BF2578">
            <w:r>
              <w:rPr>
                <w:color w:val="1E293B"/>
                <w:sz w:val="18"/>
                <w:szCs w:val="18"/>
              </w:rPr>
              <w:t>Improvement Needed</w:t>
            </w:r>
          </w:p>
        </w:tc>
      </w:tr>
      <w:tr w:rsidR="0024726A" w14:paraId="53C03C10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CB1C570" w14:textId="77777777" w:rsidR="0024726A" w:rsidRDefault="00BF2578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AF01F86" w14:textId="77777777" w:rsidR="0024726A" w:rsidRDefault="00BF2578">
            <w:r>
              <w:rPr>
                <w:color w:val="1E293B"/>
                <w:sz w:val="18"/>
                <w:szCs w:val="18"/>
              </w:rPr>
              <w:t>For negative comments, reply must include empathy and resolution offer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8F6163F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61A45730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0CD0F1A" w14:textId="77777777" w:rsidR="0024726A" w:rsidRDefault="00BF2578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5C91165" w14:textId="77777777" w:rsidR="0024726A" w:rsidRDefault="00BF2578">
            <w:r>
              <w:rPr>
                <w:color w:val="1E293B"/>
                <w:sz w:val="18"/>
                <w:szCs w:val="18"/>
              </w:rPr>
              <w:t>Support multiple tones — witty, formal, casual, empathetic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DAD04F8" w14:textId="77777777" w:rsidR="0024726A" w:rsidRDefault="00BF2578">
            <w:r>
              <w:rPr>
                <w:color w:val="1E293B"/>
                <w:sz w:val="18"/>
                <w:szCs w:val="18"/>
              </w:rPr>
              <w:t>Enhancement</w:t>
            </w:r>
          </w:p>
        </w:tc>
      </w:tr>
      <w:tr w:rsidR="0024726A" w14:paraId="10ABBD92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8B1B602" w14:textId="77777777" w:rsidR="0024726A" w:rsidRDefault="00BF2578"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4A0684E" w14:textId="77777777" w:rsidR="0024726A" w:rsidRDefault="00BF2578">
            <w:r>
              <w:rPr>
                <w:color w:val="1E293B"/>
                <w:sz w:val="18"/>
                <w:szCs w:val="18"/>
              </w:rPr>
              <w:t>Response should be generated within 5 seconds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8CE62A9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  <w:tr w:rsidR="0024726A" w14:paraId="282E942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7944B27" w14:textId="77777777" w:rsidR="0024726A" w:rsidRDefault="00BF2578">
            <w:r>
              <w:rPr>
                <w:color w:val="1E293B"/>
                <w:sz w:val="18"/>
                <w:szCs w:val="18"/>
              </w:rPr>
              <w:t>11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F13EB16" w14:textId="77777777" w:rsidR="0024726A" w:rsidRDefault="00BF2578">
            <w:r>
              <w:rPr>
                <w:color w:val="1E293B"/>
                <w:sz w:val="18"/>
                <w:szCs w:val="18"/>
              </w:rPr>
              <w:t>Output should be 1-3 sentences — concise and platform-appropriate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A2E959E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</w:tbl>
    <w:p w14:paraId="1DF6A07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4E93674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977D313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21DABC9C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40FA30C" w14:textId="77777777"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F82768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That's amazing to hear — thank you! We built the AI agent with exactly your</w:t>
            </w:r>
          </w:p>
          <w:p w14:paraId="2B0ADCC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kind of needs in mind, so knowing it worked perfectly for you means everything</w:t>
            </w:r>
          </w:p>
          <w:p w14:paraId="5AC5C60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 us. If you ever want to explore more features or need any support, our team</w:t>
            </w:r>
          </w:p>
          <w:p w14:paraId="704A78F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is always just a message away. We'd love to keep helping you grow!</w:t>
            </w:r>
          </w:p>
        </w:tc>
      </w:tr>
    </w:tbl>
    <w:p w14:paraId="16EF055D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C2C762F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AAD79F4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t>5.  CURRENT RESPONSE</w:t>
            </w:r>
          </w:p>
        </w:tc>
      </w:tr>
    </w:tbl>
    <w:p w14:paraId="70BEBC2B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A31DEAD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045A85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Thank you so much for your kind words! We're thrilled to hear that the AI agent</w:t>
            </w:r>
          </w:p>
          <w:p w14:paraId="6B571E70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worked perfectly for your needs. If you ever have any questions or need</w:t>
            </w:r>
          </w:p>
          <w:p w14:paraId="0837A7E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assistance, feel free to reach out — we're here to help!</w:t>
            </w:r>
          </w:p>
        </w:tc>
      </w:tr>
    </w:tbl>
    <w:p w14:paraId="463879CD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9D235E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FA576F9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606BAE85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5DD29D63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E1313F6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CF19091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A440077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7CC1CF2D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ECB5BB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70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B04ADCF" w14:textId="77777777" w:rsidR="0024726A" w:rsidRDefault="00BF2578">
            <w:r>
              <w:rPr>
                <w:color w:val="1E293B"/>
                <w:sz w:val="18"/>
                <w:szCs w:val="18"/>
              </w:rPr>
              <w:t>Reply is relevant and polite but feels slightly generic — does not reference the specific detail ('AI agent worked perfectly') in a personalised way. Brand tone is applied, but the reply lacks a unique engaging hook or follow-up question. No emoji used to match modern social engagement style.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D8CC72C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3235FCA4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F6F6545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C29ECD4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7.  PROGRESS REPORT</w:t>
            </w:r>
          </w:p>
        </w:tc>
      </w:tr>
    </w:tbl>
    <w:p w14:paraId="7F8CE340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345A610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F710A0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███████░░░</w:t>
            </w:r>
            <w:r>
              <w:rPr>
                <w:b/>
                <w:bCs/>
                <w:color w:val="1A56DB"/>
              </w:rPr>
              <w:t xml:space="preserve">  70%</w:t>
            </w:r>
          </w:p>
        </w:tc>
      </w:tr>
    </w:tbl>
    <w:p w14:paraId="320088C8" w14:textId="77777777" w:rsidR="0024726A" w:rsidRDefault="0024726A">
      <w:pPr>
        <w:spacing w:before="30" w:after="30"/>
      </w:pPr>
    </w:p>
    <w:p w14:paraId="598C39B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Core workflow is working — agent reads brand tone + comment and replies correctly</w:t>
      </w:r>
    </w:p>
    <w:p w14:paraId="73902D19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Brand tone 'friendly and professional' is correctly reflected in the response</w:t>
      </w:r>
    </w:p>
    <w:p w14:paraId="7D1F1AAE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Reply is polite, complete with a CTA ('feel free to reach out')</w:t>
      </w:r>
    </w:p>
    <w:p w14:paraId="2D4F7621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Specific personalisation — comment detail not echoed back naturally</w:t>
      </w:r>
    </w:p>
    <w:p w14:paraId="5C739FA3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Emoji usage to match social media engagement norms</w:t>
      </w:r>
    </w:p>
    <w:p w14:paraId="5AC00D46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A follow-up question or engaging hook to encourage further interaction</w:t>
      </w:r>
    </w:p>
    <w:p w14:paraId="14CA2733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Tested only for positive comments — negative comment handling not verified</w:t>
      </w:r>
    </w:p>
    <w:p w14:paraId="2A4E912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Next step: Add personalisation logic to echo user's specific comment keywords</w:t>
      </w:r>
    </w:p>
    <w:p w14:paraId="2323D698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Next step: Test with negative, neutral, and question-based comments</w:t>
      </w:r>
    </w:p>
    <w:p w14:paraId="30EC52F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Overall progress: 70% — base engagement logic solid, personalisation &amp; depth pending</w:t>
      </w:r>
    </w:p>
    <w:p w14:paraId="7538C8F1" w14:textId="77777777" w:rsidR="0024726A" w:rsidRDefault="0024726A">
      <w:pPr>
        <w:spacing w:before="30" w:after="30"/>
      </w:pPr>
    </w:p>
    <w:p w14:paraId="1E81AA42" w14:textId="77777777" w:rsidR="0024726A" w:rsidRDefault="00BF2578">
      <w:r>
        <w:br w:type="page"/>
      </w:r>
    </w:p>
    <w:p w14:paraId="6F6D5E3F" w14:textId="77777777" w:rsidR="0024726A" w:rsidRDefault="00BF2578">
      <w:pPr>
        <w:pStyle w:val="Heading1"/>
      </w:pPr>
      <w:r>
        <w:lastRenderedPageBreak/>
        <w:t>Agent 7: Review Response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0E0E61B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C58089" w14:textId="3ABB3E4F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Review Response Agent     </w:t>
            </w:r>
          </w:p>
        </w:tc>
      </w:tr>
    </w:tbl>
    <w:p w14:paraId="6EE86795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64DAADCC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1E79D12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44A4FE4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4D817AB4" w14:textId="77777777" w:rsidR="0024726A" w:rsidRDefault="0024726A">
      <w:pPr>
        <w:spacing w:before="30" w:after="30"/>
      </w:pPr>
    </w:p>
    <w:p w14:paraId="7B4D29F2" w14:textId="77777777" w:rsidR="0024726A" w:rsidRDefault="00BF2578">
      <w:pPr>
        <w:spacing w:before="50" w:after="50"/>
      </w:pPr>
      <w:r>
        <w:rPr>
          <w:color w:val="374151"/>
        </w:rPr>
        <w:t>Automatically generate a professional, empathetic response to a customer review — based on the star rating (1-5) and the review text — so businesses can reply to every customer quickly and consistently without writing manually.</w:t>
      </w:r>
    </w:p>
    <w:p w14:paraId="5A4F31F5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730AA66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B3C6663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3105DB01" w14:textId="77777777" w:rsidR="0024726A" w:rsidRDefault="0024726A">
      <w:pPr>
        <w:spacing w:before="30" w:after="30"/>
      </w:pPr>
    </w:p>
    <w:p w14:paraId="48AF87EF" w14:textId="77777777" w:rsidR="0024726A" w:rsidRDefault="00BF2578">
      <w:pPr>
        <w:spacing w:before="50" w:after="50"/>
      </w:pPr>
      <w:r>
        <w:rPr>
          <w:color w:val="374151"/>
        </w:rPr>
        <w:t>Unanswered reviews damage brand reputation. This agent helps by:</w:t>
      </w:r>
    </w:p>
    <w:p w14:paraId="10FEBC1C" w14:textId="77777777" w:rsidR="0024726A" w:rsidRDefault="0024726A">
      <w:pPr>
        <w:spacing w:before="30" w:after="30"/>
      </w:pPr>
    </w:p>
    <w:p w14:paraId="1783414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Accepting a star rating (1-5) and customer review text as inputs</w:t>
      </w:r>
    </w:p>
    <w:p w14:paraId="216D43F3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Understanding the sentiment and tone of the review based on the rating and content</w:t>
      </w:r>
    </w:p>
    <w:p w14:paraId="77D4895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Generating a personalised, professional reply that acknowledges the customer's experience</w:t>
      </w:r>
    </w:p>
    <w:p w14:paraId="2FA65E39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Saving business owners and support teams time by automating review response writing</w:t>
      </w:r>
    </w:p>
    <w:p w14:paraId="1C79756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Maintaining a consistent, brand-friendly tone across all customer replies</w:t>
      </w:r>
    </w:p>
    <w:p w14:paraId="7A9A52F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Working for all types of reviews — positive, neutral, and negative</w:t>
      </w:r>
    </w:p>
    <w:p w14:paraId="0D6F0BA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0A260CF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81DF73A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6068BF09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640"/>
        <w:gridCol w:w="3200"/>
      </w:tblGrid>
      <w:tr w:rsidR="0024726A" w14:paraId="50F54BDC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D75B44E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792EDBA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AB6C6CB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24726A" w14:paraId="14E769A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6C2956" w14:textId="77777777" w:rsidR="0024726A" w:rsidRDefault="00BF2578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97AB017" w14:textId="77777777" w:rsidR="0024726A" w:rsidRDefault="00BF2578">
            <w:r>
              <w:rPr>
                <w:color w:val="1E293B"/>
                <w:sz w:val="18"/>
                <w:szCs w:val="18"/>
              </w:rPr>
              <w:t>Accept 'Star Rating (1-5)' as a required numeric input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2C25945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065BCEFF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CCD37B6" w14:textId="77777777" w:rsidR="0024726A" w:rsidRDefault="00BF2578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7DF0740" w14:textId="77777777" w:rsidR="0024726A" w:rsidRDefault="00BF2578">
            <w:r>
              <w:rPr>
                <w:color w:val="1E293B"/>
                <w:sz w:val="18"/>
                <w:szCs w:val="18"/>
              </w:rPr>
              <w:t>Accept 'Customer Review Text' as a required text input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225FCB1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622380BF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B20C510" w14:textId="77777777" w:rsidR="0024726A" w:rsidRDefault="00BF2578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334B8AB" w14:textId="77777777" w:rsidR="0024726A" w:rsidRDefault="00BF2578">
            <w:r>
              <w:rPr>
                <w:color w:val="1E293B"/>
                <w:sz w:val="18"/>
                <w:szCs w:val="18"/>
              </w:rPr>
              <w:t>Adjust response tone based on star rating (positive/neutral/negative)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89D35BE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3F7C58DC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70F12F3" w14:textId="77777777" w:rsidR="0024726A" w:rsidRDefault="00BF2578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856A355" w14:textId="77777777" w:rsidR="0024726A" w:rsidRDefault="00BF2578">
            <w:r>
              <w:rPr>
                <w:color w:val="1E293B"/>
                <w:sz w:val="18"/>
                <w:szCs w:val="18"/>
              </w:rPr>
              <w:t>Generate a complete professional reply to the customer review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EC4D06A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5A12F0FB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069CE69" w14:textId="77777777" w:rsidR="0024726A" w:rsidRDefault="00BF2578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620477F" w14:textId="77777777" w:rsidR="0024726A" w:rsidRDefault="00BF2578">
            <w:r>
              <w:rPr>
                <w:color w:val="1E293B"/>
                <w:sz w:val="18"/>
                <w:szCs w:val="18"/>
              </w:rPr>
              <w:t>Response must acknowledge specific details from the review text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F639333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78C5690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3B3A4ED" w14:textId="77777777" w:rsidR="0024726A" w:rsidRDefault="00BF2578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DCAE679" w14:textId="77777777" w:rsidR="0024726A" w:rsidRDefault="00BF2578">
            <w:r>
              <w:rPr>
                <w:color w:val="1E293B"/>
                <w:sz w:val="18"/>
                <w:szCs w:val="18"/>
              </w:rPr>
              <w:t>Thank the customer for their feedback in every response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BF889A6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69C73B17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85B8644" w14:textId="77777777" w:rsidR="0024726A" w:rsidRDefault="00BF2578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A3AAC40" w14:textId="77777777" w:rsidR="0024726A" w:rsidRDefault="00BF2578">
            <w:r>
              <w:rPr>
                <w:color w:val="1E293B"/>
                <w:sz w:val="18"/>
                <w:szCs w:val="18"/>
              </w:rPr>
              <w:t>For low ratings (1-2 stars), include an apology and resolution offer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7EF1361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29AD933A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B32CCCE" w14:textId="77777777" w:rsidR="0024726A" w:rsidRDefault="00BF2578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6E7C073" w14:textId="77777777" w:rsidR="0024726A" w:rsidRDefault="00BF2578">
            <w:r>
              <w:rPr>
                <w:color w:val="1E293B"/>
                <w:sz w:val="18"/>
                <w:szCs w:val="18"/>
              </w:rPr>
              <w:t>For high ratings (4-5 stars), include an encouragement to return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3CEA571" w14:textId="77777777" w:rsidR="0024726A" w:rsidRDefault="00BF2578">
            <w:r>
              <w:rPr>
                <w:color w:val="1E293B"/>
                <w:sz w:val="18"/>
                <w:szCs w:val="18"/>
              </w:rPr>
              <w:t>Enhancement</w:t>
            </w:r>
          </w:p>
        </w:tc>
      </w:tr>
      <w:tr w:rsidR="0024726A" w14:paraId="3F41CA71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2F5F43C" w14:textId="77777777" w:rsidR="0024726A" w:rsidRDefault="00BF2578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0A7654F" w14:textId="77777777" w:rsidR="0024726A" w:rsidRDefault="00BF2578">
            <w:r>
              <w:rPr>
                <w:color w:val="1E293B"/>
                <w:sz w:val="18"/>
                <w:szCs w:val="18"/>
              </w:rPr>
              <w:t>Response must NOT include placeholders like [Company Name]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0E6546E" w14:textId="77777777" w:rsidR="0024726A" w:rsidRDefault="00BF2578">
            <w:r>
              <w:rPr>
                <w:color w:val="1E293B"/>
                <w:sz w:val="18"/>
                <w:szCs w:val="18"/>
              </w:rPr>
              <w:t>Improvement Needed</w:t>
            </w:r>
          </w:p>
        </w:tc>
      </w:tr>
      <w:tr w:rsidR="0024726A" w14:paraId="4D0C236B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A0019A8" w14:textId="77777777" w:rsidR="0024726A" w:rsidRDefault="00BF2578"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0E51C3F" w14:textId="77777777" w:rsidR="0024726A" w:rsidRDefault="00BF2578">
            <w:r>
              <w:rPr>
                <w:color w:val="1E293B"/>
                <w:sz w:val="18"/>
                <w:szCs w:val="18"/>
              </w:rPr>
              <w:t>Response should be generated within 5 seconds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0796B0B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  <w:tr w:rsidR="0024726A" w14:paraId="372FFB11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5B78FF8" w14:textId="77777777" w:rsidR="0024726A" w:rsidRDefault="00BF2578">
            <w:r>
              <w:rPr>
                <w:color w:val="1E293B"/>
                <w:sz w:val="18"/>
                <w:szCs w:val="18"/>
              </w:rPr>
              <w:t>11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E1B0911" w14:textId="77777777" w:rsidR="0024726A" w:rsidRDefault="00BF2578">
            <w:r>
              <w:rPr>
                <w:color w:val="1E293B"/>
                <w:sz w:val="18"/>
                <w:szCs w:val="18"/>
              </w:rPr>
              <w:t>Output language must be clear, professional English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E37A132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</w:tbl>
    <w:p w14:paraId="46BF976A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E0DBD84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F2087FD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502C4B2B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E480EDF" w14:textId="77777777"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4C7EC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Dear Valued Customer,</w:t>
            </w:r>
          </w:p>
          <w:p w14:paraId="67A836B6" w14:textId="77777777" w:rsidR="0024726A" w:rsidRDefault="0024726A">
            <w:pPr>
              <w:spacing w:before="20" w:after="20"/>
            </w:pPr>
          </w:p>
          <w:p w14:paraId="3B47DA9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Thank you so much for taking the time to share your feedback and for giving us a</w:t>
            </w:r>
          </w:p>
          <w:p w14:paraId="4E99404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4-star rating — we truly appreciate it!</w:t>
            </w:r>
          </w:p>
          <w:p w14:paraId="68439578" w14:textId="77777777" w:rsidR="0024726A" w:rsidRDefault="0024726A">
            <w:pPr>
              <w:spacing w:before="20" w:after="20"/>
            </w:pPr>
          </w:p>
          <w:p w14:paraId="03CA06D9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We are thrilled to hear that our AI development team delivered your project on</w:t>
            </w:r>
          </w:p>
          <w:p w14:paraId="787555A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time and provided excellent support throughout the entire process. Your</w:t>
            </w:r>
          </w:p>
          <w:p w14:paraId="4864931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satisfaction is our top priority, and it means a great deal to us.</w:t>
            </w:r>
          </w:p>
          <w:p w14:paraId="556B602C" w14:textId="77777777" w:rsidR="0024726A" w:rsidRDefault="0024726A">
            <w:pPr>
              <w:spacing w:before="20" w:after="20"/>
            </w:pPr>
          </w:p>
          <w:p w14:paraId="13556622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We are continuously working to improve and reach that 5-star experience for you.</w:t>
            </w:r>
          </w:p>
          <w:p w14:paraId="4E3BDA4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If there is anything specific we can do better, please do not hesitate to reach</w:t>
            </w:r>
          </w:p>
          <w:p w14:paraId="6931AAE9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out to us. We look forward to working with you again!</w:t>
            </w:r>
          </w:p>
          <w:p w14:paraId="317693AC" w14:textId="77777777" w:rsidR="0024726A" w:rsidRDefault="0024726A">
            <w:pPr>
              <w:spacing w:before="20" w:after="20"/>
            </w:pPr>
          </w:p>
          <w:p w14:paraId="2D0BFDF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Warm regards,</w:t>
            </w:r>
          </w:p>
          <w:p w14:paraId="401A7CF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The Wheedle Tech Support Team</w:t>
            </w:r>
          </w:p>
          <w:p w14:paraId="5339DFB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support@wheedletech.com</w:t>
            </w:r>
          </w:p>
        </w:tc>
      </w:tr>
    </w:tbl>
    <w:p w14:paraId="5D6F8555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0F61BC9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A5B05B1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t>5.  CURRENT RESPONSE</w:t>
            </w:r>
          </w:p>
        </w:tc>
      </w:tr>
    </w:tbl>
    <w:p w14:paraId="6C94C89B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CD8CE47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2E0D34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Thank you for your positive feedback! We're delighted to hear that our AI</w:t>
            </w:r>
          </w:p>
          <w:p w14:paraId="2617078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development team delivered your project on time and provided great support</w:t>
            </w:r>
          </w:p>
          <w:p w14:paraId="5C8824E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throughout. We truly appreciate your kind words and look forward to continuing</w:t>
            </w:r>
          </w:p>
          <w:p w14:paraId="6DFD66F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 work with you to exceed your expectations. If there's anything we can do to</w:t>
            </w:r>
          </w:p>
          <w:p w14:paraId="2D6528B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make your experience a five-star one, please don't hesitate to let us know.</w:t>
            </w:r>
          </w:p>
        </w:tc>
      </w:tr>
    </w:tbl>
    <w:p w14:paraId="446E37AF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77887DA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35B0FC3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1600922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67F51360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EF2F752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A06DDE1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47AD974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1237146D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FF53AB8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70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DDA6D73" w14:textId="77777777" w:rsidR="0024726A" w:rsidRDefault="00BF2578">
            <w:r>
              <w:rPr>
                <w:color w:val="1E293B"/>
                <w:sz w:val="18"/>
                <w:szCs w:val="18"/>
              </w:rPr>
              <w:t>Response is relevant and professional but does not reference the star rating explicitly. Lacks a structured greeting/sign-off. Company name is not filled in (shows placeholder). Does not include contact info. For low-rating reviews, no apology or resolution offer is present.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FA5AEFD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66175E74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2040E6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98F8593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7.  PROGRESS REPORT</w:t>
            </w:r>
          </w:p>
        </w:tc>
      </w:tr>
    </w:tbl>
    <w:p w14:paraId="70AA440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01EFCE4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000DD1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███████░░░</w:t>
            </w:r>
            <w:r>
              <w:rPr>
                <w:b/>
                <w:bCs/>
                <w:color w:val="1A56DB"/>
              </w:rPr>
              <w:t xml:space="preserve">  70%</w:t>
            </w:r>
          </w:p>
        </w:tc>
      </w:tr>
    </w:tbl>
    <w:p w14:paraId="4FD89B3B" w14:textId="77777777" w:rsidR="0024726A" w:rsidRDefault="0024726A">
      <w:pPr>
        <w:spacing w:before="30" w:after="30"/>
      </w:pPr>
    </w:p>
    <w:p w14:paraId="43C80F8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Core workflow is working — agent reads review text and generates a reply</w:t>
      </w:r>
    </w:p>
    <w:p w14:paraId="6D09B4B7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Positive sentiment is correctly detected for 4-star input in the test</w:t>
      </w:r>
    </w:p>
    <w:p w14:paraId="2866D388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Response tone is professional and relevant to the review content</w:t>
      </w:r>
    </w:p>
    <w:p w14:paraId="0BCDD669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Star rating NOT explicitly acknowledged in the response</w:t>
      </w:r>
    </w:p>
    <w:p w14:paraId="72A730F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Structured greeting (Dear Customer) and proper sign-off with company name</w:t>
      </w:r>
    </w:p>
    <w:p w14:paraId="130F589E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For 1-2 star reviews, no apology or problem-resolution offer tested yet</w:t>
      </w:r>
    </w:p>
    <w:p w14:paraId="4EC75EDE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Contact details or follow-up CTA in the response</w:t>
      </w:r>
    </w:p>
    <w:p w14:paraId="518F50B3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Next step: Add rating-based conditional logic to adjust response tone per star level</w:t>
      </w:r>
    </w:p>
    <w:p w14:paraId="0217CC0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Overall progress: 70% — base response quality is good, structure &amp; personalisation pending</w:t>
      </w:r>
    </w:p>
    <w:p w14:paraId="65FA0832" w14:textId="77777777" w:rsidR="0024726A" w:rsidRDefault="0024726A">
      <w:pPr>
        <w:spacing w:before="30" w:after="30"/>
      </w:pPr>
    </w:p>
    <w:p w14:paraId="44194B18" w14:textId="77777777" w:rsidR="0024726A" w:rsidRDefault="00BF2578">
      <w:r>
        <w:br w:type="page"/>
      </w:r>
    </w:p>
    <w:p w14:paraId="1962BBE7" w14:textId="77777777" w:rsidR="0024726A" w:rsidRDefault="00BF2578">
      <w:pPr>
        <w:pStyle w:val="Heading1"/>
      </w:pPr>
      <w:r>
        <w:lastRenderedPageBreak/>
        <w:t>Agent 8: Review Generation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580E9E10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CF3AC5" w14:textId="3C523843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Review Generation Agent     </w:t>
            </w:r>
          </w:p>
        </w:tc>
      </w:tr>
    </w:tbl>
    <w:p w14:paraId="43D2A773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036EC63D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68174BA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BB7D55F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0F67EDE6" w14:textId="77777777" w:rsidR="0024726A" w:rsidRDefault="0024726A">
      <w:pPr>
        <w:spacing w:before="30" w:after="30"/>
      </w:pPr>
    </w:p>
    <w:p w14:paraId="211E3A5E" w14:textId="77777777" w:rsidR="0024726A" w:rsidRDefault="00BF2578">
      <w:pPr>
        <w:spacing w:before="50" w:after="50"/>
      </w:pPr>
      <w:r>
        <w:rPr>
          <w:color w:val="374151"/>
        </w:rPr>
        <w:t>Automatically generate personalised review request emails for customers based on their name and the product/service they purchased — to collect genuine feedback and improve brand trust.</w:t>
      </w:r>
    </w:p>
    <w:p w14:paraId="1FB1E943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6A0E6599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74E8343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455C8AA1" w14:textId="77777777" w:rsidR="0024726A" w:rsidRDefault="0024726A">
      <w:pPr>
        <w:spacing w:before="30" w:after="30"/>
      </w:pPr>
    </w:p>
    <w:p w14:paraId="0A3F197C" w14:textId="77777777" w:rsidR="0024726A" w:rsidRDefault="00BF2578">
      <w:pPr>
        <w:spacing w:before="50" w:after="50"/>
      </w:pPr>
      <w:r>
        <w:rPr>
          <w:color w:val="374151"/>
        </w:rPr>
        <w:t>Most businesses fail to collect reviews because following up manually is tedious. This agent solves that by:</w:t>
      </w:r>
    </w:p>
    <w:p w14:paraId="31C1591A" w14:textId="77777777" w:rsidR="0024726A" w:rsidRDefault="0024726A">
      <w:pPr>
        <w:spacing w:before="30" w:after="30"/>
      </w:pPr>
    </w:p>
    <w:p w14:paraId="618416F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Taking customer name and product/service as inputs from the user</w:t>
      </w:r>
    </w:p>
    <w:p w14:paraId="2372818A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Generating a professional, personalised email asking the customer for a review</w:t>
      </w:r>
    </w:p>
    <w:p w14:paraId="7AE0434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Saving businesses time by automating repetitive review-request communication</w:t>
      </w:r>
    </w:p>
    <w:p w14:paraId="0880F05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Improving customer engagement and increasing the volume of product feedback</w:t>
      </w:r>
    </w:p>
    <w:p w14:paraId="5590869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Integrating with n8n AI Workflow to run email generation automatically</w:t>
      </w:r>
    </w:p>
    <w:p w14:paraId="2487C138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FBCAF9F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70C58F0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04AA6F0F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640"/>
        <w:gridCol w:w="3200"/>
      </w:tblGrid>
      <w:tr w:rsidR="0024726A" w14:paraId="5066EB7B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735583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8A44BDE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1FF7637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24726A" w14:paraId="71D6643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7649CD0" w14:textId="77777777" w:rsidR="0024726A" w:rsidRDefault="00BF2578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E083D9" w14:textId="77777777" w:rsidR="0024726A" w:rsidRDefault="00BF2578">
            <w:r>
              <w:rPr>
                <w:color w:val="1E293B"/>
                <w:sz w:val="18"/>
                <w:szCs w:val="18"/>
              </w:rPr>
              <w:t>Accept 'Customer Name' as a required text input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52EDCB9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2022AD66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8CFAF54" w14:textId="77777777" w:rsidR="0024726A" w:rsidRDefault="00BF2578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2861470" w14:textId="77777777" w:rsidR="0024726A" w:rsidRDefault="00BF2578">
            <w:r>
              <w:rPr>
                <w:color w:val="1E293B"/>
                <w:sz w:val="18"/>
                <w:szCs w:val="18"/>
              </w:rPr>
              <w:t>Accept 'Product/Service' as a required text input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CCAEE3E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0E684F3A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62D29B" w14:textId="77777777" w:rsidR="0024726A" w:rsidRDefault="00BF2578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3367920" w14:textId="77777777" w:rsidR="0024726A" w:rsidRDefault="00BF2578">
            <w:r>
              <w:rPr>
                <w:color w:val="1E293B"/>
                <w:sz w:val="18"/>
                <w:szCs w:val="18"/>
              </w:rPr>
              <w:t>Generate a complete, personalised review-request email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BD17AFE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2C77C2B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2B40C3B" w14:textId="77777777" w:rsidR="0024726A" w:rsidRDefault="00BF2578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0461B0F" w14:textId="77777777" w:rsidR="0024726A" w:rsidRDefault="00BF2578">
            <w:r>
              <w:rPr>
                <w:color w:val="1E293B"/>
                <w:sz w:val="18"/>
                <w:szCs w:val="18"/>
              </w:rPr>
              <w:t>Include customer name dynamically inside the email body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C88F04D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2507A0B5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75D35B" w14:textId="77777777" w:rsidR="0024726A" w:rsidRDefault="00BF2578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839FA9E" w14:textId="77777777" w:rsidR="0024726A" w:rsidRDefault="00BF2578">
            <w:r>
              <w:rPr>
                <w:color w:val="1E293B"/>
                <w:sz w:val="18"/>
                <w:szCs w:val="18"/>
              </w:rPr>
              <w:t>Include product/service name dynamically in subject &amp; body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350277C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3B7FD4AD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0ACFF5F" w14:textId="77777777" w:rsidR="0024726A" w:rsidRDefault="00BF2578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7CD9B27" w14:textId="77777777" w:rsidR="0024726A" w:rsidRDefault="00BF2578">
            <w:r>
              <w:rPr>
                <w:color w:val="1E293B"/>
                <w:sz w:val="18"/>
                <w:szCs w:val="18"/>
              </w:rPr>
              <w:t>Email must have: Subject, Greeting, Body, CTA, Sign-off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5C6177D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4E3B9B2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20EC884" w14:textId="77777777" w:rsidR="0024726A" w:rsidRDefault="00BF2578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C2F375B" w14:textId="77777777" w:rsidR="0024726A" w:rsidRDefault="00BF2578">
            <w:r>
              <w:rPr>
                <w:color w:val="1E293B"/>
                <w:sz w:val="18"/>
                <w:szCs w:val="18"/>
              </w:rPr>
              <w:t>Replace placeholder '[Your Company Name]' with real name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A6BA23C" w14:textId="77777777" w:rsidR="0024726A" w:rsidRDefault="00BF2578">
            <w:r>
              <w:rPr>
                <w:color w:val="1E293B"/>
                <w:sz w:val="18"/>
                <w:szCs w:val="18"/>
              </w:rPr>
              <w:t>Improvement Needed</w:t>
            </w:r>
          </w:p>
        </w:tc>
      </w:tr>
      <w:tr w:rsidR="0024726A" w14:paraId="0CEC8714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FBC32AF" w14:textId="77777777" w:rsidR="0024726A" w:rsidRDefault="00BF2578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1F145A8" w14:textId="77777777" w:rsidR="0024726A" w:rsidRDefault="00BF2578">
            <w:r>
              <w:rPr>
                <w:color w:val="1E293B"/>
                <w:sz w:val="18"/>
                <w:szCs w:val="18"/>
              </w:rPr>
              <w:t>Add a direct review link or CTA button in the email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00A0EF5" w14:textId="77777777" w:rsidR="0024726A" w:rsidRDefault="00BF2578">
            <w:r>
              <w:rPr>
                <w:color w:val="1E293B"/>
                <w:sz w:val="18"/>
                <w:szCs w:val="18"/>
              </w:rPr>
              <w:t>Enhancement</w:t>
            </w:r>
          </w:p>
        </w:tc>
      </w:tr>
      <w:tr w:rsidR="0024726A" w14:paraId="7144B896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906B4F9" w14:textId="77777777" w:rsidR="0024726A" w:rsidRDefault="00BF2578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159A2D4" w14:textId="77777777" w:rsidR="0024726A" w:rsidRDefault="00BF2578">
            <w:r>
              <w:rPr>
                <w:color w:val="1E293B"/>
                <w:sz w:val="18"/>
                <w:szCs w:val="18"/>
              </w:rPr>
              <w:t>Response should generate within 5 seconds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6C867D9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  <w:tr w:rsidR="0024726A" w14:paraId="67710BA3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46A3AA4" w14:textId="77777777" w:rsidR="0024726A" w:rsidRDefault="00BF2578"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A589200" w14:textId="77777777" w:rsidR="0024726A" w:rsidRDefault="00BF2578">
            <w:r>
              <w:rPr>
                <w:color w:val="1E293B"/>
                <w:sz w:val="18"/>
                <w:szCs w:val="18"/>
              </w:rPr>
              <w:t>Output should be clean, professional English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2E5DD8C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</w:tbl>
    <w:p w14:paraId="76D86CDD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E48273A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7D555C4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3115D2E8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8FE4598" w14:textId="77777777"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48EB6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Subject: We'd Love Your Feedback on Your New iPhone 16 Pro, Test Customer!</w:t>
            </w:r>
          </w:p>
          <w:p w14:paraId="617C393E" w14:textId="77777777" w:rsidR="0024726A" w:rsidRDefault="0024726A">
            <w:pPr>
              <w:spacing w:before="20" w:after="20"/>
            </w:pPr>
          </w:p>
          <w:p w14:paraId="75ACE36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Dear Test Customer,</w:t>
            </w:r>
          </w:p>
          <w:p w14:paraId="049CC522" w14:textId="77777777" w:rsidR="0024726A" w:rsidRDefault="0024726A">
            <w:pPr>
              <w:spacing w:before="20" w:after="20"/>
            </w:pPr>
          </w:p>
          <w:p w14:paraId="0D434D3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Thank you for choosing the iPhone 16 Pro! We truly hope you are enjoying your</w:t>
            </w:r>
          </w:p>
          <w:p w14:paraId="69F71D9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new device and that it has exceeded your expectations.</w:t>
            </w:r>
          </w:p>
          <w:p w14:paraId="4836EA12" w14:textId="77777777" w:rsidR="0024726A" w:rsidRDefault="0024726A">
            <w:pPr>
              <w:spacing w:before="20" w:after="20"/>
            </w:pPr>
          </w:p>
          <w:p w14:paraId="7DBE8190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Your opinion matters a lot to us. Could you please take 2 minutes to share</w:t>
            </w:r>
          </w:p>
          <w:p w14:paraId="107D670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your honest experience by clicking the review link below?</w:t>
            </w:r>
          </w:p>
          <w:p w14:paraId="35E638CE" w14:textId="77777777" w:rsidR="0024726A" w:rsidRDefault="0024726A">
            <w:pPr>
              <w:spacing w:before="20" w:after="20"/>
            </w:pPr>
          </w:p>
          <w:p w14:paraId="5C1E18B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Leave Your Review Here → https://yourreviewlink.com</w:t>
            </w:r>
          </w:p>
          <w:p w14:paraId="09A620AF" w14:textId="77777777" w:rsidR="0024726A" w:rsidRDefault="0024726A">
            <w:pPr>
              <w:spacing w:before="20" w:after="20"/>
            </w:pPr>
          </w:p>
          <w:p w14:paraId="4540A002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Your feedback helps us improve and helps other customers make confident buying</w:t>
            </w:r>
          </w:p>
          <w:p w14:paraId="5B473CA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decisions. We truly appreciate your time and support!</w:t>
            </w:r>
          </w:p>
          <w:p w14:paraId="56EF8B6B" w14:textId="77777777" w:rsidR="0024726A" w:rsidRDefault="0024726A">
            <w:pPr>
              <w:spacing w:before="20" w:after="20"/>
            </w:pPr>
          </w:p>
          <w:p w14:paraId="3EC4682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Warm regards,</w:t>
            </w:r>
          </w:p>
          <w:p w14:paraId="0FDC89A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The Wheedle Tech Team</w:t>
            </w:r>
          </w:p>
          <w:p w14:paraId="1A9A355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support@wheedletech.com</w:t>
            </w:r>
          </w:p>
        </w:tc>
      </w:tr>
    </w:tbl>
    <w:p w14:paraId="3DC0A805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0EB004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2FA8C74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t>5.  CURRENT RESPONSE</w:t>
            </w:r>
          </w:p>
        </w:tc>
      </w:tr>
    </w:tbl>
    <w:p w14:paraId="527772B9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C7CB617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B78FA80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Subject: We'd Love Your Feedback on Your New iPhone 16 Pro!</w:t>
            </w:r>
          </w:p>
          <w:p w14:paraId="7B2ED6E4" w14:textId="77777777" w:rsidR="0024726A" w:rsidRDefault="0024726A">
            <w:pPr>
              <w:spacing w:before="20" w:after="20"/>
            </w:pPr>
          </w:p>
          <w:p w14:paraId="4EF6D33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Dear Test Customer,</w:t>
            </w:r>
          </w:p>
          <w:p w14:paraId="6E122F36" w14:textId="77777777" w:rsidR="0024726A" w:rsidRDefault="0024726A">
            <w:pPr>
              <w:spacing w:before="20" w:after="20"/>
            </w:pPr>
          </w:p>
          <w:p w14:paraId="4AAA0DF9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Thank you for purchasing the iPhone 16 Pro! We hope you're enjoying your new</w:t>
            </w:r>
          </w:p>
          <w:p w14:paraId="78E6DDE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device. We would greatly appreciate it if you could take a moment to share</w:t>
            </w:r>
          </w:p>
          <w:p w14:paraId="4BDBB59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your experience by leaving a review. Your feedback helps us continue to</w:t>
            </w:r>
          </w:p>
          <w:p w14:paraId="46D2579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provide the best products and service.</w:t>
            </w:r>
          </w:p>
          <w:p w14:paraId="0E763D3B" w14:textId="77777777" w:rsidR="0024726A" w:rsidRDefault="0024726A">
            <w:pPr>
              <w:spacing w:before="20" w:after="20"/>
            </w:pPr>
          </w:p>
          <w:p w14:paraId="6917B4F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Thank you for your time and support!</w:t>
            </w:r>
          </w:p>
          <w:p w14:paraId="4D860181" w14:textId="77777777" w:rsidR="0024726A" w:rsidRDefault="0024726A">
            <w:pPr>
              <w:spacing w:before="20" w:after="20"/>
            </w:pPr>
          </w:p>
          <w:p w14:paraId="28F49E49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Best regards,</w:t>
            </w:r>
          </w:p>
          <w:p w14:paraId="4B6929F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[Your Company Name] Team</w:t>
            </w:r>
          </w:p>
        </w:tc>
      </w:tr>
    </w:tbl>
    <w:p w14:paraId="77624866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9C24B85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0806C2A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1DD7F301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2A90FB98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0921DFF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0956EB2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FC458D6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7E1AFA3B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710CC77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65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A80A753" w14:textId="77777777" w:rsidR="0024726A" w:rsidRDefault="00BF2578">
            <w:r>
              <w:rPr>
                <w:color w:val="1E293B"/>
                <w:sz w:val="18"/>
                <w:szCs w:val="18"/>
              </w:rPr>
              <w:t>Email is functional but lacks a direct review link/CTA, personalised tone is basic, and '[Your Company Name]' placeholder is not auto-filled. Subject line missing customer name personalisation. No review URL or button provided.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4A020E6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6BFEB21A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10B6D294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5037546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7.  PROGRESS REPORT</w:t>
            </w:r>
          </w:p>
        </w:tc>
      </w:tr>
    </w:tbl>
    <w:p w14:paraId="50B92A91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4EC8D8B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A2DC5B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███████░░░</w:t>
            </w:r>
            <w:r>
              <w:rPr>
                <w:b/>
                <w:bCs/>
                <w:color w:val="1A56DB"/>
              </w:rPr>
              <w:t xml:space="preserve">  65%</w:t>
            </w:r>
          </w:p>
        </w:tc>
      </w:tr>
    </w:tbl>
    <w:p w14:paraId="01FEB1FE" w14:textId="77777777" w:rsidR="0024726A" w:rsidRDefault="0024726A">
      <w:pPr>
        <w:spacing w:before="30" w:after="30"/>
      </w:pPr>
    </w:p>
    <w:p w14:paraId="22FEFBF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Core workflow is working — agent successfully accepts inputs and generates an email</w:t>
      </w:r>
    </w:p>
    <w:p w14:paraId="2B162B4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Customer name and product name are correctly inserted into the email body</w:t>
      </w:r>
    </w:p>
    <w:p w14:paraId="0C85F6E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Email structure (Subject, Greeting, Body, Sign-off) is in place</w:t>
      </w:r>
    </w:p>
    <w:p w14:paraId="0A5E3F7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Direct review link / CTA button — most important gap to fix next</w:t>
      </w:r>
    </w:p>
    <w:p w14:paraId="5CB62EA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Auto-fill of '[Your Company Name]' — currently shows as a placeholder</w:t>
      </w:r>
    </w:p>
    <w:p w14:paraId="54293FE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Personalised subject line with customer name included</w:t>
      </w:r>
    </w:p>
    <w:p w14:paraId="4D86067E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Next step: Add review URL input field or dynamic link generation in the workflow</w:t>
      </w:r>
    </w:p>
    <w:p w14:paraId="29B3EDB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Overall progress: 65% — functional base ready, key enhancements pending</w:t>
      </w:r>
    </w:p>
    <w:p w14:paraId="76B41697" w14:textId="77777777" w:rsidR="0024726A" w:rsidRDefault="0024726A">
      <w:pPr>
        <w:spacing w:before="30" w:after="30"/>
      </w:pPr>
    </w:p>
    <w:p w14:paraId="75D3A220" w14:textId="77777777" w:rsidR="0024726A" w:rsidRDefault="00BF2578">
      <w:r>
        <w:br w:type="page"/>
      </w:r>
    </w:p>
    <w:p w14:paraId="52FFAED1" w14:textId="77777777" w:rsidR="0024726A" w:rsidRDefault="00BF2578">
      <w:pPr>
        <w:pStyle w:val="Heading1"/>
      </w:pPr>
      <w:r>
        <w:lastRenderedPageBreak/>
        <w:t>Agent 9: Reporting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C2BC714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E2783F" w14:textId="39453AD5" w:rsidR="0024726A" w:rsidRDefault="00BF2578">
            <w:r>
              <w:rPr>
                <w:b/>
                <w:bCs/>
                <w:color w:val="FFFFFF"/>
                <w:sz w:val="22"/>
                <w:szCs w:val="22"/>
              </w:rPr>
              <w:t xml:space="preserve">🤖  Reporting Agent     </w:t>
            </w:r>
          </w:p>
        </w:tc>
      </w:tr>
    </w:tbl>
    <w:p w14:paraId="46811AF7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61F4414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ECACF65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2785E69" w14:textId="77777777" w:rsidR="0024726A" w:rsidRDefault="00BF2578">
            <w:r>
              <w:rPr>
                <w:b/>
                <w:bCs/>
                <w:color w:val="1A56DB"/>
                <w:sz w:val="22"/>
                <w:szCs w:val="22"/>
              </w:rPr>
              <w:t>1.  AGENT AIM</w:t>
            </w:r>
          </w:p>
        </w:tc>
      </w:tr>
    </w:tbl>
    <w:p w14:paraId="158302E0" w14:textId="77777777" w:rsidR="0024726A" w:rsidRDefault="0024726A">
      <w:pPr>
        <w:spacing w:before="30" w:after="30"/>
      </w:pPr>
    </w:p>
    <w:p w14:paraId="5E121328" w14:textId="77777777" w:rsidR="0024726A" w:rsidRDefault="00BF2578">
      <w:pPr>
        <w:spacing w:before="50" w:after="50"/>
      </w:pPr>
      <w:r>
        <w:rPr>
          <w:color w:val="374151"/>
        </w:rPr>
        <w:t>Automatically analyse raw social media metrics data and generate a clear, structured performance report with insights, engagement analysis, and actionable recommendations — so businesses can understand their social media performance without manual data analysis.</w:t>
      </w:r>
    </w:p>
    <w:p w14:paraId="7675BFD1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F186CC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E4CB069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2.  AGENT PURPOSE</w:t>
            </w:r>
          </w:p>
        </w:tc>
      </w:tr>
    </w:tbl>
    <w:p w14:paraId="671311AC" w14:textId="77777777" w:rsidR="0024726A" w:rsidRDefault="0024726A">
      <w:pPr>
        <w:spacing w:before="30" w:after="30"/>
      </w:pPr>
    </w:p>
    <w:p w14:paraId="6199D09E" w14:textId="77777777" w:rsidR="0024726A" w:rsidRDefault="00BF2578">
      <w:pPr>
        <w:spacing w:before="50" w:after="50"/>
      </w:pPr>
      <w:r>
        <w:rPr>
          <w:color w:val="374151"/>
        </w:rPr>
        <w:t>Manual analytics reporting is slow and prone to errors. This agent automates the process by:</w:t>
      </w:r>
    </w:p>
    <w:p w14:paraId="64E53522" w14:textId="77777777" w:rsidR="0024726A" w:rsidRDefault="0024726A">
      <w:pPr>
        <w:spacing w:before="30" w:after="30"/>
      </w:pPr>
    </w:p>
    <w:p w14:paraId="48343D3B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Accepting raw social media metrics (posts, likes, comments, shares, followers) as input</w:t>
      </w:r>
    </w:p>
    <w:p w14:paraId="171DDF25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Calculating key performance indicators such as engagement rate automatically</w:t>
      </w:r>
    </w:p>
    <w:p w14:paraId="700658B1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Generating a clear, human-readable performance summary from the raw numbers</w:t>
      </w:r>
    </w:p>
    <w:p w14:paraId="3E857EBA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Identifying what is working well and what needs improvement in the social strategy</w:t>
      </w:r>
    </w:p>
    <w:p w14:paraId="225B8C4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Providing specific, actionable recommendations based on the data provided</w:t>
      </w:r>
    </w:p>
    <w:p w14:paraId="2D221A93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Saving analytics teams and business owners time by automating report writing</w:t>
      </w:r>
    </w:p>
    <w:p w14:paraId="10624083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Making data easy to understand for non-technical stakeholders</w:t>
      </w:r>
    </w:p>
    <w:p w14:paraId="2451A387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4B4F91F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AFB45E3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t>3.  AGENT REQUIREMENTS</w:t>
            </w:r>
          </w:p>
        </w:tc>
      </w:tr>
    </w:tbl>
    <w:p w14:paraId="6DC5E437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640"/>
        <w:gridCol w:w="3200"/>
      </w:tblGrid>
      <w:tr w:rsidR="0024726A" w14:paraId="43C187A1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BD0F688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A8EB69D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000A4DD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24726A" w14:paraId="5708FA8D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27D010E" w14:textId="77777777" w:rsidR="0024726A" w:rsidRDefault="00BF2578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09E608F" w14:textId="77777777" w:rsidR="0024726A" w:rsidRDefault="00BF2578">
            <w:r>
              <w:rPr>
                <w:color w:val="1E293B"/>
                <w:sz w:val="18"/>
                <w:szCs w:val="18"/>
              </w:rPr>
              <w:t>Accept raw metrics JSON as input (posts, likes, comments, shares, followers)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6EB2C23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02BF4B9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E80EA23" w14:textId="77777777" w:rsidR="0024726A" w:rsidRDefault="00BF2578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2A2FE4F" w14:textId="77777777" w:rsidR="0024726A" w:rsidRDefault="00BF2578">
            <w:r>
              <w:rPr>
                <w:color w:val="1E293B"/>
                <w:sz w:val="18"/>
                <w:szCs w:val="18"/>
              </w:rPr>
              <w:t>Calculate engagement rate from provided metrics automatically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202DC04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1D81AC6E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FC3AAEE" w14:textId="77777777" w:rsidR="0024726A" w:rsidRDefault="00BF2578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0816CD2" w14:textId="77777777" w:rsidR="0024726A" w:rsidRDefault="00BF2578">
            <w:r>
              <w:rPr>
                <w:color w:val="1E293B"/>
                <w:sz w:val="18"/>
                <w:szCs w:val="18"/>
              </w:rPr>
              <w:t>Generate a structured summary: Overview, Insights, Recommendations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0385E2C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25DE816F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2C0C7C3" w14:textId="77777777" w:rsidR="0024726A" w:rsidRDefault="00BF2578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8BC487A" w14:textId="77777777" w:rsidR="0024726A" w:rsidRDefault="00BF2578">
            <w:r>
              <w:rPr>
                <w:color w:val="1E293B"/>
                <w:sz w:val="18"/>
                <w:szCs w:val="18"/>
              </w:rPr>
              <w:t>Reference specific numbers from the input data in the report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A35327C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55CB2286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418569D" w14:textId="77777777" w:rsidR="0024726A" w:rsidRDefault="00BF2578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4BFB654" w14:textId="77777777" w:rsidR="0024726A" w:rsidRDefault="00BF2578">
            <w:r>
              <w:rPr>
                <w:color w:val="1E293B"/>
                <w:sz w:val="18"/>
                <w:szCs w:val="18"/>
              </w:rPr>
              <w:t>Highlight what is performing well (strengths)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9C28092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6A5E7C77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CF86570" w14:textId="77777777" w:rsidR="0024726A" w:rsidRDefault="00BF2578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0587612" w14:textId="77777777" w:rsidR="0024726A" w:rsidRDefault="00BF2578">
            <w:r>
              <w:rPr>
                <w:color w:val="1E293B"/>
                <w:sz w:val="18"/>
                <w:szCs w:val="18"/>
              </w:rPr>
              <w:t>Highlight what needs improvement (weaknesses or gaps)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CB65819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25D1E7A3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5D9C2B6" w14:textId="77777777" w:rsidR="0024726A" w:rsidRDefault="00BF2578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E0FA605" w14:textId="77777777" w:rsidR="0024726A" w:rsidRDefault="00BF2578">
            <w:r>
              <w:rPr>
                <w:color w:val="1E293B"/>
                <w:sz w:val="18"/>
                <w:szCs w:val="18"/>
              </w:rPr>
              <w:t>Provide at least 3 specific, actionable next-step recommendations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960E8DB" w14:textId="77777777" w:rsidR="0024726A" w:rsidRDefault="00BF2578">
            <w:r>
              <w:rPr>
                <w:color w:val="1E293B"/>
                <w:sz w:val="18"/>
                <w:szCs w:val="18"/>
              </w:rPr>
              <w:t>Functional</w:t>
            </w:r>
          </w:p>
        </w:tc>
      </w:tr>
      <w:tr w:rsidR="0024726A" w14:paraId="18C605A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0B01609" w14:textId="77777777" w:rsidR="0024726A" w:rsidRDefault="00BF2578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E4A051F" w14:textId="77777777" w:rsidR="0024726A" w:rsidRDefault="00BF2578">
            <w:r>
              <w:rPr>
                <w:color w:val="1E293B"/>
                <w:sz w:val="18"/>
                <w:szCs w:val="18"/>
              </w:rPr>
              <w:t>Output must be clearly sectioned — not a single paragraph block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8B37CC2" w14:textId="77777777" w:rsidR="0024726A" w:rsidRDefault="00BF2578">
            <w:r>
              <w:rPr>
                <w:color w:val="1E293B"/>
                <w:sz w:val="18"/>
                <w:szCs w:val="18"/>
              </w:rPr>
              <w:t>Improvement Needed</w:t>
            </w:r>
          </w:p>
        </w:tc>
      </w:tr>
      <w:tr w:rsidR="0024726A" w14:paraId="6A9EAFC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FD3B626" w14:textId="77777777" w:rsidR="0024726A" w:rsidRDefault="00BF2578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7FFD1E1" w14:textId="77777777" w:rsidR="0024726A" w:rsidRDefault="00BF2578">
            <w:r>
              <w:rPr>
                <w:color w:val="1E293B"/>
                <w:sz w:val="18"/>
                <w:szCs w:val="18"/>
              </w:rPr>
              <w:t>Add a summary table of metrics at the top of the report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C238B2B" w14:textId="77777777" w:rsidR="0024726A" w:rsidRDefault="00BF2578">
            <w:r>
              <w:rPr>
                <w:color w:val="1E293B"/>
                <w:sz w:val="18"/>
                <w:szCs w:val="18"/>
              </w:rPr>
              <w:t>Improvement Needed</w:t>
            </w:r>
          </w:p>
        </w:tc>
      </w:tr>
      <w:tr w:rsidR="0024726A" w14:paraId="718193AB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4CA9094" w14:textId="77777777" w:rsidR="0024726A" w:rsidRDefault="00BF2578"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A196072" w14:textId="77777777" w:rsidR="0024726A" w:rsidRDefault="00BF2578">
            <w:r>
              <w:rPr>
                <w:color w:val="1E293B"/>
                <w:sz w:val="18"/>
                <w:szCs w:val="18"/>
              </w:rPr>
              <w:t>Include a report title with date/period of data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A95D7B8" w14:textId="77777777" w:rsidR="0024726A" w:rsidRDefault="00BF2578">
            <w:r>
              <w:rPr>
                <w:color w:val="1E293B"/>
                <w:sz w:val="18"/>
                <w:szCs w:val="18"/>
              </w:rPr>
              <w:t>Enhancement</w:t>
            </w:r>
          </w:p>
        </w:tc>
      </w:tr>
      <w:tr w:rsidR="0024726A" w14:paraId="1F1EEC64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30B018F" w14:textId="77777777" w:rsidR="0024726A" w:rsidRDefault="00BF2578">
            <w:r>
              <w:rPr>
                <w:color w:val="1E293B"/>
                <w:sz w:val="18"/>
                <w:szCs w:val="18"/>
              </w:rPr>
              <w:t>11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84776EF" w14:textId="77777777" w:rsidR="0024726A" w:rsidRDefault="00BF2578">
            <w:r>
              <w:rPr>
                <w:color w:val="1E293B"/>
                <w:sz w:val="18"/>
                <w:szCs w:val="18"/>
              </w:rPr>
              <w:t>Response should be generated within 5 seconds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8AA7A33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  <w:tr w:rsidR="0024726A" w14:paraId="280CEFD5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05F8775" w14:textId="77777777" w:rsidR="0024726A" w:rsidRDefault="00BF2578">
            <w:r>
              <w:rPr>
                <w:color w:val="1E293B"/>
                <w:sz w:val="18"/>
                <w:szCs w:val="18"/>
              </w:rPr>
              <w:t>12</w:t>
            </w:r>
          </w:p>
        </w:tc>
        <w:tc>
          <w:tcPr>
            <w:tcW w:w="5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BDC3FC9" w14:textId="77777777" w:rsidR="0024726A" w:rsidRDefault="00BF2578">
            <w:r>
              <w:rPr>
                <w:color w:val="1E293B"/>
                <w:sz w:val="18"/>
                <w:szCs w:val="18"/>
              </w:rPr>
              <w:t>Output must be in clear, professional English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B87E945" w14:textId="77777777" w:rsidR="0024726A" w:rsidRDefault="00BF2578">
            <w:r>
              <w:rPr>
                <w:color w:val="1E293B"/>
                <w:sz w:val="18"/>
                <w:szCs w:val="18"/>
              </w:rPr>
              <w:t>Non-Functional</w:t>
            </w:r>
          </w:p>
        </w:tc>
      </w:tr>
    </w:tbl>
    <w:p w14:paraId="13598A49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72D792E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D1AC611" w14:textId="77777777" w:rsidR="0024726A" w:rsidRDefault="00BF2578">
            <w:r>
              <w:rPr>
                <w:b/>
                <w:bCs/>
                <w:color w:val="16A34A"/>
                <w:sz w:val="22"/>
                <w:szCs w:val="22"/>
              </w:rPr>
              <w:t>4.  EXPECTED RESPONSE</w:t>
            </w:r>
          </w:p>
        </w:tc>
      </w:tr>
    </w:tbl>
    <w:p w14:paraId="668EAF0D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0D712E7D" w14:textId="77777777"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ADE81A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SOCIAL MEDIA PERFORMANCE REPORT</w:t>
            </w:r>
          </w:p>
          <w:p w14:paraId="1520CE2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Period: [Reporting Period]  |  Generated: [Date]</w:t>
            </w:r>
          </w:p>
          <w:p w14:paraId="2691193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━━━━━━━━━━━━━━━━━━━━━━━━━━━━━━━━━━</w:t>
            </w:r>
          </w:p>
          <w:p w14:paraId="278025A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METRICS SUMMARY</w:t>
            </w:r>
          </w:p>
          <w:p w14:paraId="7A320C2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━━━━━━━━━━━━━━━━━━━━━━━━━━━━━━━━━━</w:t>
            </w:r>
          </w:p>
          <w:p w14:paraId="6D0917B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Total Posts      : 22</w:t>
            </w:r>
          </w:p>
          <w:p w14:paraId="10E0E3A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Total Likes      : 1,000</w:t>
            </w:r>
          </w:p>
          <w:p w14:paraId="1E8AAC2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Total Comments   : 100</w:t>
            </w:r>
          </w:p>
          <w:p w14:paraId="48FC15C3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Total Shares     : 80</w:t>
            </w:r>
          </w:p>
          <w:p w14:paraId="09DBA46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New Followers    : 300</w:t>
            </w:r>
          </w:p>
          <w:p w14:paraId="4A3E864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Engagement Rate  : 6.5%  (Above average — industry avg ~3-5%)</w:t>
            </w:r>
          </w:p>
          <w:p w14:paraId="5BB1B4C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━━━━━━━━━━━━━━━━━━━━━━━━━━━━━━━━━━</w:t>
            </w:r>
          </w:p>
          <w:p w14:paraId="4B71C4A2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PERFORMANCE INSIGHTS</w:t>
            </w:r>
          </w:p>
          <w:p w14:paraId="6691627A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━━━━━━━━━━━━━━━━━━━━━━━━━━━━━━━━━━</w:t>
            </w:r>
          </w:p>
          <w:p w14:paraId="727BC42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STRENGTHS:</w:t>
            </w:r>
          </w:p>
          <w:p w14:paraId="1121D4B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Engagement rate of 6.5% is above industry average — strong content appeal</w:t>
            </w:r>
          </w:p>
          <w:p w14:paraId="59EAD07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300 new followers indicates healthy organic growth</w:t>
            </w:r>
          </w:p>
          <w:p w14:paraId="204B55F8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22 posts shows good content frequency</w:t>
            </w:r>
          </w:p>
          <w:p w14:paraId="052DD98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AREAS TO IMPROVE:</w:t>
            </w:r>
          </w:p>
          <w:p w14:paraId="4AFF8A2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Comments (100) and shares (80) are low vs. likes (1,000)</w:t>
            </w:r>
          </w:p>
          <w:p w14:paraId="4863E02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• Likes-to-shares ratio suggests content is consumed but not widely shared</w:t>
            </w:r>
          </w:p>
          <w:p w14:paraId="3A9ACD73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━━━━━━━━━━━━━━━━━━━━━━━━━━━━━━━━━━</w:t>
            </w:r>
          </w:p>
          <w:p w14:paraId="5FC87EBB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RECOMMENDATIONS</w:t>
            </w:r>
          </w:p>
          <w:p w14:paraId="29B2B07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━━━━━━━━━━━━━━━━━━━━━━━━━━━━━━━━━━</w:t>
            </w:r>
          </w:p>
          <w:p w14:paraId="47297C1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1. Add a question or poll to every post to increase comments</w:t>
            </w:r>
          </w:p>
          <w:p w14:paraId="1D8B09B4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2. Create 2-3 shareable content pieces (infographics, tips) per week</w:t>
            </w:r>
          </w:p>
          <w:p w14:paraId="79FFF576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3. Identify top 5 performing posts and replicate their format</w:t>
            </w:r>
          </w:p>
          <w:p w14:paraId="6B789D1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4. Run a follower campaign to push new followers past 500</w:t>
            </w:r>
          </w:p>
          <w:p w14:paraId="0D303515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5. Track engagement rate weekly to catch any drops early</w:t>
            </w:r>
          </w:p>
        </w:tc>
      </w:tr>
    </w:tbl>
    <w:p w14:paraId="4A112C4E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3F1E0D48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2F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FDD7D56" w14:textId="77777777" w:rsidR="0024726A" w:rsidRDefault="00BF2578">
            <w:r>
              <w:rPr>
                <w:b/>
                <w:bCs/>
                <w:color w:val="DC2626"/>
                <w:sz w:val="22"/>
                <w:szCs w:val="22"/>
              </w:rPr>
              <w:t>5.  CURRENT RESPONSE</w:t>
            </w:r>
          </w:p>
        </w:tc>
      </w:tr>
    </w:tbl>
    <w:p w14:paraId="7EF0501B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76AC04CB" w14:textId="77777777"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43E0A8D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• With 22 posts generating 1,000 likes, 100 comments, and 80 shares, the</w:t>
            </w:r>
          </w:p>
          <w:p w14:paraId="3B27AF0C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overall engagement rate of 6.5% indicates strong audience interaction;</w:t>
            </w:r>
          </w:p>
          <w:p w14:paraId="7C73217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maintaining or increasing post frequency could further boost engagement.</w:t>
            </w:r>
          </w:p>
          <w:p w14:paraId="67D6F432" w14:textId="77777777" w:rsidR="0024726A" w:rsidRDefault="0024726A">
            <w:pPr>
              <w:spacing w:before="20" w:after="20"/>
            </w:pPr>
          </w:p>
          <w:p w14:paraId="3C62FDA7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• Gaining 300 new followers suggests effective content appeal and growth</w:t>
            </w:r>
          </w:p>
          <w:p w14:paraId="3CA9C13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potential; leveraging high-performing posts to attract more followers</w:t>
            </w:r>
          </w:p>
          <w:p w14:paraId="5765404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could accelerate this trend.</w:t>
            </w:r>
          </w:p>
          <w:p w14:paraId="625ED414" w14:textId="77777777" w:rsidR="0024726A" w:rsidRDefault="0024726A">
            <w:pPr>
              <w:spacing w:before="20" w:after="20"/>
            </w:pPr>
          </w:p>
          <w:p w14:paraId="6AFAF4A1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• To enhance community building, focus on strategies that increase comments</w:t>
            </w:r>
          </w:p>
          <w:p w14:paraId="3887BDDF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and shares, such as prompting discussions or encouraging sharing, as these</w:t>
            </w:r>
          </w:p>
          <w:p w14:paraId="4A8BF7BE" w14:textId="77777777" w:rsidR="0024726A" w:rsidRDefault="00BF25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actions drive deeper engagement beyond likes.</w:t>
            </w:r>
          </w:p>
        </w:tc>
      </w:tr>
    </w:tbl>
    <w:p w14:paraId="4040D89B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C762041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BEB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2C28BB3" w14:textId="77777777" w:rsidR="0024726A" w:rsidRDefault="00BF2578">
            <w:r>
              <w:rPr>
                <w:b/>
                <w:bCs/>
                <w:color w:val="EA580C"/>
                <w:sz w:val="22"/>
                <w:szCs w:val="22"/>
              </w:rPr>
              <w:t>6.  ACCURACY</w:t>
            </w:r>
          </w:p>
        </w:tc>
      </w:tr>
    </w:tbl>
    <w:p w14:paraId="6AC0295D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2400"/>
      </w:tblGrid>
      <w:tr w:rsidR="0024726A" w14:paraId="47F31708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8FFC720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786F782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Gap Identified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FD20ABF" w14:textId="77777777" w:rsidR="0024726A" w:rsidRDefault="00BF2578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4726A" w14:paraId="2ED2C263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3C758FC" w14:textId="77777777" w:rsidR="0024726A" w:rsidRDefault="00BF2578">
            <w:r>
              <w:rPr>
                <w:b/>
                <w:bCs/>
                <w:color w:val="EA580C"/>
                <w:sz w:val="19"/>
                <w:szCs w:val="19"/>
              </w:rPr>
              <w:t>65 / 100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1AD958A" w14:textId="77777777" w:rsidR="0024726A" w:rsidRDefault="00BF2578">
            <w:r>
              <w:rPr>
                <w:color w:val="1E293B"/>
                <w:sz w:val="18"/>
                <w:szCs w:val="18"/>
              </w:rPr>
              <w:t>Report is accurate and references real numbers, but delivered as a single block of 3 bullet points with no structure. Missing: metrics summary table, clear section headings (Overview, Insights, Recommendations), report title with date, and visual separation between sections. Recommendations are embedded in analysis rather than listed as clear action items.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B4E8861" w14:textId="77777777" w:rsidR="0024726A" w:rsidRDefault="00BF2578">
            <w:r>
              <w:rPr>
                <w:b/>
                <w:bCs/>
                <w:color w:val="DC2626"/>
                <w:sz w:val="18"/>
                <w:szCs w:val="18"/>
              </w:rPr>
              <w:t>Needs Improvement</w:t>
            </w:r>
          </w:p>
        </w:tc>
      </w:tr>
    </w:tbl>
    <w:p w14:paraId="66781EF0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41DA7B78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947C843" w14:textId="77777777" w:rsidR="0024726A" w:rsidRDefault="00BF2578">
            <w:r>
              <w:rPr>
                <w:b/>
                <w:bCs/>
                <w:color w:val="7C3AED"/>
                <w:sz w:val="22"/>
                <w:szCs w:val="22"/>
              </w:rPr>
              <w:lastRenderedPageBreak/>
              <w:t>7.  PROGRESS REPORT</w:t>
            </w:r>
          </w:p>
        </w:tc>
      </w:tr>
    </w:tbl>
    <w:p w14:paraId="75BF8F38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26A" w14:paraId="2F660B6F" w14:textId="77777777"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E6555F" w14:textId="77777777" w:rsidR="0024726A" w:rsidRDefault="00BF2578">
            <w:r>
              <w:rPr>
                <w:b/>
                <w:bCs/>
                <w:color w:val="1A56DB"/>
              </w:rPr>
              <w:t xml:space="preserve">Progress:  </w:t>
            </w:r>
            <w:r>
              <w:rPr>
                <w:color w:val="1A56DB"/>
              </w:rPr>
              <w:t>███████░░░</w:t>
            </w:r>
            <w:r>
              <w:rPr>
                <w:b/>
                <w:bCs/>
                <w:color w:val="1A56DB"/>
              </w:rPr>
              <w:t xml:space="preserve">  65%</w:t>
            </w:r>
          </w:p>
        </w:tc>
      </w:tr>
    </w:tbl>
    <w:p w14:paraId="78D166B4" w14:textId="77777777" w:rsidR="0024726A" w:rsidRDefault="0024726A">
      <w:pPr>
        <w:spacing w:before="30" w:after="30"/>
      </w:pPr>
    </w:p>
    <w:p w14:paraId="145E0F3D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Core workflow is working — agent reads raw JSON metrics and generates a text report</w:t>
      </w:r>
    </w:p>
    <w:p w14:paraId="777B56C5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Key numbers (22 posts, 1,000 likes, 6.5% engagement rate) are correctly calculated</w:t>
      </w:r>
    </w:p>
    <w:p w14:paraId="51BCCBE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Three distinct insight points are present covering engagement, growth, and community</w:t>
      </w:r>
    </w:p>
    <w:p w14:paraId="52E88024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Structured sections — Overview, Metrics Table, Strengths, Weaknesses, Recommendations</w:t>
      </w:r>
    </w:p>
    <w:p w14:paraId="3C88C9A2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Metrics summary table at the top showing all inputs in a readable format</w:t>
      </w:r>
    </w:p>
    <w:p w14:paraId="66AC1C8C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Report title, date/period, and source of data in the header</w:t>
      </w:r>
    </w:p>
    <w:p w14:paraId="73D018BF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Missing: Recommendations as clearly numbered action items — currently buried in analysis</w:t>
      </w:r>
    </w:p>
    <w:p w14:paraId="11525B30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Next step: Restructure output prompt to enforce section-based report format</w:t>
      </w:r>
    </w:p>
    <w:p w14:paraId="1F810766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Next step: Add a metrics calculation step to display engagement rate formula clearly</w:t>
      </w:r>
    </w:p>
    <w:p w14:paraId="3405880E" w14:textId="77777777" w:rsidR="0024726A" w:rsidRDefault="00BF2578">
      <w:pPr>
        <w:pStyle w:val="ListParagraph"/>
        <w:numPr>
          <w:ilvl w:val="0"/>
          <w:numId w:val="2"/>
        </w:numPr>
        <w:spacing w:before="36" w:after="36"/>
      </w:pPr>
      <w:r>
        <w:rPr>
          <w:color w:val="374151"/>
          <w:sz w:val="19"/>
          <w:szCs w:val="19"/>
        </w:rPr>
        <w:t>Overall progress: 65% — data analysis is correct, report structure and clarity need work</w:t>
      </w:r>
    </w:p>
    <w:p w14:paraId="53415D2C" w14:textId="77777777" w:rsidR="0024726A" w:rsidRDefault="0024726A">
      <w:pPr>
        <w:spacing w:before="30" w:after="30"/>
      </w:pPr>
    </w:p>
    <w:p w14:paraId="0DA043E5" w14:textId="77777777" w:rsidR="0024726A" w:rsidRDefault="00BF2578">
      <w:r>
        <w:br w:type="page"/>
      </w:r>
    </w:p>
    <w:p w14:paraId="585952AD" w14:textId="77777777" w:rsidR="0024726A" w:rsidRDefault="00BF2578">
      <w:pPr>
        <w:pStyle w:val="Heading1"/>
        <w:spacing w:before="100" w:after="160"/>
      </w:pPr>
      <w:r>
        <w:lastRenderedPageBreak/>
        <w:t>Master Summary: All Agents</w:t>
      </w:r>
    </w:p>
    <w:p w14:paraId="75C5904F" w14:textId="77777777" w:rsidR="0024726A" w:rsidRDefault="0024726A">
      <w:pPr>
        <w:pBdr>
          <w:bottom w:val="single" w:sz="4" w:space="1" w:color="CBD5E1"/>
        </w:pBdr>
        <w:spacing w:before="80" w:after="80"/>
      </w:pPr>
    </w:p>
    <w:p w14:paraId="373E2242" w14:textId="77777777" w:rsidR="0024726A" w:rsidRDefault="0024726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600"/>
        <w:gridCol w:w="1100"/>
        <w:gridCol w:w="1000"/>
        <w:gridCol w:w="4240"/>
      </w:tblGrid>
      <w:tr w:rsidR="0024726A" w14:paraId="422C87E5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65B505AE" w14:textId="77777777" w:rsidR="0024726A" w:rsidRDefault="00BF2578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6CA7DDE4" w14:textId="77777777" w:rsidR="0024726A" w:rsidRDefault="00BF2578">
            <w:r>
              <w:rPr>
                <w:b/>
                <w:bCs/>
                <w:color w:val="FFFFFF"/>
                <w:sz w:val="18"/>
                <w:szCs w:val="18"/>
              </w:rPr>
              <w:t>Agent Name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7EF8736D" w14:textId="77777777" w:rsidR="0024726A" w:rsidRDefault="00BF2578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1C7129B1" w14:textId="77777777" w:rsidR="0024726A" w:rsidRDefault="00BF2578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3C591FFA" w14:textId="77777777" w:rsidR="0024726A" w:rsidRDefault="00BF2578">
            <w:r>
              <w:rPr>
                <w:b/>
                <w:bCs/>
                <w:color w:val="FFFFFF"/>
                <w:sz w:val="18"/>
                <w:szCs w:val="18"/>
              </w:rPr>
              <w:t>Priority Action</w:t>
            </w:r>
          </w:p>
        </w:tc>
      </w:tr>
      <w:tr w:rsidR="0024726A" w14:paraId="4139EB80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66405F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1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C050BC" w14:textId="77777777" w:rsidR="0024726A" w:rsidRDefault="00BF2578">
            <w:r>
              <w:rPr>
                <w:color w:val="1E293B"/>
                <w:sz w:val="17"/>
                <w:szCs w:val="17"/>
              </w:rPr>
              <w:t>Listings Optimization Agent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E5F612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55/100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1DC5BD" w14:textId="77777777" w:rsidR="0024726A" w:rsidRDefault="00BF2578">
            <w:r>
              <w:rPr>
                <w:b/>
                <w:bCs/>
                <w:color w:val="DC2626"/>
                <w:sz w:val="17"/>
                <w:szCs w:val="17"/>
              </w:rPr>
              <w:t>HIGH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37BC27" w14:textId="77777777" w:rsidR="0024726A" w:rsidRDefault="00BF2578">
            <w:r>
              <w:rPr>
                <w:color w:val="1E293B"/>
                <w:sz w:val="17"/>
                <w:szCs w:val="17"/>
              </w:rPr>
              <w:t>Fix keyword usage &amp; enforce structured output format</w:t>
            </w:r>
          </w:p>
        </w:tc>
      </w:tr>
      <w:tr w:rsidR="0024726A" w14:paraId="76E31049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0C6457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2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724B74" w14:textId="77777777" w:rsidR="0024726A" w:rsidRDefault="00BF2578">
            <w:r>
              <w:rPr>
                <w:color w:val="1E293B"/>
                <w:sz w:val="17"/>
                <w:szCs w:val="17"/>
              </w:rPr>
              <w:t>Lead Generation Agent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C55F8F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78/100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EFB030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MEDIUM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4706F8" w14:textId="77777777" w:rsidR="0024726A" w:rsidRDefault="00BF2578">
            <w:r>
              <w:rPr>
                <w:color w:val="1E293B"/>
                <w:sz w:val="17"/>
                <w:szCs w:val="17"/>
              </w:rPr>
              <w:t>Increase lead count to 5-10 &amp; auto-generate outreach templates</w:t>
            </w:r>
          </w:p>
        </w:tc>
      </w:tr>
      <w:tr w:rsidR="0024726A" w14:paraId="5E8EA4B2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F4C98F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3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E57BB1" w14:textId="77777777" w:rsidR="0024726A" w:rsidRDefault="00BF2578">
            <w:r>
              <w:rPr>
                <w:color w:val="1E293B"/>
                <w:sz w:val="17"/>
                <w:szCs w:val="17"/>
              </w:rPr>
              <w:t>Contact Segmentation Agent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C7222C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82/100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76C8FB" w14:textId="77777777" w:rsidR="0024726A" w:rsidRDefault="00BF2578">
            <w:r>
              <w:rPr>
                <w:b/>
                <w:bCs/>
                <w:color w:val="16A34A"/>
                <w:sz w:val="17"/>
                <w:szCs w:val="17"/>
              </w:rPr>
              <w:t>LOW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08F43D" w14:textId="77777777" w:rsidR="0024726A" w:rsidRDefault="00BF2578">
            <w:r>
              <w:rPr>
                <w:color w:val="1E293B"/>
                <w:sz w:val="17"/>
                <w:szCs w:val="17"/>
              </w:rPr>
              <w:t>Add confidence level &amp; recommended action fields</w:t>
            </w:r>
          </w:p>
        </w:tc>
      </w:tr>
      <w:tr w:rsidR="0024726A" w14:paraId="444BDFCE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512705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4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52A2F0" w14:textId="77777777" w:rsidR="0024726A" w:rsidRDefault="00BF2578">
            <w:r>
              <w:rPr>
                <w:color w:val="1E293B"/>
                <w:sz w:val="17"/>
                <w:szCs w:val="17"/>
              </w:rPr>
              <w:t>Custom Agent (Lead Qualification)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41ACE7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88/100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92D9FB" w14:textId="77777777" w:rsidR="0024726A" w:rsidRDefault="00BF2578">
            <w:r>
              <w:rPr>
                <w:b/>
                <w:bCs/>
                <w:color w:val="16A34A"/>
                <w:sz w:val="17"/>
                <w:szCs w:val="17"/>
              </w:rPr>
              <w:t>LOW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C157A2" w14:textId="77777777" w:rsidR="0024726A" w:rsidRDefault="00BF2578">
            <w:r>
              <w:rPr>
                <w:color w:val="1E293B"/>
                <w:sz w:val="17"/>
                <w:szCs w:val="17"/>
              </w:rPr>
              <w:t>Add score breakdown table &amp; next step recommendation</w:t>
            </w:r>
          </w:p>
        </w:tc>
      </w:tr>
      <w:tr w:rsidR="0024726A" w14:paraId="626E83A5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D5C8B7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5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81D703" w14:textId="77777777" w:rsidR="0024726A" w:rsidRDefault="00BF2578">
            <w:r>
              <w:rPr>
                <w:color w:val="1E293B"/>
                <w:sz w:val="17"/>
                <w:szCs w:val="17"/>
              </w:rPr>
              <w:t>Social Publishing Agent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2299AE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75/100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6E9156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MEDIUM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CA6417" w14:textId="77777777" w:rsidR="0024726A" w:rsidRDefault="00BF2578">
            <w:r>
              <w:rPr>
                <w:color w:val="1E293B"/>
                <w:sz w:val="17"/>
                <w:szCs w:val="17"/>
              </w:rPr>
              <w:t>Add Instagram caption &amp; enforce Twitter 280-char limit</w:t>
            </w:r>
          </w:p>
        </w:tc>
      </w:tr>
      <w:tr w:rsidR="0024726A" w14:paraId="0EE1525C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BD411C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6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77A5CA" w14:textId="77777777" w:rsidR="0024726A" w:rsidRDefault="00BF2578">
            <w:r>
              <w:rPr>
                <w:color w:val="1E293B"/>
                <w:sz w:val="17"/>
                <w:szCs w:val="17"/>
              </w:rPr>
              <w:t>Social Engagement Agent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200F53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70/100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F8ADEE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MEDIUM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3567F1" w14:textId="77777777" w:rsidR="0024726A" w:rsidRDefault="00BF2578">
            <w:r>
              <w:rPr>
                <w:color w:val="1E293B"/>
                <w:sz w:val="17"/>
                <w:szCs w:val="17"/>
              </w:rPr>
              <w:t>Add personalisation logic &amp; emoji usage</w:t>
            </w:r>
          </w:p>
        </w:tc>
      </w:tr>
      <w:tr w:rsidR="0024726A" w14:paraId="2DAE9329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2143AC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7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2E1CCA" w14:textId="77777777" w:rsidR="0024726A" w:rsidRDefault="00BF2578">
            <w:r>
              <w:rPr>
                <w:color w:val="1E293B"/>
                <w:sz w:val="17"/>
                <w:szCs w:val="17"/>
              </w:rPr>
              <w:t>Review Response Agent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133C3D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70/100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FAB53E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MEDIUM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07F77F" w14:textId="77777777" w:rsidR="0024726A" w:rsidRDefault="00BF2578">
            <w:r>
              <w:rPr>
                <w:color w:val="1E293B"/>
                <w:sz w:val="17"/>
                <w:szCs w:val="17"/>
              </w:rPr>
              <w:t>Add star rating acknowledgement &amp; structured sign-off</w:t>
            </w:r>
          </w:p>
        </w:tc>
      </w:tr>
      <w:tr w:rsidR="0024726A" w14:paraId="4BAF286D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506570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8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502F7D" w14:textId="77777777" w:rsidR="0024726A" w:rsidRDefault="00BF2578">
            <w:r>
              <w:rPr>
                <w:color w:val="1E293B"/>
                <w:sz w:val="17"/>
                <w:szCs w:val="17"/>
              </w:rPr>
              <w:t>Review Generation Agent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3A91ED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65/100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FCD776" w14:textId="77777777" w:rsidR="0024726A" w:rsidRDefault="00BF2578">
            <w:r>
              <w:rPr>
                <w:b/>
                <w:bCs/>
                <w:color w:val="DC2626"/>
                <w:sz w:val="17"/>
                <w:szCs w:val="17"/>
              </w:rPr>
              <w:t>HIGH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E2A3B6" w14:textId="77777777" w:rsidR="0024726A" w:rsidRDefault="00BF2578">
            <w:r>
              <w:rPr>
                <w:color w:val="1E293B"/>
                <w:sz w:val="17"/>
                <w:szCs w:val="17"/>
              </w:rPr>
              <w:t>Add direct review link/CTA &amp; fix company name placeholder</w:t>
            </w:r>
          </w:p>
        </w:tc>
      </w:tr>
      <w:tr w:rsidR="0024726A" w14:paraId="51719C7B" w14:textId="77777777">
        <w:tc>
          <w:tcPr>
            <w:tcW w:w="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AEB6FE" w14:textId="77777777" w:rsidR="0024726A" w:rsidRDefault="00BF2578">
            <w:r>
              <w:rPr>
                <w:b/>
                <w:bCs/>
                <w:color w:val="1A56DB"/>
                <w:sz w:val="17"/>
                <w:szCs w:val="17"/>
              </w:rPr>
              <w:t>9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AEED23" w14:textId="77777777" w:rsidR="0024726A" w:rsidRDefault="00BF2578">
            <w:r>
              <w:rPr>
                <w:color w:val="1E293B"/>
                <w:sz w:val="17"/>
                <w:szCs w:val="17"/>
              </w:rPr>
              <w:t>Reporting Agent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CC40C3" w14:textId="77777777" w:rsidR="0024726A" w:rsidRDefault="00BF2578">
            <w:r>
              <w:rPr>
                <w:b/>
                <w:bCs/>
                <w:color w:val="EA580C"/>
                <w:sz w:val="17"/>
                <w:szCs w:val="17"/>
              </w:rPr>
              <w:t>65/100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DD6C00" w14:textId="77777777" w:rsidR="0024726A" w:rsidRDefault="00BF2578">
            <w:r>
              <w:rPr>
                <w:b/>
                <w:bCs/>
                <w:color w:val="DC2626"/>
                <w:sz w:val="17"/>
                <w:szCs w:val="17"/>
              </w:rPr>
              <w:t>HIGH</w:t>
            </w:r>
          </w:p>
        </w:tc>
        <w:tc>
          <w:tcPr>
            <w:tcW w:w="4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85433F" w14:textId="77777777" w:rsidR="0024726A" w:rsidRDefault="00BF2578">
            <w:r>
              <w:rPr>
                <w:color w:val="1E293B"/>
                <w:sz w:val="17"/>
                <w:szCs w:val="17"/>
              </w:rPr>
              <w:t>Restructure output with sections, metrics table &amp; report header</w:t>
            </w:r>
          </w:p>
        </w:tc>
      </w:tr>
    </w:tbl>
    <w:p w14:paraId="0E8CF74C" w14:textId="77777777" w:rsidR="0024726A" w:rsidRDefault="0024726A">
      <w:pPr>
        <w:spacing w:before="30" w:after="30"/>
      </w:pPr>
    </w:p>
    <w:p w14:paraId="512EC60A" w14:textId="7F2F1AEE" w:rsidR="0024726A" w:rsidRDefault="0024726A" w:rsidP="00CA6A72">
      <w:pPr>
        <w:spacing w:before="200"/>
      </w:pPr>
      <w:bookmarkStart w:id="0" w:name="_GoBack"/>
      <w:bookmarkEnd w:id="0"/>
    </w:p>
    <w:sectPr w:rsidR="0024726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A648AC" w14:textId="77777777" w:rsidR="00A564FD" w:rsidRDefault="00A564FD">
      <w:r>
        <w:separator/>
      </w:r>
    </w:p>
  </w:endnote>
  <w:endnote w:type="continuationSeparator" w:id="0">
    <w:p w14:paraId="60A722BA" w14:textId="77777777" w:rsidR="00A564FD" w:rsidRDefault="00A56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B27ABA" w14:textId="77777777" w:rsidR="00A564FD" w:rsidRDefault="00A564FD">
      <w:r>
        <w:separator/>
      </w:r>
    </w:p>
  </w:footnote>
  <w:footnote w:type="continuationSeparator" w:id="0">
    <w:p w14:paraId="0A2556CB" w14:textId="77777777" w:rsidR="00A564FD" w:rsidRDefault="00A564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22E35"/>
    <w:multiLevelType w:val="hybridMultilevel"/>
    <w:tmpl w:val="BF5CB276"/>
    <w:lvl w:ilvl="0" w:tplc="F4FAC884">
      <w:start w:val="1"/>
      <w:numFmt w:val="bullet"/>
      <w:lvlText w:val="•"/>
      <w:lvlJc w:val="left"/>
      <w:pPr>
        <w:ind w:left="560" w:hanging="280"/>
      </w:pPr>
    </w:lvl>
    <w:lvl w:ilvl="1" w:tplc="0DC0BDF8">
      <w:numFmt w:val="decimal"/>
      <w:lvlText w:val=""/>
      <w:lvlJc w:val="left"/>
    </w:lvl>
    <w:lvl w:ilvl="2" w:tplc="4468D994">
      <w:numFmt w:val="decimal"/>
      <w:lvlText w:val=""/>
      <w:lvlJc w:val="left"/>
    </w:lvl>
    <w:lvl w:ilvl="3" w:tplc="ADFABBB6">
      <w:numFmt w:val="decimal"/>
      <w:lvlText w:val=""/>
      <w:lvlJc w:val="left"/>
    </w:lvl>
    <w:lvl w:ilvl="4" w:tplc="A378D1C4">
      <w:numFmt w:val="decimal"/>
      <w:lvlText w:val=""/>
      <w:lvlJc w:val="left"/>
    </w:lvl>
    <w:lvl w:ilvl="5" w:tplc="DEF648BA">
      <w:numFmt w:val="decimal"/>
      <w:lvlText w:val=""/>
      <w:lvlJc w:val="left"/>
    </w:lvl>
    <w:lvl w:ilvl="6" w:tplc="875EC10C">
      <w:numFmt w:val="decimal"/>
      <w:lvlText w:val=""/>
      <w:lvlJc w:val="left"/>
    </w:lvl>
    <w:lvl w:ilvl="7" w:tplc="8C529DE4">
      <w:numFmt w:val="decimal"/>
      <w:lvlText w:val=""/>
      <w:lvlJc w:val="left"/>
    </w:lvl>
    <w:lvl w:ilvl="8" w:tplc="D236DF54">
      <w:numFmt w:val="decimal"/>
      <w:lvlText w:val=""/>
      <w:lvlJc w:val="left"/>
    </w:lvl>
  </w:abstractNum>
  <w:abstractNum w:abstractNumId="1" w15:restartNumberingAfterBreak="0">
    <w:nsid w:val="2F1502FB"/>
    <w:multiLevelType w:val="hybridMultilevel"/>
    <w:tmpl w:val="15D4B324"/>
    <w:lvl w:ilvl="0" w:tplc="02920318">
      <w:start w:val="1"/>
      <w:numFmt w:val="bullet"/>
      <w:lvlText w:val="●"/>
      <w:lvlJc w:val="left"/>
      <w:pPr>
        <w:ind w:left="720" w:hanging="360"/>
      </w:pPr>
    </w:lvl>
    <w:lvl w:ilvl="1" w:tplc="F3325ED4">
      <w:start w:val="1"/>
      <w:numFmt w:val="bullet"/>
      <w:lvlText w:val="○"/>
      <w:lvlJc w:val="left"/>
      <w:pPr>
        <w:ind w:left="1440" w:hanging="360"/>
      </w:pPr>
    </w:lvl>
    <w:lvl w:ilvl="2" w:tplc="788025B0">
      <w:start w:val="1"/>
      <w:numFmt w:val="bullet"/>
      <w:lvlText w:val="■"/>
      <w:lvlJc w:val="left"/>
      <w:pPr>
        <w:ind w:left="2160" w:hanging="360"/>
      </w:pPr>
    </w:lvl>
    <w:lvl w:ilvl="3" w:tplc="3B488684">
      <w:start w:val="1"/>
      <w:numFmt w:val="bullet"/>
      <w:lvlText w:val="●"/>
      <w:lvlJc w:val="left"/>
      <w:pPr>
        <w:ind w:left="2880" w:hanging="360"/>
      </w:pPr>
    </w:lvl>
    <w:lvl w:ilvl="4" w:tplc="144E58D2">
      <w:start w:val="1"/>
      <w:numFmt w:val="bullet"/>
      <w:lvlText w:val="○"/>
      <w:lvlJc w:val="left"/>
      <w:pPr>
        <w:ind w:left="3600" w:hanging="360"/>
      </w:pPr>
    </w:lvl>
    <w:lvl w:ilvl="5" w:tplc="D75219B2">
      <w:start w:val="1"/>
      <w:numFmt w:val="bullet"/>
      <w:lvlText w:val="■"/>
      <w:lvlJc w:val="left"/>
      <w:pPr>
        <w:ind w:left="4320" w:hanging="360"/>
      </w:pPr>
    </w:lvl>
    <w:lvl w:ilvl="6" w:tplc="12BE5F9A">
      <w:start w:val="1"/>
      <w:numFmt w:val="bullet"/>
      <w:lvlText w:val="●"/>
      <w:lvlJc w:val="left"/>
      <w:pPr>
        <w:ind w:left="5040" w:hanging="360"/>
      </w:pPr>
    </w:lvl>
    <w:lvl w:ilvl="7" w:tplc="10FA8AF0">
      <w:start w:val="1"/>
      <w:numFmt w:val="bullet"/>
      <w:lvlText w:val="●"/>
      <w:lvlJc w:val="left"/>
      <w:pPr>
        <w:ind w:left="5760" w:hanging="360"/>
      </w:pPr>
    </w:lvl>
    <w:lvl w:ilvl="8" w:tplc="C3C267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26A"/>
    <w:rsid w:val="0024726A"/>
    <w:rsid w:val="00A564FD"/>
    <w:rsid w:val="00BF2578"/>
    <w:rsid w:val="00CA6A72"/>
    <w:rsid w:val="00D061DC"/>
    <w:rsid w:val="0C5A6016"/>
    <w:rsid w:val="1118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2FB1"/>
  <w15:docId w15:val="{15758401-F7F7-4E39-9F44-96E3B18B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E293B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160" w:after="6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61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1DC"/>
  </w:style>
  <w:style w:type="paragraph" w:styleId="Footer">
    <w:name w:val="footer"/>
    <w:basedOn w:val="Normal"/>
    <w:link w:val="FooterChar"/>
    <w:uiPriority w:val="99"/>
    <w:unhideWhenUsed/>
    <w:rsid w:val="00D061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23</Pages>
  <Words>5111</Words>
  <Characters>29135</Characters>
  <Application>Microsoft Office Word</Application>
  <DocSecurity>0</DocSecurity>
  <Lines>242</Lines>
  <Paragraphs>68</Paragraphs>
  <ScaleCrop>false</ScaleCrop>
  <Company/>
  <LinksUpToDate>false</LinksUpToDate>
  <CharactersWithSpaces>34178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2026-06-11T07:32:00Z</dcterms:created>
  <dcterms:modified xsi:type="dcterms:W3CDTF">2026-06-11T09:01:00Z</dcterms:modified>
</cp:coreProperties>
</file>