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16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u w:val="none"/>
          <w:rtl w:val="0"/>
        </w:rPr>
      </w:pPr>
      <w:bookmarkStart w:name="_gnvmrflxw3ny" w:id="0"/>
      <w:r>
        <w:rPr>
          <w:rFonts w:ascii="Arial" w:hAnsi="Arial"/>
          <w:b w:val="1"/>
          <w:bCs w:val="1"/>
          <w:sz w:val="53"/>
          <w:szCs w:val="53"/>
          <w:u w:val="single"/>
          <w:rtl w:val="0"/>
          <w:lang w:val="fr-FR"/>
        </w:rPr>
        <w:t>Session B:</w:t>
      </w:r>
      <w:r>
        <w:rPr>
          <w:rFonts w:ascii="Arial" w:hAnsi="Arial" w:hint="default"/>
          <w:b w:val="1"/>
          <w:bCs w:val="1"/>
          <w:sz w:val="53"/>
          <w:szCs w:val="53"/>
          <w:u w:val="single"/>
          <w:rtl w:val="0"/>
        </w:rPr>
        <w:t xml:space="preserve">  </w:t>
      </w:r>
      <w:r>
        <w:rPr>
          <w:rFonts w:ascii="Arial" w:hAnsi="Arial"/>
          <w:b w:val="1"/>
          <w:bCs w:val="1"/>
          <w:sz w:val="61"/>
          <w:szCs w:val="61"/>
          <w:u w:val="single"/>
          <w:rtl w:val="0"/>
          <w:lang w:val="en-US"/>
        </w:rPr>
        <w:t>Network Position Mapping Framework: Strategic Relationship &amp; Influence Analysis</w:t>
      </w: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45"/>
          <w:szCs w:val="45"/>
          <w:rtl w:val="0"/>
          <w:lang w:val="en-US"/>
        </w:rPr>
        <w:t>Core Challenge: Random Networking vs. Strategic Positioning</w:t>
      </w: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Network Positioning Problem: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Your client data: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Most answer "Not Sure / Still Exploring Target Industry" when asked about network composition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Common pattern: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Growing connections randomly instead of strategically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Reality gap: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1,000+ connections but low percentage can actually hire them</w:t>
      </w:r>
    </w:p>
    <w:p>
      <w:pPr>
        <w:pStyle w:val="Default"/>
        <w:numPr>
          <w:ilvl w:val="0"/>
          <w:numId w:val="2"/>
        </w:numPr>
        <w:bidi w:val="0"/>
        <w:spacing w:before="0" w:after="32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en-US"/>
        </w:rPr>
        <w:t>Your diagnosis: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"That's a positioning problem, not a connection problem"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45"/>
          <w:szCs w:val="45"/>
          <w:rtl w:val="0"/>
          <w:lang w:val="en-US"/>
        </w:rPr>
        <w:t>PART 1: The Quality Over Quantity Principle</w:t>
      </w: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Your Core Framework: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"Quality over quantity. You need 50 relevant connections, not 500 random ones."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</w:rPr>
        <w:t>PURPOSE: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Shift mindset from connection accumulation to strategic relationship building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Network Audit Questions:</w:t>
      </w: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QUANTITATIVE ASSESSMENT: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"How many connections do you currently have on LinkedIn?"</w:t>
      </w:r>
      <w:r>
        <w:rPr>
          <w:rFonts w:ascii="Helvetica" w:hAnsi="Helvetica"/>
          <w:i w:val="0"/>
          <w:iCs w:val="0"/>
          <w:sz w:val="29"/>
          <w:szCs w:val="29"/>
          <w:rtl w:val="0"/>
          <w:lang w:val="en-US"/>
        </w:rPr>
        <w:t xml:space="preserve"> (Rough estimate)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</w:rPr>
      </w:pPr>
      <w:r>
        <w:rPr>
          <w:rFonts w:ascii="Helvetica" w:hAnsi="Helvetica"/>
          <w:sz w:val="29"/>
          <w:szCs w:val="29"/>
          <w:rtl w:val="0"/>
        </w:rPr>
        <w:t>1-500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500-1,000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1,000-2,000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2,000+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en-US"/>
        </w:rPr>
        <w:t>YOUR FOLLOW-UP: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"That number is meaningless without context. Let's look at composition."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QUALITATIVE ASSESSMENT: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"What percentage of your LinkedIn connections are in your target industry?"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</w:rPr>
        <w:t>COMMON RESPONSE: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"Not Sure / Still Exploring Target Industry"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es-ES_tradnl"/>
        </w:rPr>
        <w:t>YOUR DIAGNOSTIC: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"Let's break this down. Of your connections:"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"What percentage are in [CURRENT_INDUSTRY] vs. [TARGET_INDUSTRY]?"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"What percentage could potentially hire you for [FUNCTIONAL_IDENTITY] roles?"</w:t>
      </w:r>
    </w:p>
    <w:p>
      <w:pPr>
        <w:pStyle w:val="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"What percentage are decision-makers vs. peers vs. random connections?"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Positioning vs. Networking Framework: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</w:rPr>
        <w:t>YOUR CORE DIAGNOSIS: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"You want [TARGET_ROLE] but your network is [CURRENT_COMPOSITION]. That's a positioning problem, not a connection problem."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pt-PT"/>
        </w:rPr>
        <w:t>EXAMPLES: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"You want Product Marketing roles but 80% of your network is in Operations. You're networking in the wrong ecosystem."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"You want to work in Tech but most connections are from Consulting. You need to reposition who you're connecting with."</w:t>
      </w:r>
    </w:p>
    <w:p>
      <w:pPr>
        <w:pStyle w:val="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"You want Senior Finance roles but your network is mostly peers, not decision-makers. You need upward networking."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45"/>
          <w:szCs w:val="45"/>
          <w:rtl w:val="0"/>
          <w:lang w:val="en-US"/>
        </w:rPr>
        <w:t>PART 2: Strategic Gap Identification</w:t>
      </w: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"Who Should Be in Your Network" Framework: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YOUR STRATEGIC QUESTIONS:</w:t>
      </w: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DECISION-MAKER MAPPING: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"Based on [FUNCTIONAL_IDENTITY], you should be connected to [SPECIFIC_ROLE_TYPES]. What's missing?"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EXAMPLES BY FUNCTION: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OPERATIONS EXPERTS SHOULD CONNECT WITH: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COOs and VP Operations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Process improvement consultants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Supply chain leaders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0"/>
          <w:iCs w:val="0"/>
          <w:sz w:val="29"/>
          <w:szCs w:val="29"/>
          <w:rtl w:val="0"/>
          <w:lang w:val="en-US"/>
        </w:rPr>
        <w:t xml:space="preserve">Operational efficiency thought leaders </w:t>
      </w: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</w:rPr>
        <w:t>YOUR GAP ANALYSIS: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"You have operational peers. Where are the operational decision-makers?"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MARKETING EXPERTS SHOULD CONNECT WITH: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CMOs and VP Marketing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Brand strategists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Marketing agency leaders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0"/>
          <w:iCs w:val="0"/>
          <w:sz w:val="29"/>
          <w:szCs w:val="29"/>
          <w:rtl w:val="0"/>
          <w:lang w:val="en-US"/>
        </w:rPr>
        <w:t xml:space="preserve">Industry marketing thought leaders </w:t>
      </w: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</w:rPr>
        <w:t>YOUR GAP ANALYSIS: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"You're connected to marketing coordinators. Where are the people who hire marketing leaders?"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FINANCE EXPERTS SHOULD CONNECT WITH: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CFOs and Finance VPs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Investment professionals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</w:rPr>
      </w:pPr>
      <w:r>
        <w:rPr>
          <w:rFonts w:ascii="Helvetica" w:hAnsi="Helvetica"/>
          <w:sz w:val="29"/>
          <w:szCs w:val="29"/>
          <w:rtl w:val="0"/>
        </w:rPr>
        <w:t>Corporate strategy leaders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0"/>
          <w:iCs w:val="0"/>
          <w:sz w:val="29"/>
          <w:szCs w:val="29"/>
          <w:rtl w:val="0"/>
          <w:lang w:val="en-US"/>
        </w:rPr>
        <w:t xml:space="preserve">Finance consultants at target level </w:t>
      </w: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</w:rPr>
        <w:t>YOUR GAP ANALYSIS: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"You know analysts. Where are the people making resource allocation decisions?"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SALES EXPERTS SHOULD CONNECT WITH: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VP Sales and CROs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Business development leaders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Sales enablement executives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fr-FR"/>
        </w:rPr>
      </w:pPr>
      <w:r>
        <w:rPr>
          <w:rFonts w:ascii="Helvetica" w:hAnsi="Helvetica"/>
          <w:i w:val="0"/>
          <w:iCs w:val="0"/>
          <w:sz w:val="29"/>
          <w:szCs w:val="29"/>
          <w:rtl w:val="0"/>
          <w:lang w:val="fr-FR"/>
        </w:rPr>
        <w:t xml:space="preserve">Revenue operations leaders </w:t>
      </w: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</w:rPr>
        <w:t>YOUR GAP ANALYSIS: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"You're connected to sales reps. Where are the people building sales organizations?"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PRODUCT EXPERTS SHOULD CONNECT WITH: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Chief Product Officers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Product VPs and Directors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UX/Design leaders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0"/>
          <w:iCs w:val="0"/>
          <w:sz w:val="29"/>
          <w:szCs w:val="29"/>
          <w:rtl w:val="0"/>
          <w:lang w:val="en-US"/>
        </w:rPr>
        <w:t xml:space="preserve">Product strategy consultants </w:t>
      </w: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</w:rPr>
        <w:t>YOUR GAP ANALYSIS: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"You know PMs. Where are the people defining product vision?"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Industry Ecosystem Gap: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</w:rPr>
        <w:t>YOUR ANALYSIS FRAMEWORK: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"Let's map your target industry ecosystem. You need connections across:"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Decision-makers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(who can hire you)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Influencers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(who can refer you)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nl-NL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nl-NL"/>
        </w:rPr>
        <w:t>Peers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(who can collaborate with you)</w:t>
      </w:r>
    </w:p>
    <w:p>
      <w:pPr>
        <w:pStyle w:val="Default"/>
        <w:numPr>
          <w:ilvl w:val="0"/>
          <w:numId w:val="2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Mentors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(who can advise you)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s-ES_tradnl"/>
        </w:rPr>
        <w:t>YOUR DIAGNOSTIC QUESTIONS: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"Who are the top 10 decision-makers in [TARGET_INDUSTRY] you should know?"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"Which industry influencers are shaping conversations in [YOUR_CREDIBILITY_DOMAIN]?"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"What companies in your target space do you have ZERO connections at?"</w:t>
      </w:r>
    </w:p>
    <w:p>
      <w:pPr>
        <w:pStyle w:val="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"Where are the networking gaps that prevent you from being visible to your target audience?"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45"/>
          <w:szCs w:val="45"/>
          <w:rtl w:val="0"/>
          <w:lang w:val="en-US"/>
        </w:rPr>
        <w:t>PART 3: The "Who Needs to Hear Your Story" Strategy</w:t>
      </w: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Your Core Strategic Question: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"Your [POSITIONING_STORY] resonates with [TARGET_AUDIENCE]. Who in your industry should hear this story first?"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Target Audience Identification:</w:t>
      </w: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THE SPECIFICITY DRILL: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GENERIC CLIENT RESPONSE:</w:t>
      </w:r>
      <w:r>
        <w:rPr>
          <w:rFonts w:ascii="Helvetica" w:hAnsi="Helvetica"/>
          <w:b w:val="0"/>
          <w:bCs w:val="0"/>
          <w:sz w:val="29"/>
          <w:szCs w:val="29"/>
          <w:rtl w:val="0"/>
          <w:lang w:val="en-US"/>
        </w:rPr>
        <w:t xml:space="preserve"> "People in my industry"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YOUR FORCING QUESTIONS: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"Which people specifically? What titles? What companies?"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"Who has the authority to hire you or refer you?"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"Who is publishing content about [your credibility domain] that you should be engaging with?"</w:t>
      </w:r>
    </w:p>
    <w:p>
      <w:pPr>
        <w:pStyle w:val="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"If 10 people heard your [proof story], who would be most likely to act on it?"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Strategic Storytelling Framework: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de-DE"/>
        </w:rPr>
        <w:t>YOUR APPROACH: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"You're not networking randomly. You're strategically positioning as the [FUNCTIONAL] expert in [CREDIBILITY_DOMAIN]."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POSITIONING QUESTIONS: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"Given your expertise in [CREDIBILITY_DOMAIN], which industry leaders should know you exist?"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"Your [PROOF_STORY] is exactly what [TARGET_AUDIENCE] needs to hear. Who should hear it first?"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"What problem do you solve that [SPECIFIC_ROLE] is desperately trying to solve?"</w:t>
      </w:r>
    </w:p>
    <w:p>
      <w:pPr>
        <w:pStyle w:val="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"Who in your target ecosystem is talking about [YOUR_DOMAIN] but missing [YOUR_UNIQUE_INSIGHT]?"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45"/>
          <w:szCs w:val="45"/>
          <w:rtl w:val="0"/>
          <w:lang w:val="en-US"/>
        </w:rPr>
        <w:t>PART 4: Relationship Development Strategy</w:t>
      </w: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Strategic Connection Prioritization:</w:t>
      </w: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TIER 1: IMMEDIATE OUTREACH (Top 10)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</w:rPr>
        <w:t>YOUR CRITERIA: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Can directly hire you for target role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Influential in your target industry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Active on LinkedIn/visible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Clear connection point through your positioning story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es-ES_tradnl"/>
        </w:rPr>
        <w:t>YOUR QUESTION: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"Who are the 10 people who, if they knew your [credibility + function + story], could most accelerate your career? List them."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TIER 2: RELATIONSHIP BUILDING (Next 20)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</w:rPr>
        <w:t>YOUR CRITERIA: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One degree of separation from Tier 1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Can refer you to decision-makers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Active in your target ecosystem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Engaged with content in your domain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es-ES_tradnl"/>
        </w:rPr>
        <w:t>YOUR QUESTION: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"Who are the 20 people who could introduce you to Tier 1? How do you add value to them first?"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TIER 3: ECOSYSTEM ENGAGEMENT (Next 20)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</w:rPr>
        <w:t>YOUR CRITERIA: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Peers in your target function/industry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Creating content you can engage with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Part of communities you should join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Potential collaboration partners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es-ES_tradnl"/>
        </w:rPr>
        <w:t>YOUR QUESTION: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"Who are the 20 people whose content you should be engaging with to build visibility in your domain?"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Value-First Connection Strategy: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en-US"/>
        </w:rPr>
        <w:t>YOUR PRINCIPLE: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"You're not asking for favors. You're offering your unique perspective as the [FUNCTIONAL] expert in [CREDIBILITY_DOMAIN]."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CONNECTION APPROACH: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Identify their pain point</w:t>
      </w:r>
      <w:r>
        <w:rPr>
          <w:rFonts w:ascii="Helvetica" w:hAnsi="Helvetica"/>
          <w:b w:val="0"/>
          <w:bCs w:val="0"/>
          <w:sz w:val="29"/>
          <w:szCs w:val="29"/>
          <w:rtl w:val="0"/>
          <w:lang w:val="en-US"/>
        </w:rPr>
        <w:t xml:space="preserve"> in your area of expertise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Demonstrate your insight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through comments on their content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Offer specific value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based on your proof story</w:t>
      </w:r>
    </w:p>
    <w:p>
      <w:pPr>
        <w:pStyle w:val="Default"/>
        <w:numPr>
          <w:ilvl w:val="0"/>
          <w:numId w:val="6"/>
        </w:numPr>
        <w:bidi w:val="0"/>
        <w:spacing w:before="0" w:after="320" w:line="240" w:lineRule="auto"/>
        <w:ind w:right="0"/>
        <w:jc w:val="left"/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Request strategic conversation</w:t>
      </w:r>
      <w:r>
        <w:rPr>
          <w:rFonts w:ascii="Helvetica" w:hAnsi="Helvetica"/>
          <w:b w:val="0"/>
          <w:bCs w:val="0"/>
          <w:sz w:val="29"/>
          <w:szCs w:val="29"/>
          <w:rtl w:val="0"/>
          <w:lang w:val="en-US"/>
        </w:rPr>
        <w:t>, not generic "pick your brain"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YOUR FRAMEWORK: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DON'T: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"I'd love to learn about your company"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</w:rPr>
        <w:t>DO: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"I noticed your company is expanding operations. I optimized similar processes at Apple, saving $100M+. Would love to share insights."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DON'T: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"Can I pick your brain about Product Marketing?"</w:t>
      </w:r>
    </w:p>
    <w:p>
      <w:pPr>
        <w:pStyle w:val="Default"/>
        <w:numPr>
          <w:ilvl w:val="0"/>
          <w:numId w:val="2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</w:rPr>
        <w:t>DO: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"I saw your post about B2B influencer challenges. I've executed campaigns across YouTube, podcasts, LinkedIn</w:t>
      </w:r>
      <w:r>
        <w:rPr>
          <w:rFonts w:ascii="Helvetica" w:hAnsi="Helvetica" w:hint="default"/>
          <w:sz w:val="29"/>
          <w:szCs w:val="29"/>
          <w:rtl w:val="0"/>
          <w:lang w:val="en-US"/>
        </w:rPr>
        <w:t>—</w:t>
      </w:r>
      <w:r>
        <w:rPr>
          <w:rFonts w:ascii="Helvetica" w:hAnsi="Helvetica"/>
          <w:sz w:val="29"/>
          <w:szCs w:val="29"/>
          <w:rtl w:val="0"/>
          <w:lang w:val="en-US"/>
        </w:rPr>
        <w:t>happy to share what worked."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45"/>
          <w:szCs w:val="45"/>
          <w:rtl w:val="0"/>
          <w:lang w:val="en-US"/>
        </w:rPr>
        <w:t>PART 5: Network Expansion Tactics</w:t>
      </w: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"Who Already Sees You as Expert" Identification: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es-ES_tradnl"/>
        </w:rPr>
        <w:t>YOUR DIAGNOSTIC: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"Who in your network already sees you as the [CREDIBILITY_DOMAIN] expert?"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</w:rPr>
        <w:t>PURPOSE: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Identify advocates who can amplify your positioning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YOUR FOLLOW-UP QUESTIONS: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"Who asks you for advice about [your domain]?"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"Who has thanked you for insights in [your expertise area]?"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"Who has referred others to you for [specific expertise]?"</w:t>
      </w:r>
    </w:p>
    <w:p>
      <w:pPr>
        <w:pStyle w:val="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"These are your advocates. How do you activate them for strategic introductions?"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Content Engagement as Networking Strategy: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de-DE"/>
        </w:rPr>
        <w:t>YOUR FRAMEWORK: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"Networking isn't just direct messages. It's strategic visibility through content engagement."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TACTICAL APPROACH: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PHASE 1: Strategic Following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Follow 20 decision-makers in target industry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Follow 20 thought leaders in your domain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Follow 20 companies you want to work for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PHASE 2: Thoughtful Engagement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Comment meaningfully on their posts (not "great post!")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Share their content with your perspective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Add insights they haven't considered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en-US"/>
        </w:rPr>
        <w:t>YOUR GUIDANCE: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"You're demonstrating your [FUNCTIONAL] expertise publicly. That's networking without asking for anything."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PHASE 3: Content Creation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Post insights that target audience needs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Tag relevant people when appropriate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Respond to all engagement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en-US"/>
        </w:rPr>
        <w:t>YOUR GUIDANCE: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"When [TARGET_ROLE] sees your content, they should think 'This person gets it. I should connect.'"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45"/>
          <w:szCs w:val="45"/>
          <w:rtl w:val="0"/>
          <w:lang w:val="en-US"/>
        </w:rPr>
        <w:t>PART 6: The Strategic Outreach Framework</w:t>
      </w: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Connection Request Strategy:</w:t>
      </w: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YOUR TEMPLATE STRUCTURE: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de-DE"/>
        </w:rPr>
        <w:t>GENERIC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❌</w:t>
      </w: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nl-NL"/>
        </w:rPr>
        <w:t>AVOID):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"Hi [Name], I'd love to connect and learn from you."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de-DE"/>
        </w:rPr>
        <w:t>STRATEGIC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✅</w:t>
      </w: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pt-PT"/>
        </w:rPr>
        <w:t>USE):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"Hi [Name], saw your post about [specific topic in your domain]. I've [specific credibility] and [specific result]. Would love to exchange insights on [their pain point related to your expertise]."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Engagement Scripts Framework: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de-DE"/>
        </w:rPr>
        <w:t>YOUR APPROACH: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"Provide templated but customizable scripts for different networking scenarios</w:t>
      </w:r>
      <w:r>
        <w:rPr>
          <w:rFonts w:ascii="Helvetica" w:hAnsi="Helvetica" w:hint="default"/>
          <w:i w:val="1"/>
          <w:iCs w:val="1"/>
          <w:sz w:val="29"/>
          <w:szCs w:val="29"/>
          <w:rtl w:val="0"/>
          <w:lang w:val="en-US"/>
        </w:rPr>
        <w:t>—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all aligned with your authentic voice and strategic goals."</w:t>
      </w: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COLD OUTREACH TEMPLATE: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Hi [Name],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I came across your post about [specific challenge in your domain] and it resonated with my experience [specific expertise].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At [Company], I [specific achievement with metrics] by [your unique approach]. I've been thinking about [their specific challenge] and have some insights on [specific value you can add].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Would you be open to a brief conversation? I'd love to share what worked for us and hear your perspective on [their context].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</w:rPr>
        <w:t>Best,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[Your Name]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[Your Positioning: Function + Domain]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CONFERENCE FOLLOW-UP TEMPLATE: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Hi [Name],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Great meeting you at [Event] yesterday. Your insights on [specific topic] were spot-on, especially regarding [specific point they made].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Given your work on [their focus], I thought you might find value in [specific resource/insight related to your expertise]. At [Company], we tackled similar challenges by [brief approach].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Would love to continue the conversation, particularly around [specific intersection of their interest + your expertise].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</w:rPr>
        <w:t>Best,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[Your Name]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CONTENT-BASED OUTREACH TEMPLATE: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Hi [Name],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Your article on [topic] highlighted an important gap in [industry]. From my experience [credibility statement], I've found that [your unique insight that adds to their thinking].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I recently [specific achievement] that addresses exactly what you described as [their pain point]. Happy to share details if useful for [their context].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Appreciate the thought leadership you're providing in this space.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</w:rPr>
        <w:t>Best,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Helvetica" w:hAnsi="Helvetica"/>
          <w:sz w:val="29"/>
          <w:szCs w:val="29"/>
          <w:rtl w:val="0"/>
          <w:lang w:val="en-US"/>
        </w:rPr>
        <w:t>[Your Name]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45"/>
          <w:szCs w:val="45"/>
          <w:rtl w:val="0"/>
          <w:lang w:val="en-US"/>
        </w:rPr>
        <w:t>PART 7: Network Strength Assessment</w:t>
      </w: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Influence Mapping Questions:</w:t>
      </w: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CURRENT INFLUENCE AUDIT: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"Who in your network has the most influence in your target space?"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</w:rPr>
        <w:t>YOUR SYSTEMATIC ANALYSIS: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Decision-Making Power: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Who can hire or approve hiring?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Referral Power: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Who knows multiple decision-makers?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Thought Leadership Power: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Who shapes industry conversations?</w:t>
      </w:r>
    </w:p>
    <w:p>
      <w:pPr>
        <w:pStyle w:val="Default"/>
        <w:numPr>
          <w:ilvl w:val="0"/>
          <w:numId w:val="2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Access Power: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Who can open doors you can't?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Relationship Quality Assessment: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YOUR EVALUATION FRAMEWORK: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TIER 1 RELATIONSHIPS (Strong):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They know your expertise domain specifically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They've seen your work/results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They would refer you confidently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They respond to your outreach quickly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TIER 2 RELATIONSHIPS (Moderate):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They know your name and general background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They might refer if asked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Relationship requires nurturing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fr-FR"/>
        </w:rPr>
      </w:pPr>
      <w:r>
        <w:rPr>
          <w:rFonts w:ascii="Helvetica" w:hAnsi="Helvetica"/>
          <w:sz w:val="29"/>
          <w:szCs w:val="29"/>
          <w:rtl w:val="0"/>
          <w:lang w:val="fr-FR"/>
        </w:rPr>
        <w:t>Occasional engagement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TIER 3 RELATIONSHIPS (Weak):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Connection only, no real relationship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They don't know your expertise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Unlikely to refer without cultivation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fr-FR"/>
        </w:rPr>
      </w:pPr>
      <w:r>
        <w:rPr>
          <w:rFonts w:ascii="Helvetica" w:hAnsi="Helvetica"/>
          <w:sz w:val="29"/>
          <w:szCs w:val="29"/>
          <w:rtl w:val="0"/>
          <w:lang w:val="fr-FR"/>
        </w:rPr>
        <w:t>Dormant connection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es-ES_tradnl"/>
        </w:rPr>
        <w:t>YOUR DIAGNOSTIC: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"How many Tier 1 relationships do you have in your target industry? You need at least 10."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45"/>
          <w:szCs w:val="45"/>
          <w:rtl w:val="0"/>
          <w:lang w:val="en-US"/>
        </w:rPr>
        <w:t>PART 8: Gap Closing Action Plan</w:t>
      </w: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30-Day Network Repositioning Strategy: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YOUR STRUCTURED APPROACH:</w:t>
      </w: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WEEK 1: AUDIT &amp; IDENTIFY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Map current network composition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Identify top 50 strategic targets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Categorize by tier (decision-maker, influencer, peer)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Research their current challenges/focus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de-DE"/>
        </w:rPr>
        <w:t>YOUR DELIVERABLE: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"List of 50 strategic connections with specific rationale for each"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WEEK 2: ENGAGE &amp; ADD VALUE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Comment on 3-5 target posts daily with insights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Share 2-3 pieces of their content with your perspective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Identify specific pain points you can address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Draft personalized outreach for top 10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de-DE"/>
        </w:rPr>
        <w:t>YOUR DELIVERABLE: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"Demonstrated expertise through public engagement + 10 personalized connection requests"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WEEK 3: CONNECT &amp; INITIATE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Send 10 strategic connection requests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Respond thoughtfully to all acceptances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Offer specific value in follow-up messages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Request strategic conversations (not generic "pick brain")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de-DE"/>
        </w:rPr>
        <w:t>YOUR DELIVERABLE: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"5-10 new strategic connections + 3-5 meaningful conversations scheduled"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WEEK 4: ACTIVATE &amp; AMPLIFY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Have strategic conversations with insights ready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Share your [positioning story] naturally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Ask for specific introductions (with value prop)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Post content that attracts target audience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i w:val="0"/>
          <w:iCs w:val="0"/>
          <w:sz w:val="29"/>
          <w:szCs w:val="29"/>
          <w:rtl w:val="0"/>
          <w:lang w:val="de-DE"/>
        </w:rPr>
        <w:t>YOUR DELIVERABLE:</w:t>
      </w:r>
      <w:r>
        <w:rPr>
          <w:rFonts w:ascii="Helvetica" w:hAnsi="Helvetica"/>
          <w:i w:val="0"/>
          <w:iCs w:val="0"/>
          <w:sz w:val="29"/>
          <w:szCs w:val="29"/>
          <w:rtl w:val="0"/>
        </w:rPr>
        <w:t xml:space="preserve"> </w:t>
      </w: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"3-5 strategic conversations completed + content posted that demonstrates positioning + 2-3 warm introductions requested"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45"/>
          <w:szCs w:val="45"/>
          <w:rtl w:val="0"/>
          <w:lang w:val="en-US"/>
        </w:rPr>
        <w:t>PART 9: Success Metrics &amp; Monitoring</w:t>
      </w: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Network Position KPIs:</w:t>
      </w: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QUANTITATIVE METRICS: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Target Industry %: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Percentage of connections in target space</w:t>
      </w:r>
    </w:p>
    <w:p>
      <w:pPr>
        <w:pStyle w:val="Default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Current:</w:t>
      </w:r>
      <w:r>
        <w:rPr>
          <w:rFonts w:ascii="Helvetica" w:hAnsi="Helvetica"/>
          <w:b w:val="0"/>
          <w:bCs w:val="0"/>
          <w:sz w:val="29"/>
          <w:szCs w:val="29"/>
          <w:rtl w:val="0"/>
          <w:lang w:val="pt-PT"/>
        </w:rPr>
        <w:t xml:space="preserve"> [X]%</w:t>
      </w:r>
    </w:p>
    <w:p>
      <w:pPr>
        <w:pStyle w:val="Default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Goal (90 days):</w:t>
      </w:r>
      <w:r>
        <w:rPr>
          <w:rFonts w:ascii="Helvetica" w:hAnsi="Helvetica"/>
          <w:b w:val="0"/>
          <w:bCs w:val="0"/>
          <w:sz w:val="29"/>
          <w:szCs w:val="29"/>
          <w:rtl w:val="0"/>
        </w:rPr>
        <w:t xml:space="preserve"> 30%+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Decision-Maker %: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Percentage who can hire you</w:t>
      </w:r>
    </w:p>
    <w:p>
      <w:pPr>
        <w:pStyle w:val="Default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Current:</w:t>
      </w:r>
      <w:r>
        <w:rPr>
          <w:rFonts w:ascii="Helvetica" w:hAnsi="Helvetica"/>
          <w:b w:val="0"/>
          <w:bCs w:val="0"/>
          <w:sz w:val="29"/>
          <w:szCs w:val="29"/>
          <w:rtl w:val="0"/>
          <w:lang w:val="pt-PT"/>
        </w:rPr>
        <w:t xml:space="preserve"> [X]%</w:t>
      </w:r>
    </w:p>
    <w:p>
      <w:pPr>
        <w:pStyle w:val="Default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Goal (90 days):</w:t>
      </w:r>
      <w:r>
        <w:rPr>
          <w:rFonts w:ascii="Helvetica" w:hAnsi="Helvetica"/>
          <w:b w:val="0"/>
          <w:bCs w:val="0"/>
          <w:sz w:val="29"/>
          <w:szCs w:val="29"/>
          <w:rtl w:val="0"/>
        </w:rPr>
        <w:t xml:space="preserve"> 10%+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Tier 1 Relationships: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Strong relationships in target space</w:t>
      </w:r>
    </w:p>
    <w:p>
      <w:pPr>
        <w:pStyle w:val="Default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Current:</w:t>
      </w:r>
      <w:r>
        <w:rPr>
          <w:rFonts w:ascii="Helvetica" w:hAnsi="Helvetica"/>
          <w:b w:val="0"/>
          <w:bCs w:val="0"/>
          <w:sz w:val="29"/>
          <w:szCs w:val="29"/>
          <w:rtl w:val="0"/>
          <w:lang w:val="pt-PT"/>
        </w:rPr>
        <w:t xml:space="preserve"> [X]</w:t>
      </w:r>
    </w:p>
    <w:p>
      <w:pPr>
        <w:pStyle w:val="Default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Goal (90 days):</w:t>
      </w:r>
      <w:r>
        <w:rPr>
          <w:rFonts w:ascii="Helvetica" w:hAnsi="Helvetica"/>
          <w:b w:val="0"/>
          <w:bCs w:val="0"/>
          <w:sz w:val="29"/>
          <w:szCs w:val="29"/>
          <w:rtl w:val="0"/>
        </w:rPr>
        <w:t xml:space="preserve"> 10+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Strategic Conversations: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Meaningful dialogues per month</w:t>
      </w:r>
    </w:p>
    <w:p>
      <w:pPr>
        <w:pStyle w:val="Default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Current:</w:t>
      </w:r>
      <w:r>
        <w:rPr>
          <w:rFonts w:ascii="Helvetica" w:hAnsi="Helvetica"/>
          <w:b w:val="0"/>
          <w:bCs w:val="0"/>
          <w:sz w:val="29"/>
          <w:szCs w:val="29"/>
          <w:rtl w:val="0"/>
          <w:lang w:val="pt-PT"/>
        </w:rPr>
        <w:t xml:space="preserve"> [X]</w:t>
      </w:r>
    </w:p>
    <w:p>
      <w:pPr>
        <w:pStyle w:val="Default"/>
        <w:numPr>
          <w:ilvl w:val="1"/>
          <w:numId w:val="7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</w:rPr>
        <w:t>Goal: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5+ per month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53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QUALITATIVE METRICS: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i w:val="0"/>
          <w:iCs w:val="0"/>
          <w:sz w:val="24"/>
          <w:szCs w:val="24"/>
          <w:rtl w:val="0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"Track these indicators of positioning strength:"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✅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You're being found: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Target audience reaching out to you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✅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You're being referred: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Introductions coming through your network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✅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You're being quoted: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Others citing your expertise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✅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You're being invited: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Asked to speak/contribute based on positioning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The Network Review Questions: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YOUR 30-DAY CHECK-IN: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"What new strategic relationships have you developed?"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"Who now sees you as the [FUNCTIONAL] expert in [DOMAIN]?"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"What opportunities emerged from strategic networking?"</w:t>
      </w:r>
    </w:p>
    <w:p>
      <w:pPr>
        <w:pStyle w:val="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"Where are remaining network gaps?"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YOUR 60-DAY ASSESSMENT: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"How has your network composition shifted toward target audience?"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"What doors have opened through strategic relationships?"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"Who is amplifying your positioning for you?"</w:t>
      </w:r>
    </w:p>
    <w:p>
      <w:pPr>
        <w:pStyle w:val="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"What's your next tier of relationship targets?"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YOUR 90-DAY EVALUATION: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"How has network repositioning impacted your career opportunities?"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"What's your influence level in target industry now vs. 90 days ago?"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"Who are your biggest advocates and how are you supporting them?"</w:t>
      </w:r>
    </w:p>
    <w:p>
      <w:pPr>
        <w:pStyle w:val="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</w:pPr>
      <w:r>
        <w:rPr>
          <w:rFonts w:ascii="Helvetica" w:hAnsi="Helvetica"/>
          <w:i w:val="1"/>
          <w:iCs w:val="1"/>
          <w:sz w:val="29"/>
          <w:szCs w:val="29"/>
          <w:rtl w:val="0"/>
          <w:lang w:val="en-US"/>
        </w:rPr>
        <w:t>"What's the ongoing relationship strategy?"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45"/>
          <w:szCs w:val="45"/>
          <w:rtl w:val="0"/>
          <w:lang w:val="en-US"/>
        </w:rPr>
        <w:t>PART 10: Red Flags &amp; Course Corrections</w:t>
      </w: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WARNING SIGNS (Needs Adjustment):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❌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Random connection growth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- Adding anyone who requests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❌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Peer-only network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- Missing decision-makers and influencers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❌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Passive approach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- Waiting for opportunities vs. creating visibility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❌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No engagement strategy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- Connected but not building relationships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❌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Generic outreach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- Copy-paste messages without personalization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❌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Wrong ecosystem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- Networking in current industry not target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❌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No positioning story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- Can't articulate what makes you valuable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35"/>
          <w:szCs w:val="35"/>
          <w:rtl w:val="0"/>
          <w:lang w:val="en-US"/>
        </w:rPr>
        <w:t>SUCCESS INDICATORS (On Track):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✅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Strategic growth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- Intentional connections aligned with goals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✅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Diverse network tiers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- Decision-makers, influencers, peers, mentors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✅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fr-FR"/>
        </w:rPr>
        <w:t>Active engagement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- Regular valuable contributions to target audience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✅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Strong relationships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- 10+ people who know your expertise specifically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✅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Personalized approach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- Tailored outreach with specific value propositions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✅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Right ecosystem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- Growing presence in target industry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9"/>
          <w:szCs w:val="29"/>
          <w:rtl w:val="0"/>
        </w:rPr>
        <w:t>✅</w:t>
      </w:r>
      <w:r>
        <w:rPr>
          <w:rFonts w:ascii="Helvetica" w:hAnsi="Helvetica"/>
          <w:sz w:val="29"/>
          <w:szCs w:val="29"/>
          <w:rtl w:val="0"/>
        </w:rPr>
        <w:t xml:space="preserve"> </w:t>
      </w: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Clear positioning</w:t>
      </w:r>
      <w:r>
        <w:rPr>
          <w:rFonts w:ascii="Helvetica" w:hAnsi="Helvetica"/>
          <w:sz w:val="29"/>
          <w:szCs w:val="29"/>
          <w:rtl w:val="0"/>
          <w:lang w:val="en-US"/>
        </w:rPr>
        <w:t xml:space="preserve"> - Known for [FUNCTION] expertise in [CREDIBILITY_DOMAIN]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960" w:right="0" w:hanging="96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45"/>
          <w:szCs w:val="45"/>
          <w:rtl w:val="0"/>
          <w:lang w:val="fr-FR"/>
        </w:rPr>
        <w:t>Implementation Formula: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de-DE"/>
        </w:rPr>
        <w:t>YOUR 9-MINUTE SESSION STRUCTURE: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MINUTES 1-3: Network Audit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Assess current connection composition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Identify quality vs. quantity gaps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Calculate target industry percentage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Diagnose positioning vs. connection problem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MINUTES 4-6: Strategic Gap Analysis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Map required connections by role/influence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Identify missing decision-makers and influencers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Prioritize top 50 strategic targets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Assess current relationship strength with targets</w:t>
      </w:r>
    </w:p>
    <w:p>
      <w:pPr>
        <w:pStyle w:val="Default"/>
        <w:bidi w:val="0"/>
        <w:spacing w:before="0" w:after="320" w:line="240" w:lineRule="auto"/>
        <w:ind w:left="960" w:right="0" w:hanging="96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MINUTES 7-9: Relationship Development Strategy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Determine who needs to hear positioning story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Create tiered outreach plan (10/20/20 structure)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Design value-first connection approach</w:t>
      </w:r>
    </w:p>
    <w:p>
      <w:pPr>
        <w:pStyle w:val="Default"/>
        <w:numPr>
          <w:ilvl w:val="0"/>
          <w:numId w:val="3"/>
        </w:numPr>
        <w:bidi w:val="0"/>
        <w:spacing w:before="0" w:after="320" w:line="240" w:lineRule="auto"/>
        <w:ind w:right="0"/>
        <w:jc w:val="left"/>
        <w:rPr>
          <w:rFonts w:ascii="Helvetica" w:hAnsi="Helvetica"/>
          <w:sz w:val="29"/>
          <w:szCs w:val="29"/>
          <w:rtl w:val="0"/>
          <w:lang w:val="en-US"/>
        </w:rPr>
      </w:pPr>
      <w:r>
        <w:rPr>
          <w:rFonts w:ascii="Helvetica" w:hAnsi="Helvetica"/>
          <w:sz w:val="29"/>
          <w:szCs w:val="29"/>
          <w:rtl w:val="0"/>
          <w:lang w:val="en-US"/>
        </w:rPr>
        <w:t>Establish 30-day repositioning action plan</w:t>
      </w:r>
      <w:bookmarkEnd w:id="0"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